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990804" w14:textId="3E226E83" w:rsidR="00EC6B7E" w:rsidRPr="00AE737C" w:rsidRDefault="00EC6B7E" w:rsidP="001D4FC5">
      <w:pPr>
        <w:pStyle w:val="Hlavikaobsahu"/>
        <w:numPr>
          <w:ilvl w:val="0"/>
          <w:numId w:val="0"/>
        </w:numPr>
        <w:spacing w:before="5840"/>
        <w:ind w:left="431"/>
        <w:jc w:val="center"/>
      </w:pPr>
      <w:r w:rsidRPr="00AE737C"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17D4AA16" wp14:editId="10121365">
            <wp:simplePos x="0" y="0"/>
            <wp:positionH relativeFrom="margin">
              <wp:posOffset>2129155</wp:posOffset>
            </wp:positionH>
            <wp:positionV relativeFrom="paragraph">
              <wp:posOffset>1642745</wp:posOffset>
            </wp:positionV>
            <wp:extent cx="1676400" cy="1676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0AEE" w:rsidRPr="00AE737C">
        <w:t>Integračný manuál</w:t>
      </w:r>
      <w:r w:rsidRPr="00AE737C">
        <w:t xml:space="preserve"> domény </w:t>
      </w:r>
      <w:r w:rsidR="00567713" w:rsidRPr="00AE737C">
        <w:t>xServices</w:t>
      </w:r>
    </w:p>
    <w:p w14:paraId="4493ED9C" w14:textId="77777777" w:rsidR="001D4FC5" w:rsidRPr="00AE737C" w:rsidRDefault="001D4FC5" w:rsidP="00E10F82">
      <w:pPr>
        <w:jc w:val="center"/>
        <w:rPr>
          <w:color w:val="7F7F7F" w:themeColor="text1" w:themeTint="80"/>
        </w:rPr>
      </w:pPr>
    </w:p>
    <w:p w14:paraId="0B790BDA" w14:textId="06A3B55D" w:rsidR="00E10F82" w:rsidRPr="00AE737C" w:rsidRDefault="00E10F82" w:rsidP="001D4FC5">
      <w:pPr>
        <w:jc w:val="center"/>
        <w:rPr>
          <w:color w:val="7F7F7F" w:themeColor="text1" w:themeTint="80"/>
        </w:rPr>
      </w:pPr>
      <w:r w:rsidRPr="31C6587B">
        <w:rPr>
          <w:color w:val="7F7F7F" w:themeColor="text1" w:themeTint="80"/>
        </w:rPr>
        <w:t xml:space="preserve">Verzia: </w:t>
      </w:r>
      <w:r w:rsidR="00A71C5A" w:rsidRPr="31C6587B">
        <w:rPr>
          <w:b/>
          <w:bCs/>
          <w:color w:val="000000" w:themeColor="text1"/>
        </w:rPr>
        <w:t>V</w:t>
      </w:r>
      <w:r w:rsidR="00567713" w:rsidRPr="31C6587B">
        <w:rPr>
          <w:b/>
          <w:bCs/>
          <w:color w:val="000000" w:themeColor="text1"/>
        </w:rPr>
        <w:t>1</w:t>
      </w:r>
      <w:r w:rsidR="00A71C5A" w:rsidRPr="31C6587B">
        <w:rPr>
          <w:b/>
          <w:bCs/>
          <w:color w:val="000000" w:themeColor="text1"/>
        </w:rPr>
        <w:t xml:space="preserve">, platná od </w:t>
      </w:r>
      <w:r w:rsidR="00B20622">
        <w:rPr>
          <w:b/>
          <w:bCs/>
          <w:color w:val="000000" w:themeColor="text1"/>
        </w:rPr>
        <w:t>2</w:t>
      </w:r>
      <w:r w:rsidR="00A71C5A" w:rsidRPr="31C6587B">
        <w:rPr>
          <w:b/>
          <w:bCs/>
          <w:color w:val="000000" w:themeColor="text1"/>
        </w:rPr>
        <w:t>.</w:t>
      </w:r>
      <w:r w:rsidR="09C991D3" w:rsidRPr="31C6587B">
        <w:rPr>
          <w:b/>
          <w:bCs/>
          <w:color w:val="000000" w:themeColor="text1"/>
        </w:rPr>
        <w:t>6</w:t>
      </w:r>
      <w:r w:rsidRPr="31C6587B">
        <w:rPr>
          <w:b/>
          <w:bCs/>
          <w:color w:val="000000" w:themeColor="text1"/>
        </w:rPr>
        <w:t>.</w:t>
      </w:r>
      <w:r w:rsidR="00A71C5A" w:rsidRPr="31C6587B">
        <w:rPr>
          <w:b/>
          <w:bCs/>
          <w:color w:val="000000" w:themeColor="text1"/>
        </w:rPr>
        <w:t>202</w:t>
      </w:r>
      <w:r w:rsidR="0ECDFD95" w:rsidRPr="31C6587B">
        <w:rPr>
          <w:b/>
          <w:bCs/>
          <w:color w:val="000000" w:themeColor="text1"/>
        </w:rPr>
        <w:t>1</w:t>
      </w:r>
    </w:p>
    <w:p w14:paraId="27D550BB" w14:textId="77777777" w:rsidR="008D1A70" w:rsidRPr="00AE737C" w:rsidRDefault="00EC6B7E" w:rsidP="00EC6B7E">
      <w:r w:rsidRPr="00AE737C">
        <w:br w:type="page"/>
      </w:r>
    </w:p>
    <w:p w14:paraId="6EF919BF" w14:textId="610FE57B" w:rsidR="00206A57" w:rsidRPr="00AE737C" w:rsidRDefault="00206A57" w:rsidP="006C7BA3">
      <w:pPr>
        <w:pStyle w:val="Nadpis1"/>
        <w:rPr>
          <w:rFonts w:eastAsia="Arial" w:cs="Arial"/>
          <w:bCs/>
          <w:szCs w:val="48"/>
        </w:rPr>
      </w:pPr>
      <w:bookmarkStart w:id="0" w:name="_Toc73551964"/>
      <w:r w:rsidRPr="00557199">
        <w:lastRenderedPageBreak/>
        <w:t>Základné</w:t>
      </w:r>
      <w:r>
        <w:t xml:space="preserve"> informácie o dokumen</w:t>
      </w:r>
      <w:r w:rsidR="2E8C1D02">
        <w:t>te</w:t>
      </w:r>
      <w:bookmarkEnd w:id="0"/>
    </w:p>
    <w:p w14:paraId="3D86D027" w14:textId="54CC6F11" w:rsidR="00206A57" w:rsidRPr="00AE737C" w:rsidRDefault="00206A57" w:rsidP="31C6587B">
      <w:pPr>
        <w:outlineLvl w:val="0"/>
        <w:rPr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71"/>
        <w:gridCol w:w="7185"/>
      </w:tblGrid>
      <w:tr w:rsidR="00206A57" w:rsidRPr="00AE737C" w14:paraId="6D8864F9" w14:textId="77777777" w:rsidTr="31C6587B">
        <w:tc>
          <w:tcPr>
            <w:tcW w:w="1871" w:type="dxa"/>
            <w:shd w:val="clear" w:color="auto" w:fill="005283"/>
            <w:vAlign w:val="center"/>
          </w:tcPr>
          <w:p w14:paraId="77EC472D" w14:textId="77777777" w:rsidR="00206A57" w:rsidRPr="00AE737C" w:rsidRDefault="00206A57" w:rsidP="00A97125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Calibri"/>
                <w:color w:val="FFFFFF" w:themeColor="background1"/>
                <w:sz w:val="16"/>
                <w:szCs w:val="16"/>
              </w:rPr>
              <w:t>Názov</w:t>
            </w:r>
          </w:p>
        </w:tc>
        <w:tc>
          <w:tcPr>
            <w:tcW w:w="7185" w:type="dxa"/>
            <w:vAlign w:val="center"/>
          </w:tcPr>
          <w:p w14:paraId="3E736F7A" w14:textId="301B8A46" w:rsidR="00206A57" w:rsidRPr="00AE737C" w:rsidRDefault="00206A57" w:rsidP="00A97125">
            <w:pPr>
              <w:spacing w:before="120"/>
              <w:rPr>
                <w:rFonts w:cs="Calibri"/>
                <w:sz w:val="16"/>
                <w:szCs w:val="16"/>
              </w:rPr>
            </w:pPr>
            <w:r w:rsidRPr="00AE737C">
              <w:rPr>
                <w:rFonts w:cs="Calibri"/>
                <w:sz w:val="16"/>
                <w:szCs w:val="16"/>
              </w:rPr>
              <w:t xml:space="preserve">Integračný manuál domény </w:t>
            </w:r>
            <w:r w:rsidR="00567713" w:rsidRPr="00AE737C">
              <w:rPr>
                <w:rFonts w:cs="Calibri"/>
                <w:sz w:val="16"/>
                <w:szCs w:val="16"/>
              </w:rPr>
              <w:t>xServices – Spoločné služby na podporu procesov PZS.</w:t>
            </w:r>
          </w:p>
        </w:tc>
      </w:tr>
      <w:tr w:rsidR="00206A57" w:rsidRPr="00AE737C" w14:paraId="4A569040" w14:textId="77777777" w:rsidTr="31C6587B">
        <w:tc>
          <w:tcPr>
            <w:tcW w:w="1871" w:type="dxa"/>
            <w:shd w:val="clear" w:color="auto" w:fill="005283"/>
            <w:vAlign w:val="center"/>
          </w:tcPr>
          <w:p w14:paraId="24969381" w14:textId="77777777" w:rsidR="00206A57" w:rsidRPr="00AE737C" w:rsidRDefault="00206A57" w:rsidP="00A97125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Calibri"/>
                <w:color w:val="FFFFFF" w:themeColor="background1"/>
                <w:sz w:val="16"/>
                <w:szCs w:val="16"/>
              </w:rPr>
              <w:t>Účel</w:t>
            </w:r>
          </w:p>
        </w:tc>
        <w:tc>
          <w:tcPr>
            <w:tcW w:w="7185" w:type="dxa"/>
            <w:vAlign w:val="center"/>
          </w:tcPr>
          <w:p w14:paraId="3FA576D5" w14:textId="2B947633" w:rsidR="00206A57" w:rsidRPr="00AE737C" w:rsidRDefault="00206A57" w:rsidP="00A97125">
            <w:pPr>
              <w:spacing w:before="120"/>
              <w:rPr>
                <w:rFonts w:cs="Calibri"/>
                <w:sz w:val="16"/>
                <w:szCs w:val="16"/>
              </w:rPr>
            </w:pPr>
            <w:r w:rsidRPr="00AE737C">
              <w:rPr>
                <w:rFonts w:cs="Calibri"/>
                <w:sz w:val="16"/>
                <w:szCs w:val="16"/>
              </w:rPr>
              <w:t xml:space="preserve">Tento dokument obsahuje </w:t>
            </w:r>
            <w:r w:rsidRPr="00AE737C">
              <w:rPr>
                <w:rFonts w:cs="Calibri"/>
                <w:b/>
                <w:sz w:val="16"/>
                <w:szCs w:val="16"/>
              </w:rPr>
              <w:t>pre všetky subjekty záväzné špecifikácie</w:t>
            </w:r>
            <w:r w:rsidRPr="00AE737C">
              <w:rPr>
                <w:rFonts w:cs="Calibri"/>
                <w:sz w:val="16"/>
                <w:szCs w:val="16"/>
              </w:rPr>
              <w:t xml:space="preserve"> procesov, služieb a odpovedajúcich technických prostriedkov pre komunikáciu informačných systémov poskytovateľov zdravotnej starostlivosti (IS PZS) s národným zdravotníckym informačným systémom (NZIS), jeho komponentami.</w:t>
            </w:r>
          </w:p>
          <w:p w14:paraId="49CCA158" w14:textId="5523BF88" w:rsidR="00206A57" w:rsidRPr="00AE737C" w:rsidRDefault="00206A57" w:rsidP="00A97125">
            <w:pPr>
              <w:spacing w:before="120"/>
              <w:rPr>
                <w:rFonts w:cs="Calibri"/>
                <w:sz w:val="16"/>
                <w:szCs w:val="16"/>
              </w:rPr>
            </w:pPr>
            <w:r w:rsidRPr="00AE737C">
              <w:rPr>
                <w:rFonts w:cs="Calibri"/>
                <w:sz w:val="16"/>
                <w:szCs w:val="16"/>
              </w:rPr>
              <w:t>Dokument je vytvorený s cieľom poskytnúť dodávateľom IS PZS prehľad o spôsobe a možnostiach pripojenia na vybrané elektronické služby ezdravie. Niektoré detaily riešenia môžu byť zmenené na základe overenia funkcionality alebo pripomienok z praktickej prevádzky priamo od dodávateľov IS PZS.</w:t>
            </w:r>
          </w:p>
        </w:tc>
      </w:tr>
      <w:tr w:rsidR="00206A57" w:rsidRPr="00AE737C" w14:paraId="535C0F44" w14:textId="77777777" w:rsidTr="31C6587B">
        <w:tc>
          <w:tcPr>
            <w:tcW w:w="1871" w:type="dxa"/>
            <w:shd w:val="clear" w:color="auto" w:fill="005283"/>
            <w:vAlign w:val="center"/>
          </w:tcPr>
          <w:p w14:paraId="75E8B493" w14:textId="77777777" w:rsidR="00206A57" w:rsidRPr="00AE737C" w:rsidRDefault="00206A57" w:rsidP="00A97125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Calibri"/>
                <w:color w:val="FFFFFF" w:themeColor="background1"/>
                <w:sz w:val="16"/>
                <w:szCs w:val="16"/>
              </w:rPr>
              <w:t>Rozsah</w:t>
            </w:r>
          </w:p>
        </w:tc>
        <w:tc>
          <w:tcPr>
            <w:tcW w:w="7185" w:type="dxa"/>
            <w:vAlign w:val="center"/>
          </w:tcPr>
          <w:p w14:paraId="7B64569F" w14:textId="77081233" w:rsidR="00206A57" w:rsidRPr="00AE737C" w:rsidRDefault="00206A57" w:rsidP="00A7594B">
            <w:pPr>
              <w:spacing w:before="120"/>
              <w:rPr>
                <w:rFonts w:cs="Calibri"/>
                <w:sz w:val="16"/>
                <w:szCs w:val="16"/>
              </w:rPr>
            </w:pPr>
            <w:r w:rsidRPr="31C6587B">
              <w:rPr>
                <w:rFonts w:cs="Calibri"/>
                <w:sz w:val="16"/>
                <w:szCs w:val="16"/>
              </w:rPr>
              <w:t>Dokument popisuje rozhrania, procesy a technické detaily volaní.</w:t>
            </w:r>
            <w:r w:rsidR="001A3879" w:rsidRPr="31C6587B">
              <w:rPr>
                <w:rFonts w:cs="Calibri"/>
                <w:sz w:val="16"/>
                <w:szCs w:val="16"/>
              </w:rPr>
              <w:t xml:space="preserve"> Stanovuje rozsah funkcionality pre implementáciu</w:t>
            </w:r>
            <w:r w:rsidR="00C45B34" w:rsidRPr="31C6587B">
              <w:rPr>
                <w:rFonts w:cs="Calibri"/>
                <w:sz w:val="16"/>
                <w:szCs w:val="16"/>
              </w:rPr>
              <w:t xml:space="preserve"> a uvedenie verzií IS PZS do riadnej prevádzky </w:t>
            </w:r>
            <w:r w:rsidR="001A3879" w:rsidRPr="31C6587B">
              <w:rPr>
                <w:rFonts w:cs="Calibri"/>
                <w:sz w:val="16"/>
                <w:szCs w:val="16"/>
              </w:rPr>
              <w:t xml:space="preserve">v rámci ezdravie </w:t>
            </w:r>
            <w:r w:rsidR="00C45B34" w:rsidRPr="31C6587B">
              <w:rPr>
                <w:rFonts w:cs="Calibri"/>
                <w:sz w:val="16"/>
                <w:szCs w:val="16"/>
              </w:rPr>
              <w:t>vrátane všetkých dotknutých komponentov</w:t>
            </w:r>
            <w:r w:rsidR="001A3879" w:rsidRPr="31C6587B">
              <w:rPr>
                <w:rFonts w:cs="Calibri"/>
                <w:sz w:val="16"/>
                <w:szCs w:val="16"/>
              </w:rPr>
              <w:t>.</w:t>
            </w:r>
            <w:r w:rsidR="00567713" w:rsidRPr="31C6587B">
              <w:rPr>
                <w:rFonts w:cs="Calibri"/>
                <w:sz w:val="16"/>
                <w:szCs w:val="16"/>
              </w:rPr>
              <w:t xml:space="preserve"> </w:t>
            </w:r>
          </w:p>
        </w:tc>
      </w:tr>
      <w:tr w:rsidR="00206A57" w:rsidRPr="00AE737C" w14:paraId="3F22B004" w14:textId="77777777" w:rsidTr="31C6587B">
        <w:tc>
          <w:tcPr>
            <w:tcW w:w="1871" w:type="dxa"/>
            <w:shd w:val="clear" w:color="auto" w:fill="005283"/>
            <w:vAlign w:val="center"/>
          </w:tcPr>
          <w:p w14:paraId="0DC28723" w14:textId="77777777" w:rsidR="00206A57" w:rsidRPr="00AE737C" w:rsidRDefault="00206A57" w:rsidP="00A97125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Calibri"/>
                <w:color w:val="FFFFFF" w:themeColor="background1"/>
                <w:sz w:val="16"/>
                <w:szCs w:val="16"/>
              </w:rPr>
              <w:t>Cieľová skupina</w:t>
            </w:r>
          </w:p>
        </w:tc>
        <w:tc>
          <w:tcPr>
            <w:tcW w:w="7185" w:type="dxa"/>
            <w:vAlign w:val="center"/>
          </w:tcPr>
          <w:p w14:paraId="7AC6FE9C" w14:textId="79F32DE2" w:rsidR="00206A57" w:rsidRPr="00AE737C" w:rsidRDefault="00826338" w:rsidP="00A97125">
            <w:pPr>
              <w:spacing w:before="120"/>
              <w:rPr>
                <w:rFonts w:cs="Calibri"/>
                <w:sz w:val="16"/>
                <w:szCs w:val="16"/>
              </w:rPr>
            </w:pPr>
            <w:r w:rsidRPr="31C6587B">
              <w:rPr>
                <w:rFonts w:cs="Calibri"/>
                <w:sz w:val="16"/>
                <w:szCs w:val="16"/>
              </w:rPr>
              <w:t>Výrobcovia softvéru pre PZS</w:t>
            </w:r>
            <w:r w:rsidR="00C45B34" w:rsidRPr="31C6587B">
              <w:rPr>
                <w:rFonts w:cs="Calibri"/>
                <w:sz w:val="16"/>
                <w:szCs w:val="16"/>
              </w:rPr>
              <w:t>.</w:t>
            </w:r>
          </w:p>
        </w:tc>
      </w:tr>
      <w:tr w:rsidR="00206A57" w:rsidRPr="00AE737C" w14:paraId="2F7E209B" w14:textId="77777777" w:rsidTr="31C6587B">
        <w:tc>
          <w:tcPr>
            <w:tcW w:w="1871" w:type="dxa"/>
            <w:shd w:val="clear" w:color="auto" w:fill="005283"/>
            <w:vAlign w:val="center"/>
          </w:tcPr>
          <w:p w14:paraId="30C76158" w14:textId="77777777" w:rsidR="00206A57" w:rsidRPr="00AE737C" w:rsidRDefault="00206A57" w:rsidP="00A97125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Calibri"/>
                <w:color w:val="FFFFFF" w:themeColor="background1"/>
                <w:sz w:val="16"/>
                <w:szCs w:val="16"/>
              </w:rPr>
              <w:t>Verzia</w:t>
            </w:r>
          </w:p>
        </w:tc>
        <w:tc>
          <w:tcPr>
            <w:tcW w:w="7185" w:type="dxa"/>
            <w:vAlign w:val="center"/>
          </w:tcPr>
          <w:p w14:paraId="6BEE4947" w14:textId="312FC14D" w:rsidR="00206A57" w:rsidRPr="00AE737C" w:rsidRDefault="00567713" w:rsidP="00A97125">
            <w:pPr>
              <w:spacing w:before="120"/>
              <w:rPr>
                <w:rFonts w:cs="Calibri"/>
                <w:sz w:val="16"/>
                <w:szCs w:val="16"/>
              </w:rPr>
            </w:pPr>
            <w:r w:rsidRPr="00AE737C">
              <w:rPr>
                <w:rFonts w:cs="Calibri"/>
                <w:sz w:val="16"/>
                <w:szCs w:val="16"/>
              </w:rPr>
              <w:t>1</w:t>
            </w:r>
            <w:r w:rsidR="004D49ED" w:rsidRPr="00AE737C">
              <w:rPr>
                <w:rFonts w:cs="Calibri"/>
                <w:sz w:val="16"/>
                <w:szCs w:val="16"/>
              </w:rPr>
              <w:t>.0</w:t>
            </w:r>
          </w:p>
        </w:tc>
      </w:tr>
      <w:tr w:rsidR="00206A57" w:rsidRPr="00AE737C" w14:paraId="0EBB93C4" w14:textId="77777777" w:rsidTr="31C6587B">
        <w:tc>
          <w:tcPr>
            <w:tcW w:w="1871" w:type="dxa"/>
            <w:shd w:val="clear" w:color="auto" w:fill="005283"/>
            <w:vAlign w:val="center"/>
          </w:tcPr>
          <w:p w14:paraId="14B59EDF" w14:textId="77777777" w:rsidR="00206A57" w:rsidRPr="00AE737C" w:rsidRDefault="00206A57" w:rsidP="00A97125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Calibri"/>
                <w:color w:val="FFFFFF" w:themeColor="background1"/>
                <w:sz w:val="16"/>
                <w:szCs w:val="16"/>
              </w:rPr>
              <w:t>Stav</w:t>
            </w:r>
          </w:p>
        </w:tc>
        <w:tc>
          <w:tcPr>
            <w:tcW w:w="7185" w:type="dxa"/>
            <w:vAlign w:val="center"/>
          </w:tcPr>
          <w:p w14:paraId="169C8C35" w14:textId="572E154F" w:rsidR="00206A57" w:rsidRPr="00AE737C" w:rsidRDefault="00A7594B" w:rsidP="00A97125">
            <w:pPr>
              <w:spacing w:before="120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Schválený</w:t>
            </w:r>
          </w:p>
        </w:tc>
      </w:tr>
      <w:tr w:rsidR="00206A57" w:rsidRPr="00AE737C" w14:paraId="40416AC1" w14:textId="77777777" w:rsidTr="31C6587B">
        <w:tc>
          <w:tcPr>
            <w:tcW w:w="1871" w:type="dxa"/>
            <w:shd w:val="clear" w:color="auto" w:fill="005283"/>
            <w:vAlign w:val="center"/>
          </w:tcPr>
          <w:p w14:paraId="4D2076C2" w14:textId="77777777" w:rsidR="00206A57" w:rsidRPr="00AE737C" w:rsidRDefault="00206A57" w:rsidP="00A97125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Calibri"/>
                <w:color w:val="FFFFFF" w:themeColor="background1"/>
                <w:sz w:val="16"/>
                <w:szCs w:val="16"/>
              </w:rPr>
              <w:t>Vlastník</w:t>
            </w:r>
          </w:p>
        </w:tc>
        <w:tc>
          <w:tcPr>
            <w:tcW w:w="7185" w:type="dxa"/>
            <w:vAlign w:val="center"/>
          </w:tcPr>
          <w:p w14:paraId="7178BEEC" w14:textId="6561E12B" w:rsidR="00206A57" w:rsidRPr="00AE737C" w:rsidRDefault="00A7594B" w:rsidP="00A97125">
            <w:pPr>
              <w:spacing w:before="120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NCZI</w:t>
            </w:r>
          </w:p>
        </w:tc>
      </w:tr>
    </w:tbl>
    <w:p w14:paraId="28A9543E" w14:textId="588A4266" w:rsidR="00206A57" w:rsidRPr="00AE737C" w:rsidRDefault="00206A57" w:rsidP="000F7847">
      <w:pPr>
        <w:pStyle w:val="Nadpis1"/>
        <w:rPr>
          <w:rFonts w:eastAsia="Arial" w:cs="Arial"/>
          <w:bCs/>
          <w:szCs w:val="48"/>
        </w:rPr>
      </w:pPr>
      <w:bookmarkStart w:id="1" w:name="_Toc73551965"/>
      <w:r w:rsidRPr="000F7847">
        <w:lastRenderedPageBreak/>
        <w:t>História</w:t>
      </w:r>
      <w:r>
        <w:t xml:space="preserve"> zmien dokumentu</w:t>
      </w:r>
      <w:bookmarkEnd w:id="1"/>
      <w:r w:rsidR="78ABB48A">
        <w:t xml:space="preserve"> </w:t>
      </w:r>
    </w:p>
    <w:tbl>
      <w:tblPr>
        <w:tblStyle w:val="Mriekatabuky"/>
        <w:tblW w:w="0" w:type="auto"/>
        <w:shd w:val="clear" w:color="auto" w:fill="002060"/>
        <w:tblLook w:val="04A0" w:firstRow="1" w:lastRow="0" w:firstColumn="1" w:lastColumn="0" w:noHBand="0" w:noVBand="1"/>
      </w:tblPr>
      <w:tblGrid>
        <w:gridCol w:w="791"/>
        <w:gridCol w:w="1365"/>
        <w:gridCol w:w="1557"/>
        <w:gridCol w:w="964"/>
        <w:gridCol w:w="4379"/>
      </w:tblGrid>
      <w:tr w:rsidR="00206A57" w:rsidRPr="00AE737C" w14:paraId="185164D7" w14:textId="77777777" w:rsidTr="31C6587B">
        <w:tc>
          <w:tcPr>
            <w:tcW w:w="791" w:type="dxa"/>
            <w:shd w:val="clear" w:color="auto" w:fill="005283"/>
            <w:vAlign w:val="center"/>
          </w:tcPr>
          <w:p w14:paraId="0311981B" w14:textId="77777777" w:rsidR="00206A57" w:rsidRPr="00AE737C" w:rsidRDefault="00206A57" w:rsidP="00A97125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Calibri"/>
                <w:color w:val="FFFFFF" w:themeColor="background1"/>
                <w:sz w:val="16"/>
                <w:szCs w:val="16"/>
              </w:rPr>
              <w:t>Verzia</w:t>
            </w:r>
          </w:p>
        </w:tc>
        <w:tc>
          <w:tcPr>
            <w:tcW w:w="1365" w:type="dxa"/>
            <w:shd w:val="clear" w:color="auto" w:fill="005283"/>
            <w:vAlign w:val="center"/>
          </w:tcPr>
          <w:p w14:paraId="55050585" w14:textId="77777777" w:rsidR="00206A57" w:rsidRPr="00AE737C" w:rsidRDefault="00206A57" w:rsidP="00A97125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Calibri"/>
                <w:color w:val="FFFFFF" w:themeColor="background1"/>
                <w:sz w:val="16"/>
                <w:szCs w:val="16"/>
              </w:rPr>
              <w:t>Dátum zverejnenia</w:t>
            </w:r>
          </w:p>
        </w:tc>
        <w:tc>
          <w:tcPr>
            <w:tcW w:w="1557" w:type="dxa"/>
            <w:shd w:val="clear" w:color="auto" w:fill="005283"/>
            <w:vAlign w:val="center"/>
          </w:tcPr>
          <w:p w14:paraId="3CB1A49F" w14:textId="77777777" w:rsidR="00206A57" w:rsidRPr="00AE737C" w:rsidRDefault="00206A57" w:rsidP="00A97125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Calibri"/>
                <w:color w:val="FFFFFF" w:themeColor="background1"/>
                <w:sz w:val="16"/>
                <w:szCs w:val="16"/>
              </w:rPr>
              <w:t>Dátum nadobudnutia účinnosti</w:t>
            </w:r>
          </w:p>
        </w:tc>
        <w:tc>
          <w:tcPr>
            <w:tcW w:w="964" w:type="dxa"/>
            <w:shd w:val="clear" w:color="auto" w:fill="005283"/>
            <w:vAlign w:val="center"/>
          </w:tcPr>
          <w:p w14:paraId="0605486C" w14:textId="77777777" w:rsidR="00206A57" w:rsidRPr="00AE737C" w:rsidRDefault="00206A57" w:rsidP="00A97125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Calibri"/>
                <w:color w:val="FFFFFF" w:themeColor="background1"/>
                <w:sz w:val="16"/>
                <w:szCs w:val="16"/>
              </w:rPr>
              <w:t>Autor</w:t>
            </w:r>
          </w:p>
        </w:tc>
        <w:tc>
          <w:tcPr>
            <w:tcW w:w="4379" w:type="dxa"/>
            <w:shd w:val="clear" w:color="auto" w:fill="005283"/>
            <w:vAlign w:val="center"/>
          </w:tcPr>
          <w:p w14:paraId="13B816DA" w14:textId="339A84BB" w:rsidR="00206A57" w:rsidRPr="00AE737C" w:rsidRDefault="00206A57" w:rsidP="00A97125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Calibri"/>
                <w:color w:val="FFFFFF" w:themeColor="background1"/>
                <w:sz w:val="16"/>
                <w:szCs w:val="16"/>
              </w:rPr>
              <w:t>Popis zmien v</w:t>
            </w:r>
            <w:r w:rsidR="006E2516" w:rsidRPr="00AE737C">
              <w:rPr>
                <w:rFonts w:cs="Calibri"/>
                <w:color w:val="FFFFFF" w:themeColor="background1"/>
                <w:sz w:val="16"/>
                <w:szCs w:val="16"/>
              </w:rPr>
              <w:t> </w:t>
            </w:r>
            <w:r w:rsidRPr="00AE737C">
              <w:rPr>
                <w:rFonts w:cs="Calibri"/>
                <w:color w:val="FFFFFF" w:themeColor="background1"/>
                <w:sz w:val="16"/>
                <w:szCs w:val="16"/>
              </w:rPr>
              <w:t>príslušnej verzii</w:t>
            </w:r>
          </w:p>
        </w:tc>
      </w:tr>
      <w:tr w:rsidR="000F7847" w:rsidRPr="002944A2" w14:paraId="12F71378" w14:textId="77777777" w:rsidTr="31C6587B">
        <w:tc>
          <w:tcPr>
            <w:tcW w:w="791" w:type="dxa"/>
            <w:shd w:val="clear" w:color="auto" w:fill="auto"/>
            <w:vAlign w:val="center"/>
          </w:tcPr>
          <w:p w14:paraId="3F19D4C8" w14:textId="40136605" w:rsidR="009D00E1" w:rsidRPr="000D7149" w:rsidRDefault="009D00E1" w:rsidP="000F7847">
            <w:pPr>
              <w:spacing w:before="120"/>
              <w:rPr>
                <w:rFonts w:cs="Calibri"/>
                <w:sz w:val="16"/>
                <w:szCs w:val="16"/>
              </w:rPr>
            </w:pPr>
            <w:r w:rsidRPr="000F7847">
              <w:rPr>
                <w:rFonts w:cs="Calibri"/>
                <w:sz w:val="16"/>
                <w:szCs w:val="16"/>
              </w:rPr>
              <w:t>1.0.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5D04D3DF" w14:textId="51715546" w:rsidR="009D00E1" w:rsidRPr="000D7149" w:rsidRDefault="00B20622" w:rsidP="000D7149">
            <w:pPr>
              <w:spacing w:before="120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  <w:r w:rsidR="000F7847">
              <w:rPr>
                <w:rFonts w:cs="Calibri"/>
                <w:sz w:val="16"/>
                <w:szCs w:val="16"/>
              </w:rPr>
              <w:t>.6.2021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1D40FC56" w14:textId="03E149E1" w:rsidR="009D00E1" w:rsidRPr="000D7149" w:rsidRDefault="00B20622" w:rsidP="000D7149">
            <w:pPr>
              <w:spacing w:before="120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</w:t>
            </w:r>
            <w:r w:rsidR="009D00E1" w:rsidRPr="000D7149">
              <w:rPr>
                <w:rFonts w:cs="Calibri"/>
                <w:sz w:val="16"/>
                <w:szCs w:val="16"/>
              </w:rPr>
              <w:t>.</w:t>
            </w:r>
            <w:r w:rsidR="000F7847">
              <w:rPr>
                <w:rFonts w:cs="Calibri"/>
                <w:sz w:val="16"/>
                <w:szCs w:val="16"/>
              </w:rPr>
              <w:t>8</w:t>
            </w:r>
            <w:r w:rsidR="009D00E1" w:rsidRPr="000D7149">
              <w:rPr>
                <w:rFonts w:cs="Calibri"/>
                <w:sz w:val="16"/>
                <w:szCs w:val="16"/>
              </w:rPr>
              <w:t>.2021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11D3F6A" w14:textId="1DF45044" w:rsidR="009D00E1" w:rsidRPr="000D7149" w:rsidRDefault="00A7594B" w:rsidP="31C6587B">
            <w:pPr>
              <w:spacing w:before="120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NCZI</w:t>
            </w:r>
          </w:p>
        </w:tc>
        <w:tc>
          <w:tcPr>
            <w:tcW w:w="4379" w:type="dxa"/>
            <w:vAlign w:val="center"/>
          </w:tcPr>
          <w:p w14:paraId="3A16ACFC" w14:textId="238C7ADC" w:rsidR="009D00E1" w:rsidRPr="002944A2" w:rsidRDefault="00932851" w:rsidP="31C6587B">
            <w:pPr>
              <w:spacing w:before="120"/>
              <w:rPr>
                <w:rFonts w:cs="Calibri"/>
                <w:sz w:val="16"/>
                <w:szCs w:val="16"/>
              </w:rPr>
            </w:pPr>
            <w:r w:rsidRPr="002944A2">
              <w:rPr>
                <w:rFonts w:cs="Calibri"/>
                <w:sz w:val="16"/>
                <w:szCs w:val="16"/>
              </w:rPr>
              <w:t>S</w:t>
            </w:r>
            <w:r w:rsidR="009D00E1" w:rsidRPr="002944A2">
              <w:rPr>
                <w:rFonts w:cs="Calibri"/>
                <w:sz w:val="16"/>
                <w:szCs w:val="16"/>
              </w:rPr>
              <w:t>cenáre a služby pre vydávanie COVID certifikátov</w:t>
            </w:r>
          </w:p>
        </w:tc>
      </w:tr>
      <w:tr w:rsidR="31C6587B" w14:paraId="521A12B4" w14:textId="77777777" w:rsidTr="31C6587B">
        <w:tc>
          <w:tcPr>
            <w:tcW w:w="791" w:type="dxa"/>
            <w:shd w:val="clear" w:color="auto" w:fill="auto"/>
            <w:vAlign w:val="center"/>
          </w:tcPr>
          <w:p w14:paraId="18DE8463" w14:textId="1CC70B77" w:rsidR="31C6587B" w:rsidRDefault="31C6587B" w:rsidP="31C6587B">
            <w:pPr>
              <w:rPr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0F05DFE4" w14:textId="52D7A32D" w:rsidR="31C6587B" w:rsidRDefault="31C6587B" w:rsidP="31C6587B">
            <w:pPr>
              <w:rPr>
                <w:szCs w:val="20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14:paraId="2B7E9131" w14:textId="4FB5A06F" w:rsidR="31C6587B" w:rsidRDefault="31C6587B" w:rsidP="31C6587B">
            <w:pPr>
              <w:rPr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2240495" w14:textId="21BF5E37" w:rsidR="31C6587B" w:rsidRDefault="31C6587B" w:rsidP="31C6587B">
            <w:pPr>
              <w:rPr>
                <w:szCs w:val="20"/>
              </w:rPr>
            </w:pPr>
            <w:bookmarkStart w:id="2" w:name="_GoBack"/>
            <w:bookmarkEnd w:id="2"/>
          </w:p>
        </w:tc>
        <w:tc>
          <w:tcPr>
            <w:tcW w:w="4379" w:type="dxa"/>
            <w:vAlign w:val="center"/>
          </w:tcPr>
          <w:p w14:paraId="0A4A6B8A" w14:textId="71DF5173" w:rsidR="31C6587B" w:rsidRDefault="31C6587B" w:rsidP="31C6587B">
            <w:pPr>
              <w:rPr>
                <w:szCs w:val="20"/>
              </w:rPr>
            </w:pPr>
          </w:p>
        </w:tc>
      </w:tr>
    </w:tbl>
    <w:sdt>
      <w:sdtPr>
        <w:rPr>
          <w:rFonts w:ascii="Calibri" w:eastAsia="Times New Roman" w:hAnsi="Calibri" w:cs="Times New Roman"/>
          <w:color w:val="auto"/>
          <w:sz w:val="22"/>
          <w:szCs w:val="26"/>
        </w:rPr>
        <w:id w:val="1783683466"/>
        <w:docPartObj>
          <w:docPartGallery w:val="Table of Contents"/>
          <w:docPartUnique/>
        </w:docPartObj>
      </w:sdtPr>
      <w:sdtEndPr>
        <w:rPr>
          <w:rFonts w:ascii="Arial" w:hAnsi="Arial"/>
          <w:b/>
          <w:bCs/>
          <w:sz w:val="20"/>
          <w:szCs w:val="24"/>
        </w:rPr>
      </w:sdtEndPr>
      <w:sdtContent>
        <w:p w14:paraId="6BBF4308" w14:textId="77777777" w:rsidR="00FE5D40" w:rsidRPr="00AE737C" w:rsidRDefault="00FE5D40" w:rsidP="002944A2">
          <w:pPr>
            <w:pStyle w:val="Hlavikaobsahu"/>
            <w:numPr>
              <w:ilvl w:val="0"/>
              <w:numId w:val="0"/>
            </w:numPr>
          </w:pPr>
          <w:r>
            <w:t>Obsah</w:t>
          </w:r>
        </w:p>
        <w:p w14:paraId="624A23C7" w14:textId="77777777" w:rsidR="008B4B02" w:rsidRDefault="009162A3">
          <w:pPr>
            <w:pStyle w:val="Obsah1"/>
            <w:tabs>
              <w:tab w:val="left" w:pos="44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sk-SK"/>
            </w:rPr>
          </w:pPr>
          <w:r w:rsidRPr="00AE737C">
            <w:rPr>
              <w:b w:val="0"/>
              <w:bCs w:val="0"/>
            </w:rPr>
            <w:fldChar w:fldCharType="begin"/>
          </w:r>
          <w:r w:rsidR="00FE5D40" w:rsidRPr="00AE737C">
            <w:instrText xml:space="preserve"> TOC \o "1-3" \h \z \u </w:instrText>
          </w:r>
          <w:r w:rsidRPr="00AE737C">
            <w:rPr>
              <w:b w:val="0"/>
              <w:bCs w:val="0"/>
            </w:rPr>
            <w:fldChar w:fldCharType="separate"/>
          </w:r>
          <w:hyperlink w:anchor="_Toc73551964" w:history="1">
            <w:r w:rsidR="008B4B02" w:rsidRPr="007C7848">
              <w:rPr>
                <w:rStyle w:val="Hypertextovprepojenie"/>
                <w:rFonts w:eastAsia="Arial" w:cs="Arial"/>
                <w:noProof/>
              </w:rPr>
              <w:t>1.</w:t>
            </w:r>
            <w:r w:rsidR="008B4B02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8B4B02" w:rsidRPr="007C7848">
              <w:rPr>
                <w:rStyle w:val="Hypertextovprepojenie"/>
                <w:noProof/>
              </w:rPr>
              <w:t>Základné informácie o dokumente</w:t>
            </w:r>
            <w:r w:rsidR="008B4B02">
              <w:rPr>
                <w:noProof/>
                <w:webHidden/>
              </w:rPr>
              <w:tab/>
            </w:r>
            <w:r w:rsidR="008B4B02">
              <w:rPr>
                <w:noProof/>
                <w:webHidden/>
              </w:rPr>
              <w:fldChar w:fldCharType="begin"/>
            </w:r>
            <w:r w:rsidR="008B4B02">
              <w:rPr>
                <w:noProof/>
                <w:webHidden/>
              </w:rPr>
              <w:instrText xml:space="preserve"> PAGEREF _Toc73551964 \h </w:instrText>
            </w:r>
            <w:r w:rsidR="008B4B02">
              <w:rPr>
                <w:noProof/>
                <w:webHidden/>
              </w:rPr>
            </w:r>
            <w:r w:rsidR="008B4B02">
              <w:rPr>
                <w:noProof/>
                <w:webHidden/>
              </w:rPr>
              <w:fldChar w:fldCharType="separate"/>
            </w:r>
            <w:r w:rsidR="008B4B02">
              <w:rPr>
                <w:noProof/>
                <w:webHidden/>
              </w:rPr>
              <w:t>2</w:t>
            </w:r>
            <w:r w:rsidR="008B4B02">
              <w:rPr>
                <w:noProof/>
                <w:webHidden/>
              </w:rPr>
              <w:fldChar w:fldCharType="end"/>
            </w:r>
          </w:hyperlink>
        </w:p>
        <w:p w14:paraId="514B84D9" w14:textId="77777777" w:rsidR="008B4B02" w:rsidRDefault="008B4B02">
          <w:pPr>
            <w:pStyle w:val="Obsah1"/>
            <w:tabs>
              <w:tab w:val="left" w:pos="44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73551965" w:history="1">
            <w:r w:rsidRPr="007C7848">
              <w:rPr>
                <w:rStyle w:val="Hypertextovprepojenie"/>
                <w:rFonts w:eastAsia="Arial" w:cs="Arial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História zmien dokumentu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3466D3" w14:textId="77777777" w:rsidR="008B4B02" w:rsidRDefault="008B4B02">
          <w:pPr>
            <w:pStyle w:val="Obsah1"/>
            <w:tabs>
              <w:tab w:val="left" w:pos="44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73551966" w:history="1">
            <w:r w:rsidRPr="007C7848">
              <w:rPr>
                <w:rStyle w:val="Hypertextovprepojenie"/>
                <w:rFonts w:eastAsia="Arial" w:cs="Arial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Pojmy a skratky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599F5E" w14:textId="77777777" w:rsidR="008B4B02" w:rsidRDefault="008B4B02">
          <w:pPr>
            <w:pStyle w:val="Obsah1"/>
            <w:tabs>
              <w:tab w:val="left" w:pos="44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73551967" w:history="1">
            <w:r w:rsidRPr="007C7848">
              <w:rPr>
                <w:rStyle w:val="Hypertextovprepojenie"/>
                <w:noProof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Biznis špecifikácia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43B682" w14:textId="77777777" w:rsidR="008B4B02" w:rsidRDefault="008B4B02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lang w:eastAsia="sk-SK"/>
            </w:rPr>
          </w:pPr>
          <w:hyperlink w:anchor="_Toc73551972" w:history="1">
            <w:r w:rsidRPr="007C7848">
              <w:rPr>
                <w:rStyle w:val="Hypertextovprepojenie"/>
                <w:noProof/>
              </w:rPr>
              <w:t>4.1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Vyhľadanie a získanie EÚ Digitálnych COVID certifikátov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BD7F82" w14:textId="77777777" w:rsidR="008B4B02" w:rsidRDefault="008B4B02">
          <w:pPr>
            <w:pStyle w:val="Obsah3"/>
            <w:tabs>
              <w:tab w:val="left" w:pos="1100"/>
              <w:tab w:val="right" w:leader="dot" w:pos="9056"/>
            </w:tabs>
            <w:rPr>
              <w:rFonts w:eastAsiaTheme="minorEastAsia" w:cstheme="minorBidi"/>
              <w:noProof/>
              <w:sz w:val="22"/>
              <w:lang w:eastAsia="sk-SK"/>
            </w:rPr>
          </w:pPr>
          <w:hyperlink w:anchor="_Toc73551973" w:history="1">
            <w:r w:rsidRPr="007C7848">
              <w:rPr>
                <w:rStyle w:val="Hypertextovprepojenie"/>
                <w:noProof/>
              </w:rPr>
              <w:t>4.1.1</w:t>
            </w:r>
            <w:r>
              <w:rPr>
                <w:rFonts w:eastAsiaTheme="minorEastAsia" w:cstheme="minorBidi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Legislatívny rámec k problematike EÚ Digitálnych COVID certifikátov: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D14F74" w14:textId="77777777" w:rsidR="008B4B02" w:rsidRDefault="008B4B02">
          <w:pPr>
            <w:pStyle w:val="Obsah3"/>
            <w:tabs>
              <w:tab w:val="left" w:pos="1100"/>
              <w:tab w:val="right" w:leader="dot" w:pos="9056"/>
            </w:tabs>
            <w:rPr>
              <w:rFonts w:eastAsiaTheme="minorEastAsia" w:cstheme="minorBidi"/>
              <w:noProof/>
              <w:sz w:val="22"/>
              <w:lang w:eastAsia="sk-SK"/>
            </w:rPr>
          </w:pPr>
          <w:hyperlink w:anchor="_Toc73551974" w:history="1">
            <w:r w:rsidRPr="007C7848">
              <w:rPr>
                <w:rStyle w:val="Hypertextovprepojenie"/>
                <w:noProof/>
              </w:rPr>
              <w:t>4.1.2</w:t>
            </w:r>
            <w:r>
              <w:rPr>
                <w:rFonts w:eastAsiaTheme="minorEastAsia" w:cstheme="minorBidi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Schematické znázornenie architektúry riešenia EÚ Digitálnych COVID certifikátov: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E1FBF1" w14:textId="77777777" w:rsidR="008B4B02" w:rsidRDefault="008B4B02">
          <w:pPr>
            <w:pStyle w:val="Obsah3"/>
            <w:tabs>
              <w:tab w:val="left" w:pos="1100"/>
              <w:tab w:val="right" w:leader="dot" w:pos="9056"/>
            </w:tabs>
            <w:rPr>
              <w:rFonts w:eastAsiaTheme="minorEastAsia" w:cstheme="minorBidi"/>
              <w:noProof/>
              <w:sz w:val="22"/>
              <w:lang w:eastAsia="sk-SK"/>
            </w:rPr>
          </w:pPr>
          <w:hyperlink w:anchor="_Toc73551975" w:history="1">
            <w:r w:rsidRPr="007C7848">
              <w:rPr>
                <w:rStyle w:val="Hypertextovprepojenie"/>
                <w:noProof/>
              </w:rPr>
              <w:t>4.1.3</w:t>
            </w:r>
            <w:r>
              <w:rPr>
                <w:rFonts w:eastAsiaTheme="minorEastAsia" w:cstheme="minorBidi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Popis riešenia EÚ Digitálnych COVID certifikátov: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8B2E7C" w14:textId="77777777" w:rsidR="008B4B02" w:rsidRDefault="008B4B02">
          <w:pPr>
            <w:pStyle w:val="Obsah1"/>
            <w:tabs>
              <w:tab w:val="left" w:pos="44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73551976" w:history="1">
            <w:r w:rsidRPr="007C7848">
              <w:rPr>
                <w:rStyle w:val="Hypertextovprepojenie"/>
                <w:rFonts w:eastAsia="Arial" w:cs="Arial"/>
                <w:noProof/>
              </w:rPr>
              <w:t>5.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Procesný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830E09" w14:textId="77777777" w:rsidR="008B4B02" w:rsidRDefault="008B4B02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lang w:eastAsia="sk-SK"/>
            </w:rPr>
          </w:pPr>
          <w:hyperlink w:anchor="_Toc73551978" w:history="1">
            <w:r w:rsidRPr="007C7848">
              <w:rPr>
                <w:rStyle w:val="Hypertextovprepojenie"/>
                <w:noProof/>
              </w:rPr>
              <w:t>5.1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Procesná mapa (L1)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BE3194" w14:textId="77777777" w:rsidR="008B4B02" w:rsidRDefault="008B4B02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lang w:eastAsia="sk-SK"/>
            </w:rPr>
          </w:pPr>
          <w:hyperlink w:anchor="_Toc73551979" w:history="1">
            <w:r w:rsidRPr="007C7848">
              <w:rPr>
                <w:rStyle w:val="Hypertextovprepojenie"/>
                <w:noProof/>
              </w:rPr>
              <w:t>5.2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Popis procesov (L2)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80F174" w14:textId="77777777" w:rsidR="008B4B02" w:rsidRDefault="008B4B02">
          <w:pPr>
            <w:pStyle w:val="Obsah3"/>
            <w:tabs>
              <w:tab w:val="left" w:pos="1100"/>
              <w:tab w:val="right" w:leader="dot" w:pos="9056"/>
            </w:tabs>
            <w:rPr>
              <w:rFonts w:eastAsiaTheme="minorEastAsia" w:cstheme="minorBidi"/>
              <w:noProof/>
              <w:sz w:val="22"/>
              <w:lang w:eastAsia="sk-SK"/>
            </w:rPr>
          </w:pPr>
          <w:hyperlink w:anchor="_Toc73551980" w:history="1">
            <w:r w:rsidRPr="007C7848">
              <w:rPr>
                <w:rStyle w:val="Hypertextovprepojenie"/>
                <w:noProof/>
              </w:rPr>
              <w:t>5.2.1</w:t>
            </w:r>
            <w:r>
              <w:rPr>
                <w:rFonts w:eastAsiaTheme="minorEastAsia" w:cstheme="minorBidi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Vyhľadaj COVID certifikát pre pacienta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BBBE30" w14:textId="77777777" w:rsidR="008B4B02" w:rsidRDefault="008B4B02">
          <w:pPr>
            <w:pStyle w:val="Obsah3"/>
            <w:tabs>
              <w:tab w:val="left" w:pos="1100"/>
              <w:tab w:val="right" w:leader="dot" w:pos="9056"/>
            </w:tabs>
            <w:rPr>
              <w:rFonts w:eastAsiaTheme="minorEastAsia" w:cstheme="minorBidi"/>
              <w:noProof/>
              <w:sz w:val="22"/>
              <w:lang w:eastAsia="sk-SK"/>
            </w:rPr>
          </w:pPr>
          <w:hyperlink w:anchor="_Toc73551981" w:history="1">
            <w:r w:rsidRPr="007C7848">
              <w:rPr>
                <w:rStyle w:val="Hypertextovprepojenie"/>
                <w:noProof/>
              </w:rPr>
              <w:t>5.2.2</w:t>
            </w:r>
            <w:r>
              <w:rPr>
                <w:rFonts w:eastAsiaTheme="minorEastAsia" w:cstheme="minorBidi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Zobraz a vytlač COVID certifikát pre pacienta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7C297A" w14:textId="77777777" w:rsidR="008B4B02" w:rsidRDefault="008B4B02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lang w:eastAsia="sk-SK"/>
            </w:rPr>
          </w:pPr>
          <w:hyperlink w:anchor="_Toc73551982" w:history="1">
            <w:r w:rsidRPr="007C7848">
              <w:rPr>
                <w:rStyle w:val="Hypertextovprepojenie"/>
                <w:noProof/>
              </w:rPr>
              <w:t>5.3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Procesné scenáre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5018B2" w14:textId="77777777" w:rsidR="008B4B02" w:rsidRDefault="008B4B02">
          <w:pPr>
            <w:pStyle w:val="Obsah3"/>
            <w:tabs>
              <w:tab w:val="left" w:pos="1100"/>
              <w:tab w:val="right" w:leader="dot" w:pos="9056"/>
            </w:tabs>
            <w:rPr>
              <w:rFonts w:eastAsiaTheme="minorEastAsia" w:cstheme="minorBidi"/>
              <w:noProof/>
              <w:sz w:val="22"/>
              <w:lang w:eastAsia="sk-SK"/>
            </w:rPr>
          </w:pPr>
          <w:hyperlink w:anchor="_Toc73551983" w:history="1">
            <w:r w:rsidRPr="007C7848">
              <w:rPr>
                <w:rStyle w:val="Hypertextovprepojenie"/>
                <w:noProof/>
              </w:rPr>
              <w:t>5.3.1</w:t>
            </w:r>
            <w:r>
              <w:rPr>
                <w:rFonts w:eastAsiaTheme="minorEastAsia" w:cstheme="minorBidi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Overenie zdravotníckeho pracovníka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D0234E" w14:textId="77777777" w:rsidR="008B4B02" w:rsidRDefault="008B4B02">
          <w:pPr>
            <w:pStyle w:val="Obsah3"/>
            <w:tabs>
              <w:tab w:val="left" w:pos="1100"/>
              <w:tab w:val="right" w:leader="dot" w:pos="9056"/>
            </w:tabs>
            <w:rPr>
              <w:rFonts w:eastAsiaTheme="minorEastAsia" w:cstheme="minorBidi"/>
              <w:noProof/>
              <w:sz w:val="22"/>
              <w:lang w:eastAsia="sk-SK"/>
            </w:rPr>
          </w:pPr>
          <w:hyperlink w:anchor="_Toc73551984" w:history="1">
            <w:r w:rsidRPr="007C7848">
              <w:rPr>
                <w:rStyle w:val="Hypertextovprepojenie"/>
                <w:rFonts w:eastAsia="Arial"/>
                <w:noProof/>
              </w:rPr>
              <w:t>5.3.2</w:t>
            </w:r>
            <w:r>
              <w:rPr>
                <w:rFonts w:eastAsiaTheme="minorEastAsia" w:cstheme="minorBidi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rFonts w:eastAsia="Arial"/>
                <w:noProof/>
              </w:rPr>
              <w:t>COVID certifikát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E73B7A" w14:textId="77777777" w:rsidR="008B4B02" w:rsidRDefault="008B4B02">
          <w:pPr>
            <w:pStyle w:val="Obsah1"/>
            <w:tabs>
              <w:tab w:val="left" w:pos="44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73551985" w:history="1">
            <w:r w:rsidRPr="007C7848">
              <w:rPr>
                <w:rStyle w:val="Hypertextovprepojenie"/>
                <w:noProof/>
              </w:rPr>
              <w:t>6.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Popis služieb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E1B6D9" w14:textId="77777777" w:rsidR="008B4B02" w:rsidRDefault="008B4B02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lang w:eastAsia="sk-SK"/>
            </w:rPr>
          </w:pPr>
          <w:hyperlink w:anchor="_Toc73551987" w:history="1">
            <w:r w:rsidRPr="007C7848">
              <w:rPr>
                <w:rStyle w:val="Hypertextovprepojenie"/>
                <w:rFonts w:eastAsia="Arial"/>
                <w:noProof/>
              </w:rPr>
              <w:t>6.1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  <w:lang w:eastAsia="sk-SK"/>
              </w:rPr>
              <w:t>VyhladajCovidCertifikaty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3082AB" w14:textId="77777777" w:rsidR="008B4B02" w:rsidRDefault="008B4B02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lang w:eastAsia="sk-SK"/>
            </w:rPr>
          </w:pPr>
          <w:hyperlink w:anchor="_Toc73551988" w:history="1">
            <w:r w:rsidRPr="007C7848">
              <w:rPr>
                <w:rStyle w:val="Hypertextovprepojenie"/>
                <w:rFonts w:eastAsia="Arial"/>
                <w:noProof/>
              </w:rPr>
              <w:t>6.2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  <w:lang w:eastAsia="sk-SK"/>
              </w:rPr>
              <w:t>DajCovidCertifikat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1199D0" w14:textId="77777777" w:rsidR="008B4B02" w:rsidRDefault="008B4B02">
          <w:pPr>
            <w:pStyle w:val="Obsah1"/>
            <w:tabs>
              <w:tab w:val="left" w:pos="44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73551989" w:history="1">
            <w:r w:rsidRPr="007C7848">
              <w:rPr>
                <w:rStyle w:val="Hypertextovprepojenie"/>
                <w:noProof/>
              </w:rPr>
              <w:t>7.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Implementačné pravidlá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46832C" w14:textId="77777777" w:rsidR="008B4B02" w:rsidRDefault="008B4B02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lang w:eastAsia="sk-SK"/>
            </w:rPr>
          </w:pPr>
          <w:hyperlink w:anchor="_Toc73551991" w:history="1">
            <w:r w:rsidRPr="007C7848">
              <w:rPr>
                <w:rStyle w:val="Hypertextovprepojenie"/>
                <w:noProof/>
              </w:rPr>
              <w:t>7.1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Procesy a integrácia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231B2F" w14:textId="77777777" w:rsidR="008B4B02" w:rsidRDefault="008B4B02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lang w:eastAsia="sk-SK"/>
            </w:rPr>
          </w:pPr>
          <w:hyperlink w:anchor="_Toc73551992" w:history="1">
            <w:r w:rsidRPr="007C7848">
              <w:rPr>
                <w:rStyle w:val="Hypertextovprepojenie"/>
                <w:noProof/>
              </w:rPr>
              <w:t>7.2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Používateľské rozhranie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D698A4" w14:textId="77777777" w:rsidR="008B4B02" w:rsidRDefault="008B4B02">
          <w:pPr>
            <w:pStyle w:val="Obsah3"/>
            <w:tabs>
              <w:tab w:val="left" w:pos="1100"/>
              <w:tab w:val="right" w:leader="dot" w:pos="9056"/>
            </w:tabs>
            <w:rPr>
              <w:rFonts w:eastAsiaTheme="minorEastAsia" w:cstheme="minorBidi"/>
              <w:noProof/>
              <w:sz w:val="22"/>
              <w:lang w:eastAsia="sk-SK"/>
            </w:rPr>
          </w:pPr>
          <w:hyperlink w:anchor="_Toc73551993" w:history="1">
            <w:r w:rsidRPr="007C7848">
              <w:rPr>
                <w:rStyle w:val="Hypertextovprepojenie"/>
                <w:noProof/>
              </w:rPr>
              <w:t>7.2.1</w:t>
            </w:r>
            <w:r>
              <w:rPr>
                <w:rFonts w:eastAsiaTheme="minorEastAsia" w:cstheme="minorBidi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Povinné požiadavky (MUST)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AA98C1" w14:textId="77777777" w:rsidR="008B4B02" w:rsidRDefault="008B4B02">
          <w:pPr>
            <w:pStyle w:val="Obsah3"/>
            <w:tabs>
              <w:tab w:val="left" w:pos="1100"/>
              <w:tab w:val="right" w:leader="dot" w:pos="9056"/>
            </w:tabs>
            <w:rPr>
              <w:rFonts w:eastAsiaTheme="minorEastAsia" w:cstheme="minorBidi"/>
              <w:noProof/>
              <w:sz w:val="22"/>
              <w:lang w:eastAsia="sk-SK"/>
            </w:rPr>
          </w:pPr>
          <w:hyperlink w:anchor="_Toc73551994" w:history="1">
            <w:r w:rsidRPr="007C7848">
              <w:rPr>
                <w:rStyle w:val="Hypertextovprepojenie"/>
                <w:noProof/>
              </w:rPr>
              <w:t>7.2.2</w:t>
            </w:r>
            <w:r>
              <w:rPr>
                <w:rFonts w:eastAsiaTheme="minorEastAsia" w:cstheme="minorBidi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Voliteľné požiadavky (SHOULD)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B30166" w14:textId="77777777" w:rsidR="008B4B02" w:rsidRDefault="008B4B02">
          <w:pPr>
            <w:pStyle w:val="Obsah1"/>
            <w:tabs>
              <w:tab w:val="left" w:pos="44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73551995" w:history="1">
            <w:r w:rsidRPr="007C7848">
              <w:rPr>
                <w:rStyle w:val="Hypertextovprepojenie"/>
                <w:noProof/>
              </w:rPr>
              <w:t>8.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Číselníky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49855D" w14:textId="77777777" w:rsidR="008B4B02" w:rsidRDefault="008B4B02">
          <w:pPr>
            <w:pStyle w:val="Obsah1"/>
            <w:tabs>
              <w:tab w:val="left" w:pos="44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73551996" w:history="1">
            <w:r w:rsidRPr="007C7848">
              <w:rPr>
                <w:rStyle w:val="Hypertextovprepojenie"/>
                <w:noProof/>
              </w:rPr>
              <w:t>9.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Zoznam chýb v návratových hodnotách služieb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8E1C6C" w14:textId="77777777" w:rsidR="008B4B02" w:rsidRDefault="008B4B02">
          <w:pPr>
            <w:pStyle w:val="Obsah2"/>
            <w:tabs>
              <w:tab w:val="left" w:pos="880"/>
              <w:tab w:val="right" w:leader="dot" w:pos="9056"/>
            </w:tabs>
            <w:rPr>
              <w:rFonts w:eastAsiaTheme="minorEastAsia" w:cstheme="minorBidi"/>
              <w:b w:val="0"/>
              <w:bCs w:val="0"/>
              <w:noProof/>
              <w:sz w:val="22"/>
              <w:lang w:eastAsia="sk-SK"/>
            </w:rPr>
          </w:pPr>
          <w:hyperlink w:anchor="_Toc73551999" w:history="1">
            <w:r w:rsidRPr="007C7848">
              <w:rPr>
                <w:rStyle w:val="Hypertextovprepojenie"/>
                <w:noProof/>
              </w:rPr>
              <w:t>9.1</w:t>
            </w:r>
            <w:r>
              <w:rPr>
                <w:rFonts w:eastAsiaTheme="minorEastAsia" w:cstheme="minorBidi"/>
                <w:b w:val="0"/>
                <w:bCs w:val="0"/>
                <w:noProof/>
                <w:sz w:val="22"/>
                <w:lang w:eastAsia="sk-SK"/>
              </w:rPr>
              <w:tab/>
            </w:r>
            <w:r w:rsidRPr="007C7848">
              <w:rPr>
                <w:rStyle w:val="Hypertextovprepojenie"/>
                <w:noProof/>
              </w:rPr>
              <w:t>Služby COVID certifikátov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_Toc73551999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C419DC" w14:textId="77240AB4" w:rsidR="00FE5D40" w:rsidRPr="00AE737C" w:rsidRDefault="009162A3">
          <w:r w:rsidRPr="00AE737C">
            <w:rPr>
              <w:b/>
              <w:bCs/>
            </w:rPr>
            <w:fldChar w:fldCharType="end"/>
          </w:r>
        </w:p>
      </w:sdtContent>
    </w:sdt>
    <w:p w14:paraId="5320E45D" w14:textId="77777777" w:rsidR="00206A57" w:rsidRPr="00AE737C" w:rsidRDefault="00206A57" w:rsidP="00206A57"/>
    <w:p w14:paraId="2FE59CA7" w14:textId="77777777" w:rsidR="00534F87" w:rsidRPr="00AE737C" w:rsidRDefault="00534F87" w:rsidP="002944A2">
      <w:pPr>
        <w:pStyle w:val="Nadpis1"/>
        <w:rPr>
          <w:rFonts w:eastAsia="Arial" w:cs="Arial"/>
          <w:bCs/>
          <w:szCs w:val="48"/>
        </w:rPr>
      </w:pPr>
      <w:bookmarkStart w:id="3" w:name="_Toc73551966"/>
      <w:r>
        <w:lastRenderedPageBreak/>
        <w:t>Pojmy a </w:t>
      </w:r>
      <w:r w:rsidRPr="000D7149">
        <w:t>skratky</w:t>
      </w:r>
      <w:bookmarkEnd w:id="3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47"/>
        <w:gridCol w:w="7609"/>
      </w:tblGrid>
      <w:tr w:rsidR="004C0A01" w:rsidRPr="00AE737C" w14:paraId="1E2FB161" w14:textId="77777777" w:rsidTr="1F51377D">
        <w:trPr>
          <w:tblHeader/>
        </w:trPr>
        <w:tc>
          <w:tcPr>
            <w:tcW w:w="1447" w:type="dxa"/>
            <w:shd w:val="clear" w:color="auto" w:fill="005283"/>
          </w:tcPr>
          <w:p w14:paraId="2838E37F" w14:textId="77777777" w:rsidR="004C0A01" w:rsidRPr="00AE737C" w:rsidRDefault="004C0A01" w:rsidP="00CE073D">
            <w:pPr>
              <w:spacing w:before="60" w:after="60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Arial"/>
                <w:b/>
                <w:color w:val="FFFFFF" w:themeColor="background1"/>
                <w:sz w:val="16"/>
                <w:szCs w:val="16"/>
              </w:rPr>
              <w:t>Pojem</w:t>
            </w:r>
          </w:p>
        </w:tc>
        <w:tc>
          <w:tcPr>
            <w:tcW w:w="7609" w:type="dxa"/>
            <w:shd w:val="clear" w:color="auto" w:fill="005283"/>
          </w:tcPr>
          <w:p w14:paraId="297C3CA8" w14:textId="77777777" w:rsidR="004C0A01" w:rsidRPr="00AE737C" w:rsidRDefault="004C0A01" w:rsidP="00CE073D">
            <w:pPr>
              <w:spacing w:before="60" w:after="60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Arial"/>
                <w:b/>
                <w:color w:val="FFFFFF" w:themeColor="background1"/>
                <w:sz w:val="16"/>
                <w:szCs w:val="16"/>
              </w:rPr>
              <w:t>Popis</w:t>
            </w:r>
          </w:p>
        </w:tc>
      </w:tr>
      <w:tr w:rsidR="004C0A01" w:rsidRPr="00AE737C" w14:paraId="49678752" w14:textId="77777777" w:rsidTr="1F51377D">
        <w:tc>
          <w:tcPr>
            <w:tcW w:w="1447" w:type="dxa"/>
          </w:tcPr>
          <w:p w14:paraId="26B4A07E" w14:textId="77777777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BIČ</w:t>
            </w:r>
          </w:p>
        </w:tc>
        <w:tc>
          <w:tcPr>
            <w:tcW w:w="7609" w:type="dxa"/>
          </w:tcPr>
          <w:p w14:paraId="7A7DDBD6" w14:textId="6E7FA6A4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Bezvýznamové identifikačné číslo pacienta</w:t>
            </w:r>
          </w:p>
        </w:tc>
      </w:tr>
      <w:tr w:rsidR="00A7594B" w:rsidRPr="00AE737C" w14:paraId="2B71383A" w14:textId="77777777" w:rsidTr="1F51377D">
        <w:tc>
          <w:tcPr>
            <w:tcW w:w="1447" w:type="dxa"/>
          </w:tcPr>
          <w:p w14:paraId="40534FD9" w14:textId="3186C5FD" w:rsidR="00A7594B" w:rsidRPr="00AE737C" w:rsidRDefault="00A7594B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BOK</w:t>
            </w:r>
          </w:p>
        </w:tc>
        <w:tc>
          <w:tcPr>
            <w:tcW w:w="7609" w:type="dxa"/>
          </w:tcPr>
          <w:p w14:paraId="572B192A" w14:textId="7FDA917C" w:rsidR="00A7594B" w:rsidRPr="00AE737C" w:rsidRDefault="00A7594B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Bezpečnostný osobný kód</w:t>
            </w:r>
          </w:p>
        </w:tc>
      </w:tr>
      <w:tr w:rsidR="000519EF" w:rsidRPr="00AE737C" w14:paraId="7ADA3FE5" w14:textId="77777777" w:rsidTr="1F51377D">
        <w:tc>
          <w:tcPr>
            <w:tcW w:w="1447" w:type="dxa"/>
          </w:tcPr>
          <w:p w14:paraId="5E9D6C9E" w14:textId="71DD7582" w:rsidR="000519EF" w:rsidRPr="00AE737C" w:rsidRDefault="0067384C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DC</w:t>
            </w:r>
            <w:r w:rsidR="000519EF"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7609" w:type="dxa"/>
          </w:tcPr>
          <w:p w14:paraId="585CCABB" w14:textId="43790197" w:rsidR="000519EF" w:rsidRPr="00AE737C" w:rsidRDefault="43F6A82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1F51377D">
              <w:rPr>
                <w:rFonts w:cs="Arial"/>
                <w:sz w:val="16"/>
                <w:szCs w:val="16"/>
              </w:rPr>
              <w:t xml:space="preserve">EÚ </w:t>
            </w:r>
            <w:r w:rsidR="797790F3" w:rsidRPr="1F51377D">
              <w:rPr>
                <w:rFonts w:cs="Arial"/>
                <w:sz w:val="16"/>
                <w:szCs w:val="16"/>
              </w:rPr>
              <w:t xml:space="preserve">Digitálne </w:t>
            </w:r>
            <w:r w:rsidR="0067384C">
              <w:rPr>
                <w:rFonts w:cs="Arial"/>
                <w:sz w:val="16"/>
                <w:szCs w:val="16"/>
              </w:rPr>
              <w:t>COVID certifikáty</w:t>
            </w:r>
          </w:p>
        </w:tc>
      </w:tr>
      <w:tr w:rsidR="004C0A01" w:rsidRPr="00AE737C" w14:paraId="23F1A8A0" w14:textId="77777777" w:rsidTr="1F51377D">
        <w:tc>
          <w:tcPr>
            <w:tcW w:w="1447" w:type="dxa"/>
          </w:tcPr>
          <w:p w14:paraId="0FBAB20F" w14:textId="77777777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eID</w:t>
            </w:r>
          </w:p>
        </w:tc>
        <w:tc>
          <w:tcPr>
            <w:tcW w:w="7609" w:type="dxa"/>
          </w:tcPr>
          <w:p w14:paraId="084D98F5" w14:textId="77777777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Elektronický identifikačný doklad (občiansky preukaz s čipom).</w:t>
            </w:r>
          </w:p>
        </w:tc>
      </w:tr>
      <w:tr w:rsidR="00313B01" w:rsidRPr="00AE737C" w14:paraId="0C2EE6DB" w14:textId="77777777" w:rsidTr="1F51377D">
        <w:tc>
          <w:tcPr>
            <w:tcW w:w="1447" w:type="dxa"/>
          </w:tcPr>
          <w:p w14:paraId="14A70436" w14:textId="7E5B1222" w:rsidR="00313B01" w:rsidRDefault="00313B01" w:rsidP="00AE176E">
            <w:pPr>
              <w:spacing w:before="60" w:after="6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eDoPP</w:t>
            </w:r>
            <w:proofErr w:type="spellEnd"/>
          </w:p>
        </w:tc>
        <w:tc>
          <w:tcPr>
            <w:tcW w:w="7609" w:type="dxa"/>
          </w:tcPr>
          <w:p w14:paraId="6659556B" w14:textId="7DCE2D66" w:rsidR="00313B01" w:rsidRPr="00AE737C" w:rsidRDefault="00313B01" w:rsidP="005327A9">
            <w:pPr>
              <w:spacing w:before="60" w:after="60"/>
              <w:rPr>
                <w:sz w:val="16"/>
                <w:szCs w:val="16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Elektronický doklad o pobyte (eID pre cudzincov)</w:t>
            </w:r>
          </w:p>
        </w:tc>
      </w:tr>
      <w:tr w:rsidR="004C0A01" w:rsidRPr="00AE737C" w14:paraId="0EA830A2" w14:textId="77777777" w:rsidTr="1F51377D">
        <w:tc>
          <w:tcPr>
            <w:tcW w:w="1447" w:type="dxa"/>
          </w:tcPr>
          <w:p w14:paraId="08DECFC1" w14:textId="43B936C9" w:rsidR="004C0A01" w:rsidRPr="00AE737C" w:rsidRDefault="008725D8" w:rsidP="00AE176E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ePZP</w:t>
            </w:r>
          </w:p>
        </w:tc>
        <w:tc>
          <w:tcPr>
            <w:tcW w:w="7609" w:type="dxa"/>
          </w:tcPr>
          <w:p w14:paraId="66D4D97B" w14:textId="1A5358EB" w:rsidR="004C0A01" w:rsidRPr="00AE737C" w:rsidRDefault="004C0A01" w:rsidP="005327A9">
            <w:pPr>
              <w:spacing w:before="60" w:after="60"/>
              <w:rPr>
                <w:sz w:val="16"/>
                <w:szCs w:val="16"/>
              </w:rPr>
            </w:pPr>
            <w:r w:rsidRPr="00AE737C">
              <w:rPr>
                <w:sz w:val="16"/>
                <w:szCs w:val="16"/>
              </w:rPr>
              <w:t>Elektronický pr</w:t>
            </w:r>
            <w:r w:rsidR="001D4FC5" w:rsidRPr="00AE737C">
              <w:rPr>
                <w:sz w:val="16"/>
                <w:szCs w:val="16"/>
              </w:rPr>
              <w:t>eukaz zdravotníckeho pracovníka</w:t>
            </w:r>
          </w:p>
        </w:tc>
      </w:tr>
      <w:tr w:rsidR="004C0A01" w:rsidRPr="00AE737C" w14:paraId="5CFC62EC" w14:textId="77777777" w:rsidTr="1F51377D">
        <w:tc>
          <w:tcPr>
            <w:tcW w:w="1447" w:type="dxa"/>
          </w:tcPr>
          <w:p w14:paraId="655E6E5F" w14:textId="77777777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EZKO</w:t>
            </w:r>
          </w:p>
        </w:tc>
        <w:tc>
          <w:tcPr>
            <w:tcW w:w="7609" w:type="dxa"/>
          </w:tcPr>
          <w:p w14:paraId="72BD2333" w14:textId="77777777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b/>
                <w:sz w:val="16"/>
                <w:szCs w:val="16"/>
              </w:rPr>
              <w:t>Elektronická zdravotná knižka občana</w:t>
            </w:r>
            <w:r w:rsidRPr="00AE737C">
              <w:rPr>
                <w:rFonts w:cs="Arial"/>
                <w:sz w:val="16"/>
                <w:szCs w:val="16"/>
              </w:rPr>
              <w:t>; Obsahuje zdravotné záznamy občana, ktoré vytvorili zdravotnícky pracovníci a odoslali ich predpísaným spôsobom podľa pravidiel a služieb jednotlivých domén do NZIS.</w:t>
            </w:r>
          </w:p>
        </w:tc>
      </w:tr>
      <w:tr w:rsidR="004C0A01" w:rsidRPr="00AE737C" w14:paraId="58CA9B9C" w14:textId="77777777" w:rsidTr="1F51377D">
        <w:tc>
          <w:tcPr>
            <w:tcW w:w="1447" w:type="dxa"/>
          </w:tcPr>
          <w:p w14:paraId="596BDA44" w14:textId="77777777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IČP, IDČ</w:t>
            </w:r>
          </w:p>
        </w:tc>
        <w:tc>
          <w:tcPr>
            <w:tcW w:w="7609" w:type="dxa"/>
          </w:tcPr>
          <w:p w14:paraId="19A13713" w14:textId="77777777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Identifikačné číslo poistenca pridelené príslušnou zdravotnou poisťovňou, ktoré sa nachádza na preukaze poistenca vydanom zdravotnou poisťovňou.</w:t>
            </w:r>
          </w:p>
        </w:tc>
      </w:tr>
      <w:tr w:rsidR="00A7594B" w:rsidRPr="00AE737C" w14:paraId="205492D4" w14:textId="77777777" w:rsidTr="1F51377D">
        <w:tc>
          <w:tcPr>
            <w:tcW w:w="1447" w:type="dxa"/>
          </w:tcPr>
          <w:p w14:paraId="21E3F547" w14:textId="6791A33C" w:rsidR="00A7594B" w:rsidRPr="00AE737C" w:rsidRDefault="00A7594B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IM</w:t>
            </w:r>
          </w:p>
        </w:tc>
        <w:tc>
          <w:tcPr>
            <w:tcW w:w="7609" w:type="dxa"/>
          </w:tcPr>
          <w:p w14:paraId="414572DE" w14:textId="211620AC" w:rsidR="00A7594B" w:rsidRPr="00AE737C" w:rsidRDefault="00A7594B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D95A9D">
              <w:rPr>
                <w:rFonts w:asciiTheme="minorHAnsi" w:eastAsiaTheme="minorEastAsia" w:hAnsiTheme="minorHAnsi" w:cstheme="minorBidi"/>
                <w:sz w:val="18"/>
                <w:szCs w:val="18"/>
              </w:rPr>
              <w:t>Integračný manuál</w:t>
            </w:r>
          </w:p>
        </w:tc>
      </w:tr>
      <w:tr w:rsidR="004C0A01" w:rsidRPr="00AE737C" w14:paraId="67553F51" w14:textId="77777777" w:rsidTr="1F51377D">
        <w:tc>
          <w:tcPr>
            <w:tcW w:w="1447" w:type="dxa"/>
          </w:tcPr>
          <w:p w14:paraId="6FC082FD" w14:textId="77777777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 xml:space="preserve">IS PZS </w:t>
            </w:r>
          </w:p>
        </w:tc>
        <w:tc>
          <w:tcPr>
            <w:tcW w:w="7609" w:type="dxa"/>
          </w:tcPr>
          <w:p w14:paraId="476E2383" w14:textId="7130A6D9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Informačný systém poskytovateľa zdravotnej starostlivosti</w:t>
            </w:r>
          </w:p>
        </w:tc>
      </w:tr>
      <w:tr w:rsidR="004C0A01" w:rsidRPr="00AE737C" w14:paraId="5A2D0AA0" w14:textId="77777777" w:rsidTr="1F51377D">
        <w:tc>
          <w:tcPr>
            <w:tcW w:w="1447" w:type="dxa"/>
          </w:tcPr>
          <w:p w14:paraId="4C6AE163" w14:textId="77777777" w:rsidR="004C0A01" w:rsidRPr="00AE737C" w:rsidRDefault="004C0A01" w:rsidP="005327A9">
            <w:pPr>
              <w:spacing w:before="60" w:after="60"/>
              <w:rPr>
                <w:sz w:val="16"/>
                <w:szCs w:val="16"/>
              </w:rPr>
            </w:pPr>
            <w:r w:rsidRPr="00AE737C">
              <w:rPr>
                <w:sz w:val="16"/>
                <w:szCs w:val="16"/>
              </w:rPr>
              <w:t>JRUZ</w:t>
            </w:r>
          </w:p>
        </w:tc>
        <w:tc>
          <w:tcPr>
            <w:tcW w:w="7609" w:type="dxa"/>
          </w:tcPr>
          <w:p w14:paraId="3B558070" w14:textId="4AA4FA76" w:rsidR="004C0A01" w:rsidRPr="00AE737C" w:rsidRDefault="004C0A01" w:rsidP="005327A9">
            <w:pPr>
              <w:spacing w:before="60" w:after="60"/>
              <w:rPr>
                <w:sz w:val="16"/>
                <w:szCs w:val="16"/>
              </w:rPr>
            </w:pPr>
            <w:r w:rsidRPr="00AE737C">
              <w:rPr>
                <w:sz w:val="16"/>
                <w:szCs w:val="16"/>
              </w:rPr>
              <w:t>Jedno</w:t>
            </w:r>
            <w:r w:rsidR="001D4FC5" w:rsidRPr="00AE737C">
              <w:rPr>
                <w:sz w:val="16"/>
                <w:szCs w:val="16"/>
              </w:rPr>
              <w:t>tná referenčná údajová základňa</w:t>
            </w:r>
          </w:p>
        </w:tc>
      </w:tr>
      <w:tr w:rsidR="004C0A01" w:rsidRPr="00AE737C" w14:paraId="39D7100C" w14:textId="77777777" w:rsidTr="1F51377D">
        <w:tc>
          <w:tcPr>
            <w:tcW w:w="1447" w:type="dxa"/>
          </w:tcPr>
          <w:p w14:paraId="62057147" w14:textId="77777777" w:rsidR="004C0A01" w:rsidRPr="00AE737C" w:rsidRDefault="004C0A01" w:rsidP="005327A9">
            <w:pPr>
              <w:spacing w:before="60" w:after="60"/>
              <w:rPr>
                <w:sz w:val="16"/>
                <w:szCs w:val="16"/>
              </w:rPr>
            </w:pPr>
            <w:r w:rsidRPr="00AE737C">
              <w:rPr>
                <w:sz w:val="16"/>
                <w:szCs w:val="16"/>
              </w:rPr>
              <w:t>NCZI</w:t>
            </w:r>
          </w:p>
        </w:tc>
        <w:tc>
          <w:tcPr>
            <w:tcW w:w="7609" w:type="dxa"/>
          </w:tcPr>
          <w:p w14:paraId="05D790B4" w14:textId="6B3B6F36" w:rsidR="004C0A01" w:rsidRPr="00AE737C" w:rsidRDefault="004C0A01" w:rsidP="005327A9">
            <w:pPr>
              <w:spacing w:before="60" w:after="60"/>
              <w:rPr>
                <w:sz w:val="16"/>
                <w:szCs w:val="16"/>
              </w:rPr>
            </w:pPr>
            <w:r w:rsidRPr="00AE737C">
              <w:rPr>
                <w:sz w:val="16"/>
                <w:szCs w:val="16"/>
              </w:rPr>
              <w:t>Národné ce</w:t>
            </w:r>
            <w:r w:rsidR="001D4FC5" w:rsidRPr="00AE737C">
              <w:rPr>
                <w:sz w:val="16"/>
                <w:szCs w:val="16"/>
              </w:rPr>
              <w:t>ntrum zdravotníckych informácií</w:t>
            </w:r>
          </w:p>
        </w:tc>
      </w:tr>
      <w:tr w:rsidR="004C0A01" w:rsidRPr="00AE737C" w14:paraId="0C37CFD9" w14:textId="77777777" w:rsidTr="1F51377D">
        <w:tc>
          <w:tcPr>
            <w:tcW w:w="1447" w:type="dxa"/>
          </w:tcPr>
          <w:p w14:paraId="0A8F8137" w14:textId="77777777" w:rsidR="004C0A01" w:rsidRPr="00AE737C" w:rsidRDefault="004C0A01" w:rsidP="005327A9">
            <w:pPr>
              <w:spacing w:before="60" w:after="60"/>
              <w:rPr>
                <w:sz w:val="16"/>
                <w:szCs w:val="16"/>
              </w:rPr>
            </w:pPr>
            <w:r w:rsidRPr="00AE737C">
              <w:rPr>
                <w:sz w:val="16"/>
                <w:szCs w:val="16"/>
              </w:rPr>
              <w:t>NPZ</w:t>
            </w:r>
          </w:p>
        </w:tc>
        <w:tc>
          <w:tcPr>
            <w:tcW w:w="7609" w:type="dxa"/>
          </w:tcPr>
          <w:p w14:paraId="3E5CE130" w14:textId="2B06A0F1" w:rsidR="004C0A01" w:rsidRPr="00AE737C" w:rsidRDefault="001D4FC5" w:rsidP="005327A9">
            <w:pPr>
              <w:spacing w:before="60" w:after="60"/>
              <w:rPr>
                <w:sz w:val="16"/>
                <w:szCs w:val="16"/>
              </w:rPr>
            </w:pPr>
            <w:r w:rsidRPr="00AE737C">
              <w:rPr>
                <w:sz w:val="16"/>
                <w:szCs w:val="16"/>
              </w:rPr>
              <w:t>Národný portál zdravia dostupný na http://www.npz.sk</w:t>
            </w:r>
          </w:p>
        </w:tc>
      </w:tr>
      <w:tr w:rsidR="004C0A01" w:rsidRPr="00AE737C" w14:paraId="5B5C4177" w14:textId="77777777" w:rsidTr="1F51377D">
        <w:tc>
          <w:tcPr>
            <w:tcW w:w="1447" w:type="dxa"/>
          </w:tcPr>
          <w:p w14:paraId="542D7067" w14:textId="77777777" w:rsidR="004C0A01" w:rsidRPr="00AE737C" w:rsidRDefault="004C0A01" w:rsidP="005327A9">
            <w:pPr>
              <w:spacing w:before="60" w:after="60"/>
              <w:rPr>
                <w:sz w:val="16"/>
                <w:szCs w:val="16"/>
              </w:rPr>
            </w:pPr>
            <w:r w:rsidRPr="00AE737C">
              <w:rPr>
                <w:sz w:val="16"/>
                <w:szCs w:val="16"/>
              </w:rPr>
              <w:t>NZIS</w:t>
            </w:r>
          </w:p>
        </w:tc>
        <w:tc>
          <w:tcPr>
            <w:tcW w:w="7609" w:type="dxa"/>
          </w:tcPr>
          <w:p w14:paraId="6E3DFE93" w14:textId="14BE60B7" w:rsidR="004C0A01" w:rsidRPr="00AE737C" w:rsidRDefault="004C0A01" w:rsidP="005327A9">
            <w:pPr>
              <w:spacing w:before="60" w:after="60"/>
              <w:rPr>
                <w:sz w:val="16"/>
                <w:szCs w:val="16"/>
              </w:rPr>
            </w:pPr>
            <w:r w:rsidRPr="00AE737C">
              <w:rPr>
                <w:sz w:val="16"/>
                <w:szCs w:val="16"/>
              </w:rPr>
              <w:t>Národný zdravotnícky</w:t>
            </w:r>
            <w:r w:rsidR="001D4FC5" w:rsidRPr="00AE737C">
              <w:rPr>
                <w:sz w:val="16"/>
                <w:szCs w:val="16"/>
              </w:rPr>
              <w:t xml:space="preserve"> informačný systém prevádzkovaný NCZI</w:t>
            </w:r>
          </w:p>
        </w:tc>
      </w:tr>
      <w:tr w:rsidR="004C0A01" w:rsidRPr="00AE737C" w14:paraId="4E5880AB" w14:textId="77777777" w:rsidTr="1F51377D">
        <w:tc>
          <w:tcPr>
            <w:tcW w:w="1447" w:type="dxa"/>
          </w:tcPr>
          <w:p w14:paraId="7D485A01" w14:textId="77777777" w:rsidR="004C0A01" w:rsidRPr="00AE737C" w:rsidRDefault="004C0A01" w:rsidP="005327A9">
            <w:pPr>
              <w:spacing w:before="60" w:after="60"/>
              <w:rPr>
                <w:sz w:val="16"/>
                <w:szCs w:val="16"/>
              </w:rPr>
            </w:pPr>
            <w:r w:rsidRPr="00AE737C">
              <w:rPr>
                <w:sz w:val="16"/>
                <w:szCs w:val="16"/>
              </w:rPr>
              <w:t>OU PZS</w:t>
            </w:r>
          </w:p>
        </w:tc>
        <w:tc>
          <w:tcPr>
            <w:tcW w:w="7609" w:type="dxa"/>
          </w:tcPr>
          <w:p w14:paraId="5BB1C828" w14:textId="08233913" w:rsidR="004C0A01" w:rsidRPr="00AE737C" w:rsidRDefault="004C0A01" w:rsidP="005327A9">
            <w:pPr>
              <w:spacing w:before="60" w:after="60"/>
              <w:rPr>
                <w:sz w:val="16"/>
                <w:szCs w:val="16"/>
              </w:rPr>
            </w:pPr>
            <w:r w:rsidRPr="00AE737C">
              <w:rPr>
                <w:sz w:val="16"/>
                <w:szCs w:val="16"/>
              </w:rPr>
              <w:t xml:space="preserve">Odborný </w:t>
            </w:r>
            <w:r w:rsidR="001D4FC5" w:rsidRPr="00AE737C">
              <w:rPr>
                <w:sz w:val="16"/>
                <w:szCs w:val="16"/>
              </w:rPr>
              <w:t>útvar PZS</w:t>
            </w:r>
          </w:p>
        </w:tc>
      </w:tr>
      <w:tr w:rsidR="004C0A01" w:rsidRPr="00AE737C" w14:paraId="51B03644" w14:textId="77777777" w:rsidTr="1F51377D">
        <w:tc>
          <w:tcPr>
            <w:tcW w:w="1447" w:type="dxa"/>
          </w:tcPr>
          <w:p w14:paraId="344D0DAB" w14:textId="77777777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PrZS</w:t>
            </w:r>
          </w:p>
        </w:tc>
        <w:tc>
          <w:tcPr>
            <w:tcW w:w="7609" w:type="dxa"/>
          </w:tcPr>
          <w:p w14:paraId="0B122208" w14:textId="64E69FF8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Prij</w:t>
            </w:r>
            <w:r w:rsidR="001D4FC5" w:rsidRPr="00AE737C">
              <w:rPr>
                <w:rFonts w:cs="Arial"/>
                <w:sz w:val="16"/>
                <w:szCs w:val="16"/>
              </w:rPr>
              <w:t xml:space="preserve">ímateľ zdravotnej </w:t>
            </w:r>
            <w:r w:rsidR="008725D8" w:rsidRPr="00AE737C">
              <w:rPr>
                <w:rFonts w:cs="Arial"/>
                <w:sz w:val="16"/>
                <w:szCs w:val="16"/>
              </w:rPr>
              <w:t>starostlivosti</w:t>
            </w:r>
          </w:p>
        </w:tc>
      </w:tr>
      <w:tr w:rsidR="004C0A01" w:rsidRPr="00AE737C" w14:paraId="0C72C24B" w14:textId="77777777" w:rsidTr="1F51377D">
        <w:tc>
          <w:tcPr>
            <w:tcW w:w="1447" w:type="dxa"/>
          </w:tcPr>
          <w:p w14:paraId="701EB2BB" w14:textId="77777777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PZS</w:t>
            </w:r>
          </w:p>
        </w:tc>
        <w:tc>
          <w:tcPr>
            <w:tcW w:w="7609" w:type="dxa"/>
          </w:tcPr>
          <w:p w14:paraId="64BB9C94" w14:textId="10EBE552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Poskytovateľ zdravotnej starostlivosti</w:t>
            </w:r>
          </w:p>
        </w:tc>
      </w:tr>
      <w:tr w:rsidR="004C0A01" w:rsidRPr="00AE737C" w14:paraId="03EA3D60" w14:textId="77777777" w:rsidTr="1F51377D">
        <w:tc>
          <w:tcPr>
            <w:tcW w:w="1447" w:type="dxa"/>
          </w:tcPr>
          <w:p w14:paraId="299479A2" w14:textId="77777777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RČ</w:t>
            </w:r>
          </w:p>
        </w:tc>
        <w:tc>
          <w:tcPr>
            <w:tcW w:w="7609" w:type="dxa"/>
          </w:tcPr>
          <w:p w14:paraId="400B1325" w14:textId="49CC14D5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Rodné číslo pacienta</w:t>
            </w:r>
          </w:p>
        </w:tc>
      </w:tr>
      <w:tr w:rsidR="004C0A01" w:rsidRPr="00AE737C" w14:paraId="245EA0A8" w14:textId="77777777" w:rsidTr="1F51377D">
        <w:tc>
          <w:tcPr>
            <w:tcW w:w="1447" w:type="dxa"/>
          </w:tcPr>
          <w:p w14:paraId="4C413190" w14:textId="0D0A6B52" w:rsidR="004C0A01" w:rsidRPr="00AE737C" w:rsidRDefault="004C0A01" w:rsidP="00A7594B">
            <w:pPr>
              <w:spacing w:before="60" w:after="60"/>
              <w:rPr>
                <w:sz w:val="16"/>
                <w:szCs w:val="16"/>
              </w:rPr>
            </w:pPr>
            <w:r w:rsidRPr="00AE737C">
              <w:rPr>
                <w:sz w:val="16"/>
                <w:szCs w:val="16"/>
              </w:rPr>
              <w:t>xS, x</w:t>
            </w:r>
            <w:r w:rsidR="00A7594B">
              <w:rPr>
                <w:sz w:val="16"/>
                <w:szCs w:val="16"/>
              </w:rPr>
              <w:t>S</w:t>
            </w:r>
            <w:r w:rsidRPr="00AE737C">
              <w:rPr>
                <w:sz w:val="16"/>
                <w:szCs w:val="16"/>
              </w:rPr>
              <w:t>ervices</w:t>
            </w:r>
          </w:p>
        </w:tc>
        <w:tc>
          <w:tcPr>
            <w:tcW w:w="7609" w:type="dxa"/>
          </w:tcPr>
          <w:p w14:paraId="7C174929" w14:textId="611A81C4" w:rsidR="004C0A01" w:rsidRPr="00AE737C" w:rsidRDefault="004C0A01" w:rsidP="005327A9">
            <w:pPr>
              <w:spacing w:before="60" w:after="60"/>
              <w:rPr>
                <w:sz w:val="16"/>
                <w:szCs w:val="16"/>
              </w:rPr>
            </w:pPr>
            <w:r w:rsidRPr="00AE737C">
              <w:rPr>
                <w:sz w:val="16"/>
                <w:szCs w:val="16"/>
              </w:rPr>
              <w:t xml:space="preserve">Označenie pre služby NZIS, ktoré slúžia spoločne pre všetky moduly </w:t>
            </w:r>
            <w:r w:rsidR="00A7594B" w:rsidRPr="00AE737C">
              <w:rPr>
                <w:sz w:val="16"/>
                <w:szCs w:val="16"/>
              </w:rPr>
              <w:t>evyšetrenie</w:t>
            </w:r>
            <w:r w:rsidRPr="00AE737C">
              <w:rPr>
                <w:sz w:val="16"/>
                <w:szCs w:val="16"/>
              </w:rPr>
              <w:t xml:space="preserve">, erecept, </w:t>
            </w:r>
            <w:proofErr w:type="spellStart"/>
            <w:r w:rsidRPr="00AE737C">
              <w:rPr>
                <w:sz w:val="16"/>
                <w:szCs w:val="16"/>
              </w:rPr>
              <w:t>elab</w:t>
            </w:r>
            <w:proofErr w:type="spellEnd"/>
            <w:r w:rsidRPr="00AE737C">
              <w:rPr>
                <w:sz w:val="16"/>
                <w:szCs w:val="16"/>
              </w:rPr>
              <w:t>, eobjednanie, eZKO ako podporné technické a procesné nástroje.</w:t>
            </w:r>
          </w:p>
        </w:tc>
      </w:tr>
      <w:tr w:rsidR="004C0A01" w:rsidRPr="00AE737C" w14:paraId="2E3C066F" w14:textId="77777777" w:rsidTr="1F51377D">
        <w:tc>
          <w:tcPr>
            <w:tcW w:w="1447" w:type="dxa"/>
          </w:tcPr>
          <w:p w14:paraId="5D46231F" w14:textId="77777777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ZP</w:t>
            </w:r>
          </w:p>
        </w:tc>
        <w:tc>
          <w:tcPr>
            <w:tcW w:w="7609" w:type="dxa"/>
          </w:tcPr>
          <w:p w14:paraId="66BE5126" w14:textId="0439A45B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Zdravotná poisťovňa</w:t>
            </w:r>
          </w:p>
        </w:tc>
      </w:tr>
      <w:tr w:rsidR="004C0A01" w:rsidRPr="00AE737C" w14:paraId="2272A422" w14:textId="77777777" w:rsidTr="1F51377D">
        <w:tc>
          <w:tcPr>
            <w:tcW w:w="1447" w:type="dxa"/>
          </w:tcPr>
          <w:p w14:paraId="4FCF8BD1" w14:textId="77777777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ZPr</w:t>
            </w:r>
          </w:p>
        </w:tc>
        <w:tc>
          <w:tcPr>
            <w:tcW w:w="7609" w:type="dxa"/>
          </w:tcPr>
          <w:p w14:paraId="6833B34E" w14:textId="73F428F2" w:rsidR="004C0A01" w:rsidRPr="00AE737C" w:rsidRDefault="004C0A01" w:rsidP="00CE073D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AE737C">
              <w:rPr>
                <w:rFonts w:cs="Arial"/>
                <w:sz w:val="16"/>
                <w:szCs w:val="16"/>
              </w:rPr>
              <w:t>Zdravotnícky pracovník</w:t>
            </w:r>
          </w:p>
        </w:tc>
      </w:tr>
    </w:tbl>
    <w:p w14:paraId="3AABDC78" w14:textId="02D5D0EC" w:rsidR="002A3763" w:rsidRDefault="002A3763" w:rsidP="002A3763">
      <w:pPr>
        <w:pStyle w:val="Nadpis1"/>
      </w:pPr>
      <w:bookmarkStart w:id="4" w:name="_Toc73551967"/>
      <w:r>
        <w:lastRenderedPageBreak/>
        <w:t>Biznis špecifikácia</w:t>
      </w:r>
      <w:bookmarkEnd w:id="4"/>
    </w:p>
    <w:p w14:paraId="2D052AF2" w14:textId="4D82F823" w:rsidR="003116BB" w:rsidRPr="00AE737C" w:rsidRDefault="3AA83306" w:rsidP="31C6587B">
      <w:pPr>
        <w:rPr>
          <w:rFonts w:eastAsia="Arial" w:cs="Arial"/>
          <w:szCs w:val="20"/>
        </w:rPr>
      </w:pPr>
      <w:r w:rsidRPr="31C6587B">
        <w:rPr>
          <w:rFonts w:eastAsia="Arial" w:cs="Arial"/>
          <w:szCs w:val="20"/>
        </w:rPr>
        <w:t xml:space="preserve">Biznis špecifikácia stanovuje rozsah vedenia elektronickej zdravotnej dokumentácie v súvislosti so zavedením Národného zdravotníckeho informačného systému. </w:t>
      </w:r>
    </w:p>
    <w:p w14:paraId="4FA3DEF1" w14:textId="4C032B8B" w:rsidR="003116BB" w:rsidRPr="00AE737C" w:rsidRDefault="3AA83306" w:rsidP="31C6587B">
      <w:pPr>
        <w:rPr>
          <w:rFonts w:eastAsia="Arial" w:cs="Arial"/>
          <w:szCs w:val="20"/>
        </w:rPr>
      </w:pPr>
      <w:r w:rsidRPr="31C6587B">
        <w:rPr>
          <w:rFonts w:eastAsia="Arial" w:cs="Arial"/>
          <w:szCs w:val="20"/>
        </w:rPr>
        <w:t xml:space="preserve">Nižšie uvedené kapitoly sumarizujú povinnosti vedenia elektronickej zdravotnej dokumentácie. Časť zdravotnej dokumentácie, ktorá nie je obsahom integračného manuálu, sa stále vedie v papierovej forme a bude sa postupne implementovať k stávajúcej zdravotnej dokumentácii  v doméne </w:t>
      </w:r>
      <w:r w:rsidR="32FA5428" w:rsidRPr="31C6587B">
        <w:rPr>
          <w:rFonts w:eastAsia="Arial" w:cs="Arial"/>
          <w:szCs w:val="20"/>
        </w:rPr>
        <w:t>xServices.</w:t>
      </w:r>
    </w:p>
    <w:p w14:paraId="5F109BD0" w14:textId="6D17E6FC" w:rsidR="003116BB" w:rsidRPr="00AE737C" w:rsidRDefault="3AA83306" w:rsidP="31C6587B">
      <w:pPr>
        <w:rPr>
          <w:rFonts w:eastAsia="Arial" w:cs="Arial"/>
          <w:szCs w:val="20"/>
        </w:rPr>
      </w:pPr>
      <w:r w:rsidRPr="31C6587B">
        <w:rPr>
          <w:rFonts w:eastAsia="Arial" w:cs="Arial"/>
          <w:szCs w:val="20"/>
        </w:rPr>
        <w:t xml:space="preserve">V prípade, že existuje Zdravotná dokumentácia v elektronickej forme a pacient nepotrebuje papierovú kópiu, nie je potrebné papierovú dokumentácia tlačiť. Ostatná dokumentácia ostáva v papierovej forme. </w:t>
      </w:r>
    </w:p>
    <w:p w14:paraId="07B20B84" w14:textId="5F90F593" w:rsidR="003116BB" w:rsidRPr="00AE737C" w:rsidRDefault="1C1C6521" w:rsidP="31C6587B">
      <w:r>
        <w:t>S</w:t>
      </w:r>
      <w:r w:rsidR="00567713">
        <w:t>lužby modulu xServices sú poskytované a prístupné oprávnenej osobe v súlade a podľa pravidiel uvedených v platnej verzii dokumentu x070. Prípadné rozdiely sú uvedené v tomto dokumente.</w:t>
      </w:r>
    </w:p>
    <w:p w14:paraId="164F2C8B" w14:textId="77777777" w:rsidR="000519EF" w:rsidRPr="000519EF" w:rsidRDefault="000519EF" w:rsidP="000519EF">
      <w:pPr>
        <w:pStyle w:val="Odsekzoznamu"/>
        <w:keepNext/>
        <w:keepLines/>
        <w:numPr>
          <w:ilvl w:val="0"/>
          <w:numId w:val="37"/>
        </w:numPr>
        <w:spacing w:before="480"/>
        <w:contextualSpacing w:val="0"/>
        <w:outlineLvl w:val="1"/>
        <w:rPr>
          <w:rFonts w:ascii="Calibri" w:hAnsi="Calibri"/>
          <w:bCs/>
          <w:vanish/>
          <w:color w:val="CA2137"/>
          <w:sz w:val="36"/>
        </w:rPr>
      </w:pPr>
      <w:bookmarkStart w:id="5" w:name="_Toc73345608"/>
      <w:bookmarkStart w:id="6" w:name="_Toc73345872"/>
      <w:bookmarkStart w:id="7" w:name="_Toc73354040"/>
      <w:bookmarkStart w:id="8" w:name="_Toc73444549"/>
      <w:bookmarkStart w:id="9" w:name="_Toc73444872"/>
      <w:bookmarkStart w:id="10" w:name="_Toc73549535"/>
      <w:bookmarkStart w:id="11" w:name="_Toc73549761"/>
      <w:bookmarkStart w:id="12" w:name="_Toc73549870"/>
      <w:bookmarkStart w:id="13" w:name="_Toc73551677"/>
      <w:bookmarkStart w:id="14" w:name="_Toc73551876"/>
      <w:bookmarkStart w:id="15" w:name="_Toc73551968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3C8593D4" w14:textId="77777777" w:rsidR="000519EF" w:rsidRPr="000519EF" w:rsidRDefault="000519EF" w:rsidP="000519EF">
      <w:pPr>
        <w:pStyle w:val="Odsekzoznamu"/>
        <w:keepNext/>
        <w:keepLines/>
        <w:numPr>
          <w:ilvl w:val="0"/>
          <w:numId w:val="37"/>
        </w:numPr>
        <w:spacing w:before="480"/>
        <w:contextualSpacing w:val="0"/>
        <w:outlineLvl w:val="1"/>
        <w:rPr>
          <w:rFonts w:ascii="Calibri" w:hAnsi="Calibri"/>
          <w:bCs/>
          <w:vanish/>
          <w:color w:val="CA2137"/>
          <w:sz w:val="36"/>
        </w:rPr>
      </w:pPr>
      <w:bookmarkStart w:id="16" w:name="_Toc73345609"/>
      <w:bookmarkStart w:id="17" w:name="_Toc73345873"/>
      <w:bookmarkStart w:id="18" w:name="_Toc73354041"/>
      <w:bookmarkStart w:id="19" w:name="_Toc73444550"/>
      <w:bookmarkStart w:id="20" w:name="_Toc73444873"/>
      <w:bookmarkStart w:id="21" w:name="_Toc73549536"/>
      <w:bookmarkStart w:id="22" w:name="_Toc73549762"/>
      <w:bookmarkStart w:id="23" w:name="_Toc73549871"/>
      <w:bookmarkStart w:id="24" w:name="_Toc73551678"/>
      <w:bookmarkStart w:id="25" w:name="_Toc73551877"/>
      <w:bookmarkStart w:id="26" w:name="_Toc73551969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66DD0FA5" w14:textId="77777777" w:rsidR="000519EF" w:rsidRPr="000519EF" w:rsidRDefault="000519EF" w:rsidP="000519EF">
      <w:pPr>
        <w:pStyle w:val="Odsekzoznamu"/>
        <w:keepNext/>
        <w:keepLines/>
        <w:numPr>
          <w:ilvl w:val="0"/>
          <w:numId w:val="37"/>
        </w:numPr>
        <w:spacing w:before="480"/>
        <w:contextualSpacing w:val="0"/>
        <w:outlineLvl w:val="1"/>
        <w:rPr>
          <w:rFonts w:ascii="Calibri" w:hAnsi="Calibri"/>
          <w:bCs/>
          <w:vanish/>
          <w:color w:val="CA2137"/>
          <w:sz w:val="36"/>
        </w:rPr>
      </w:pPr>
      <w:bookmarkStart w:id="27" w:name="_Toc73345610"/>
      <w:bookmarkStart w:id="28" w:name="_Toc73345874"/>
      <w:bookmarkStart w:id="29" w:name="_Toc73354042"/>
      <w:bookmarkStart w:id="30" w:name="_Toc73444551"/>
      <w:bookmarkStart w:id="31" w:name="_Toc73444874"/>
      <w:bookmarkStart w:id="32" w:name="_Toc73549537"/>
      <w:bookmarkStart w:id="33" w:name="_Toc73549763"/>
      <w:bookmarkStart w:id="34" w:name="_Toc73549872"/>
      <w:bookmarkStart w:id="35" w:name="_Toc73551679"/>
      <w:bookmarkStart w:id="36" w:name="_Toc73551878"/>
      <w:bookmarkStart w:id="37" w:name="_Toc73551970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8ADC5A2" w14:textId="77777777" w:rsidR="000519EF" w:rsidRPr="000519EF" w:rsidRDefault="000519EF" w:rsidP="000519EF">
      <w:pPr>
        <w:pStyle w:val="Odsekzoznamu"/>
        <w:keepNext/>
        <w:keepLines/>
        <w:numPr>
          <w:ilvl w:val="0"/>
          <w:numId w:val="37"/>
        </w:numPr>
        <w:spacing w:before="480"/>
        <w:contextualSpacing w:val="0"/>
        <w:outlineLvl w:val="1"/>
        <w:rPr>
          <w:rFonts w:ascii="Calibri" w:hAnsi="Calibri"/>
          <w:bCs/>
          <w:vanish/>
          <w:color w:val="CA2137"/>
          <w:sz w:val="36"/>
        </w:rPr>
      </w:pPr>
      <w:bookmarkStart w:id="38" w:name="_Toc73345611"/>
      <w:bookmarkStart w:id="39" w:name="_Toc73345875"/>
      <w:bookmarkStart w:id="40" w:name="_Toc73354043"/>
      <w:bookmarkStart w:id="41" w:name="_Toc73444552"/>
      <w:bookmarkStart w:id="42" w:name="_Toc73444875"/>
      <w:bookmarkStart w:id="43" w:name="_Toc73549538"/>
      <w:bookmarkStart w:id="44" w:name="_Toc73549764"/>
      <w:bookmarkStart w:id="45" w:name="_Toc73549873"/>
      <w:bookmarkStart w:id="46" w:name="_Toc73551680"/>
      <w:bookmarkStart w:id="47" w:name="_Toc73551879"/>
      <w:bookmarkStart w:id="48" w:name="_Toc73551971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14:paraId="3D02237D" w14:textId="0D1A1B67" w:rsidR="000519EF" w:rsidRDefault="000519EF" w:rsidP="19A8E764">
      <w:pPr>
        <w:pStyle w:val="H2Legal"/>
        <w:rPr>
          <w:b/>
        </w:rPr>
      </w:pPr>
      <w:bookmarkStart w:id="49" w:name="_Toc73551972"/>
      <w:r>
        <w:t xml:space="preserve">Vyhľadanie a získanie </w:t>
      </w:r>
      <w:r w:rsidR="5848A99A">
        <w:t xml:space="preserve">EÚ </w:t>
      </w:r>
      <w:r>
        <w:t>D</w:t>
      </w:r>
      <w:r w:rsidRPr="1F51377D">
        <w:rPr>
          <w:b/>
        </w:rPr>
        <w:t>igitálnych</w:t>
      </w:r>
      <w:r w:rsidR="7AE9491E" w:rsidRPr="1F51377D">
        <w:rPr>
          <w:b/>
        </w:rPr>
        <w:t xml:space="preserve"> COVID</w:t>
      </w:r>
      <w:r w:rsidRPr="1F51377D">
        <w:rPr>
          <w:b/>
        </w:rPr>
        <w:t xml:space="preserve"> certifikátov</w:t>
      </w:r>
      <w:bookmarkEnd w:id="49"/>
      <w:r w:rsidRPr="1F51377D">
        <w:rPr>
          <w:b/>
        </w:rPr>
        <w:t xml:space="preserve"> </w:t>
      </w:r>
    </w:p>
    <w:p w14:paraId="316D0651" w14:textId="66A07BDE" w:rsidR="31C6587B" w:rsidRDefault="00A477BB" w:rsidP="000519EF">
      <w:pPr>
        <w:pStyle w:val="H3Legal"/>
      </w:pPr>
      <w:bookmarkStart w:id="50" w:name="_Toc73551973"/>
      <w:r>
        <w:t xml:space="preserve">Legislatívny rámec k problematike </w:t>
      </w:r>
      <w:r w:rsidR="06DBC29F">
        <w:t xml:space="preserve">EÚ </w:t>
      </w:r>
      <w:r w:rsidR="00A03D28">
        <w:t xml:space="preserve">Digitálnych </w:t>
      </w:r>
      <w:r w:rsidR="66C22E65">
        <w:t>COVID</w:t>
      </w:r>
      <w:r>
        <w:t xml:space="preserve"> certifikátov</w:t>
      </w:r>
      <w:r w:rsidR="6563D5A9">
        <w:t>:</w:t>
      </w:r>
      <w:bookmarkEnd w:id="50"/>
      <w:r>
        <w:t xml:space="preserve"> </w:t>
      </w:r>
    </w:p>
    <w:p w14:paraId="265AE963" w14:textId="3E6F06C8" w:rsidR="00A74362" w:rsidRDefault="00A74362" w:rsidP="00A74362">
      <w:pPr>
        <w:pStyle w:val="paragrap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19A8E764">
        <w:rPr>
          <w:rFonts w:ascii="Arial" w:hAnsi="Arial"/>
          <w:sz w:val="20"/>
          <w:szCs w:val="20"/>
          <w:lang w:val="sk-SK"/>
        </w:rPr>
        <w:t>COVID certifikáty sú pripravo</w:t>
      </w:r>
      <w:r w:rsidR="000519EF" w:rsidRPr="19A8E764">
        <w:rPr>
          <w:rFonts w:ascii="Arial" w:hAnsi="Arial"/>
          <w:sz w:val="20"/>
          <w:szCs w:val="20"/>
          <w:lang w:val="sk-SK"/>
        </w:rPr>
        <w:t xml:space="preserve">vané v súlade s legislatívou EÚ, viac </w:t>
      </w:r>
      <w:r w:rsidRPr="19A8E764">
        <w:rPr>
          <w:rFonts w:ascii="Arial" w:hAnsi="Arial"/>
          <w:sz w:val="20"/>
          <w:szCs w:val="20"/>
          <w:lang w:val="sk-SK"/>
        </w:rPr>
        <w:t xml:space="preserve">na stránke </w:t>
      </w:r>
      <w:hyperlink r:id="rId12" w:anchor="anchor0">
        <w:r w:rsidRPr="19A8E764">
          <w:rPr>
            <w:rStyle w:val="normaltextrun"/>
            <w:rFonts w:ascii="Calibri" w:hAnsi="Calibri" w:cs="Calibri"/>
            <w:color w:val="0000FF"/>
            <w:sz w:val="22"/>
            <w:szCs w:val="22"/>
            <w:u w:val="single"/>
          </w:rPr>
          <w:t>https://ec.europa.eu/health/ehealth/key_documents_en#anchor0</w:t>
        </w:r>
      </w:hyperlink>
      <w:r w:rsidRPr="19A8E764"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14:paraId="45753469" w14:textId="77777777" w:rsidR="0057687E" w:rsidRDefault="0057687E" w:rsidP="00A74362">
      <w:pPr>
        <w:pStyle w:val="paragraph"/>
        <w:textAlignment w:val="baseline"/>
      </w:pPr>
    </w:p>
    <w:p w14:paraId="23DC4553" w14:textId="0D33A92E" w:rsidR="00E454DB" w:rsidRDefault="00E454DB" w:rsidP="19A8E764">
      <w:pPr>
        <w:pStyle w:val="H3Legal"/>
      </w:pPr>
      <w:bookmarkStart w:id="51" w:name="_Toc73551974"/>
      <w:r>
        <w:lastRenderedPageBreak/>
        <w:t xml:space="preserve">Schematické znázornenie architektúry riešenia </w:t>
      </w:r>
      <w:r w:rsidR="5E63C84A">
        <w:t xml:space="preserve">EÚ </w:t>
      </w:r>
      <w:r>
        <w:t xml:space="preserve">Digitálnych </w:t>
      </w:r>
      <w:r w:rsidR="7876C7F4">
        <w:t>COVID</w:t>
      </w:r>
      <w:r>
        <w:t xml:space="preserve"> certifikátov:</w:t>
      </w:r>
      <w:bookmarkEnd w:id="51"/>
    </w:p>
    <w:p w14:paraId="28908F8C" w14:textId="47A44200" w:rsidR="00554D98" w:rsidRDefault="0057687E" w:rsidP="19A8E764">
      <w:pPr>
        <w:jc w:val="center"/>
      </w:pPr>
      <w:r>
        <w:rPr>
          <w:noProof/>
          <w:lang w:eastAsia="sk-SK"/>
        </w:rPr>
        <w:drawing>
          <wp:inline distT="0" distB="0" distL="0" distR="0" wp14:anchorId="0384C981" wp14:editId="78808641">
            <wp:extent cx="5440394" cy="5001260"/>
            <wp:effectExtent l="0" t="0" r="8255" b="889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rchitektura DCC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3034" cy="5003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4F7FA" w14:textId="77777777" w:rsidR="00554D98" w:rsidRDefault="00554D98" w:rsidP="6EFCE985">
      <w:pPr>
        <w:rPr>
          <w:szCs w:val="20"/>
        </w:rPr>
      </w:pPr>
    </w:p>
    <w:p w14:paraId="390DC2B5" w14:textId="638D29E6" w:rsidR="009440AC" w:rsidRPr="00E454DB" w:rsidRDefault="009440AC" w:rsidP="009440AC">
      <w:pPr>
        <w:pStyle w:val="H3Legal"/>
      </w:pPr>
      <w:bookmarkStart w:id="52" w:name="_Toc73551975"/>
      <w:r>
        <w:t xml:space="preserve">Popis riešenia </w:t>
      </w:r>
      <w:r w:rsidR="18B7F9FB">
        <w:t xml:space="preserve">EÚ </w:t>
      </w:r>
      <w:r>
        <w:t xml:space="preserve">Digitálnych </w:t>
      </w:r>
      <w:r w:rsidR="1C1B08A8">
        <w:t xml:space="preserve">COVID </w:t>
      </w:r>
      <w:r>
        <w:t>certifikátov:</w:t>
      </w:r>
      <w:bookmarkEnd w:id="52"/>
    </w:p>
    <w:p w14:paraId="36B5B60A" w14:textId="77777777" w:rsidR="009440AC" w:rsidRDefault="009440AC" w:rsidP="6EFCE985">
      <w:pPr>
        <w:rPr>
          <w:szCs w:val="20"/>
        </w:rPr>
      </w:pPr>
    </w:p>
    <w:p w14:paraId="7F2D187C" w14:textId="77777777" w:rsidR="000519EF" w:rsidRDefault="7BBA0E88" w:rsidP="7E068E1C">
      <w:pPr>
        <w:rPr>
          <w:szCs w:val="20"/>
        </w:rPr>
      </w:pPr>
      <w:r w:rsidRPr="7E068E1C">
        <w:rPr>
          <w:szCs w:val="20"/>
        </w:rPr>
        <w:t xml:space="preserve">COVID certifikát vzniká </w:t>
      </w:r>
      <w:r w:rsidR="0D2A24ED" w:rsidRPr="7E068E1C">
        <w:rPr>
          <w:szCs w:val="20"/>
        </w:rPr>
        <w:t>z dát z viacerých zdrojov</w:t>
      </w:r>
      <w:r w:rsidR="634EAE78" w:rsidRPr="7E068E1C">
        <w:rPr>
          <w:szCs w:val="20"/>
        </w:rPr>
        <w:t xml:space="preserve"> (Moje e</w:t>
      </w:r>
      <w:r w:rsidR="48274A66" w:rsidRPr="7E068E1C">
        <w:rPr>
          <w:szCs w:val="20"/>
        </w:rPr>
        <w:t>Z</w:t>
      </w:r>
      <w:r w:rsidR="634EAE78" w:rsidRPr="7E068E1C">
        <w:rPr>
          <w:szCs w:val="20"/>
        </w:rPr>
        <w:t>dravie, eZdravie)</w:t>
      </w:r>
      <w:r w:rsidR="319B5953" w:rsidRPr="7E068E1C">
        <w:rPr>
          <w:szCs w:val="20"/>
        </w:rPr>
        <w:t>,</w:t>
      </w:r>
      <w:r w:rsidR="52F6432F" w:rsidRPr="7E068E1C">
        <w:rPr>
          <w:szCs w:val="20"/>
        </w:rPr>
        <w:t xml:space="preserve"> kde sa zapisujú informácie z </w:t>
      </w:r>
      <w:r w:rsidR="1B7B368E" w:rsidRPr="7E068E1C">
        <w:rPr>
          <w:szCs w:val="20"/>
        </w:rPr>
        <w:t xml:space="preserve">COVID </w:t>
      </w:r>
      <w:r w:rsidR="52F6432F" w:rsidRPr="7E068E1C">
        <w:rPr>
          <w:szCs w:val="20"/>
        </w:rPr>
        <w:t xml:space="preserve">očkovania, </w:t>
      </w:r>
      <w:proofErr w:type="spellStart"/>
      <w:r w:rsidR="52F6432F" w:rsidRPr="7E068E1C">
        <w:rPr>
          <w:szCs w:val="20"/>
        </w:rPr>
        <w:t>Ag</w:t>
      </w:r>
      <w:proofErr w:type="spellEnd"/>
      <w:r w:rsidR="52F6432F" w:rsidRPr="7E068E1C">
        <w:rPr>
          <w:szCs w:val="20"/>
        </w:rPr>
        <w:t xml:space="preserve">  a PCR testov</w:t>
      </w:r>
      <w:r w:rsidR="26F53122" w:rsidRPr="7E068E1C">
        <w:rPr>
          <w:szCs w:val="20"/>
        </w:rPr>
        <w:t xml:space="preserve">, prípadne do budúcna </w:t>
      </w:r>
      <w:r w:rsidR="4824E2E9" w:rsidRPr="7E068E1C">
        <w:rPr>
          <w:szCs w:val="20"/>
        </w:rPr>
        <w:t xml:space="preserve">i </w:t>
      </w:r>
      <w:r w:rsidR="26F53122" w:rsidRPr="7E068E1C">
        <w:rPr>
          <w:szCs w:val="20"/>
        </w:rPr>
        <w:t>z iných zdrojov.</w:t>
      </w:r>
      <w:r w:rsidR="2C600C54" w:rsidRPr="7E068E1C">
        <w:rPr>
          <w:szCs w:val="20"/>
        </w:rPr>
        <w:t xml:space="preserve">  </w:t>
      </w:r>
    </w:p>
    <w:p w14:paraId="2C46F3C3" w14:textId="001152DF" w:rsidR="31C6587B" w:rsidRDefault="2C600C54" w:rsidP="7E068E1C">
      <w:pPr>
        <w:rPr>
          <w:rFonts w:ascii="Calibri" w:eastAsia="Calibri" w:hAnsi="Calibri" w:cs="Calibri"/>
          <w:sz w:val="22"/>
          <w:szCs w:val="22"/>
        </w:rPr>
      </w:pPr>
      <w:r w:rsidRPr="7E068E1C">
        <w:rPr>
          <w:szCs w:val="20"/>
        </w:rPr>
        <w:t xml:space="preserve">Je vytvorená </w:t>
      </w:r>
      <w:r w:rsidR="09F93442" w:rsidRPr="7E068E1C">
        <w:rPr>
          <w:szCs w:val="20"/>
        </w:rPr>
        <w:t xml:space="preserve">samostatná </w:t>
      </w:r>
      <w:r w:rsidRPr="7E068E1C">
        <w:rPr>
          <w:szCs w:val="20"/>
        </w:rPr>
        <w:t xml:space="preserve">aplikácia </w:t>
      </w:r>
      <w:proofErr w:type="spellStart"/>
      <w:r w:rsidRPr="7E068E1C">
        <w:rPr>
          <w:rFonts w:ascii="Calibri" w:eastAsia="Calibri" w:hAnsi="Calibri" w:cs="Calibri"/>
          <w:sz w:val="22"/>
          <w:szCs w:val="22"/>
        </w:rPr>
        <w:t>SmartCertApp</w:t>
      </w:r>
      <w:proofErr w:type="spellEnd"/>
      <w:r w:rsidR="51D8F34C" w:rsidRPr="7E068E1C">
        <w:rPr>
          <w:rFonts w:ascii="Calibri" w:eastAsia="Calibri" w:hAnsi="Calibri" w:cs="Calibri"/>
          <w:sz w:val="22"/>
          <w:szCs w:val="22"/>
        </w:rPr>
        <w:t xml:space="preserve">, ktorá </w:t>
      </w:r>
      <w:r w:rsidR="6729E8DB" w:rsidRPr="7E068E1C">
        <w:rPr>
          <w:rFonts w:ascii="Calibri" w:eastAsia="Calibri" w:hAnsi="Calibri" w:cs="Calibri"/>
          <w:sz w:val="22"/>
          <w:szCs w:val="22"/>
        </w:rPr>
        <w:t>z uvedených dát</w:t>
      </w:r>
      <w:r w:rsidR="00494295">
        <w:rPr>
          <w:rFonts w:ascii="Calibri" w:eastAsia="Calibri" w:hAnsi="Calibri" w:cs="Calibri"/>
          <w:sz w:val="22"/>
          <w:szCs w:val="22"/>
        </w:rPr>
        <w:t>/zdrojov</w:t>
      </w:r>
      <w:r w:rsidR="6729E8DB" w:rsidRPr="7E068E1C">
        <w:rPr>
          <w:rFonts w:ascii="Calibri" w:eastAsia="Calibri" w:hAnsi="Calibri" w:cs="Calibri"/>
          <w:sz w:val="22"/>
          <w:szCs w:val="22"/>
        </w:rPr>
        <w:t xml:space="preserve"> </w:t>
      </w:r>
      <w:r w:rsidR="4E2FC2E3" w:rsidRPr="7E068E1C">
        <w:rPr>
          <w:rFonts w:ascii="Calibri" w:eastAsia="Calibri" w:hAnsi="Calibri" w:cs="Calibri"/>
          <w:sz w:val="22"/>
          <w:szCs w:val="22"/>
        </w:rPr>
        <w:t xml:space="preserve">vytvára COVID certifikáty. </w:t>
      </w:r>
    </w:p>
    <w:p w14:paraId="0F80F6F8" w14:textId="0248B58D" w:rsidR="31C6587B" w:rsidRDefault="7019B593" w:rsidP="19A8E764">
      <w:r>
        <w:t xml:space="preserve">Citlivosť zdravotníckych záznamov </w:t>
      </w:r>
      <w:r w:rsidR="6708E87F">
        <w:t xml:space="preserve">je nastavená </w:t>
      </w:r>
      <w:r>
        <w:t xml:space="preserve"> </w:t>
      </w:r>
      <w:r w:rsidR="0E0F51C3">
        <w:t>na</w:t>
      </w:r>
      <w:r>
        <w:t xml:space="preserve"> citlivosť „3“.</w:t>
      </w:r>
    </w:p>
    <w:p w14:paraId="34D57DDB" w14:textId="77777777" w:rsidR="00554D98" w:rsidRDefault="00554D98" w:rsidP="00554D98">
      <w:pPr>
        <w:rPr>
          <w:szCs w:val="20"/>
        </w:rPr>
      </w:pPr>
      <w:r>
        <w:t>Vyhľadanie a vytlačenie COVID certifikátu pacienta v eZdraví:</w:t>
      </w:r>
    </w:p>
    <w:p w14:paraId="7D4A00EA" w14:textId="77777777" w:rsidR="00554D98" w:rsidRDefault="00554D98" w:rsidP="00554D98">
      <w:pPr>
        <w:pStyle w:val="Odsekzoznamu"/>
        <w:numPr>
          <w:ilvl w:val="0"/>
          <w:numId w:val="28"/>
        </w:numPr>
        <w:rPr>
          <w:rFonts w:eastAsia="Arial" w:cs="Arial"/>
          <w:szCs w:val="20"/>
        </w:rPr>
      </w:pPr>
      <w:r w:rsidRPr="7E068E1C">
        <w:rPr>
          <w:szCs w:val="20"/>
        </w:rPr>
        <w:t>Vyhľadaj  COVID certifikát pacienta vyhľadá všetky platné vystavené certifikáty pacienta (zobrazí metadáta).</w:t>
      </w:r>
    </w:p>
    <w:p w14:paraId="1B12005B" w14:textId="5CE8849F" w:rsidR="00554D98" w:rsidRDefault="00554D98" w:rsidP="00554D98">
      <w:pPr>
        <w:pStyle w:val="Odsekzoznamu"/>
        <w:numPr>
          <w:ilvl w:val="0"/>
          <w:numId w:val="28"/>
        </w:numPr>
        <w:rPr>
          <w:rFonts w:eastAsia="Arial" w:cs="Arial"/>
          <w:szCs w:val="20"/>
        </w:rPr>
      </w:pPr>
      <w:r w:rsidRPr="7E068E1C">
        <w:rPr>
          <w:szCs w:val="20"/>
        </w:rPr>
        <w:t>Daj COVID certifikát pacienta umožní vyhľadať konkrétny zvolený certifikát</w:t>
      </w:r>
      <w:r w:rsidR="00A22A7F">
        <w:rPr>
          <w:szCs w:val="20"/>
        </w:rPr>
        <w:t xml:space="preserve"> v </w:t>
      </w:r>
      <w:proofErr w:type="spellStart"/>
      <w:r w:rsidR="00A22A7F">
        <w:rPr>
          <w:szCs w:val="20"/>
        </w:rPr>
        <w:t>pdf</w:t>
      </w:r>
      <w:proofErr w:type="spellEnd"/>
      <w:r w:rsidR="00A22A7F">
        <w:rPr>
          <w:szCs w:val="20"/>
        </w:rPr>
        <w:t xml:space="preserve"> formáte</w:t>
      </w:r>
      <w:r w:rsidRPr="7E068E1C">
        <w:rPr>
          <w:szCs w:val="20"/>
        </w:rPr>
        <w:t>.</w:t>
      </w:r>
    </w:p>
    <w:p w14:paraId="327D49AC" w14:textId="26A90890" w:rsidR="31C6587B" w:rsidRDefault="31C6587B" w:rsidP="31C6587B">
      <w:pPr>
        <w:rPr>
          <w:szCs w:val="20"/>
        </w:rPr>
      </w:pPr>
    </w:p>
    <w:p w14:paraId="48BE57B8" w14:textId="77777777" w:rsidR="008B4B02" w:rsidRDefault="008B4B02" w:rsidP="31C6587B">
      <w:pPr>
        <w:rPr>
          <w:szCs w:val="20"/>
        </w:rPr>
      </w:pPr>
    </w:p>
    <w:p w14:paraId="3DBF2AC8" w14:textId="2261C0F4" w:rsidR="00313B01" w:rsidRPr="00CE2524" w:rsidRDefault="00313B01" w:rsidP="19A8E764">
      <w:pPr>
        <w:rPr>
          <w:rFonts w:eastAsia="Arial" w:cs="Arial"/>
          <w:b/>
          <w:bCs/>
        </w:rPr>
      </w:pPr>
      <w:r w:rsidRPr="1F51377D">
        <w:rPr>
          <w:rFonts w:eastAsia="Arial" w:cs="Arial"/>
          <w:b/>
          <w:bCs/>
        </w:rPr>
        <w:lastRenderedPageBreak/>
        <w:t xml:space="preserve">V súčasnej dobe sú prístupové práva ZPr k službám použitým na vyhľadanie a získanie Digitálnych </w:t>
      </w:r>
      <w:r w:rsidR="1F47374D" w:rsidRPr="1F51377D">
        <w:rPr>
          <w:rFonts w:eastAsia="Arial" w:cs="Arial"/>
          <w:b/>
          <w:bCs/>
        </w:rPr>
        <w:t>COVID</w:t>
      </w:r>
      <w:r w:rsidRPr="1F51377D">
        <w:rPr>
          <w:rFonts w:eastAsia="Arial" w:cs="Arial"/>
          <w:b/>
          <w:bCs/>
        </w:rPr>
        <w:t xml:space="preserve"> certifikátov v IS PZS určené v zmysle  zákone 153/2013 Z.Z. </w:t>
      </w:r>
      <w:r>
        <w:t>§ 5  bod. 15 – v súvislosti s ochorením COVID- 19,  sú lekár alebo sestra určení poskytovateľom zdravotnej starostlivosti na poskytovanie zdravotnej starostlivosti osobe počas poskytovania zdravotnej starostlivosti osobe oprávnení pristupovať k údajom z elektronickej zdravotnej knižky v rozsahu podľa odseku 1 písm. b) po zadaní rodného čísla osoby alebo bezvýznamového identifikačného čísla osoby.</w:t>
      </w:r>
    </w:p>
    <w:p w14:paraId="69D9170A" w14:textId="77777777" w:rsidR="00313B01" w:rsidRDefault="00313B01" w:rsidP="00313B01">
      <w:pPr>
        <w:rPr>
          <w:rFonts w:eastAsia="Arial" w:cs="Arial"/>
          <w:szCs w:val="20"/>
        </w:rPr>
      </w:pPr>
    </w:p>
    <w:p w14:paraId="4855D969" w14:textId="66BBA655" w:rsidR="00313B01" w:rsidRDefault="00313B01" w:rsidP="00313B01">
      <w:pPr>
        <w:rPr>
          <w:rFonts w:eastAsia="Arial" w:cs="Arial"/>
          <w:szCs w:val="20"/>
        </w:rPr>
      </w:pPr>
      <w:r>
        <w:rPr>
          <w:rFonts w:eastAsia="Arial" w:cs="Arial"/>
          <w:szCs w:val="20"/>
        </w:rPr>
        <w:t xml:space="preserve">V prípade zmeny uvedeného zákona a platnosti </w:t>
      </w:r>
      <w:r>
        <w:t xml:space="preserve">§ 5  bod. 15 sa prístupové práva budú riadiť nastavení </w:t>
      </w:r>
      <w:proofErr w:type="spellStart"/>
      <w:r>
        <w:t>Consent</w:t>
      </w:r>
      <w:proofErr w:type="spellEnd"/>
      <w:r>
        <w:t xml:space="preserve"> managementu</w:t>
      </w:r>
      <w:r w:rsidR="00FC0E62">
        <w:t>.</w:t>
      </w:r>
    </w:p>
    <w:p w14:paraId="208277E0" w14:textId="77777777" w:rsidR="00313B01" w:rsidRPr="00FC0E62" w:rsidRDefault="00313B01" w:rsidP="00313B01">
      <w:pPr>
        <w:rPr>
          <w:rFonts w:eastAsia="Arial" w:cs="Arial"/>
          <w:b/>
          <w:bCs/>
          <w:szCs w:val="20"/>
        </w:rPr>
      </w:pPr>
      <w:r w:rsidRPr="00FC0E62">
        <w:rPr>
          <w:rFonts w:eastAsia="Arial" w:cs="Arial"/>
          <w:szCs w:val="20"/>
        </w:rPr>
        <w:t xml:space="preserve">Zoznam COVID certifikátov je sprístupňovaný zdravotníckemu pracovníkovi na základe oprávnení v súlade s platnou legislatívou: </w:t>
      </w:r>
    </w:p>
    <w:p w14:paraId="483D80F9" w14:textId="73217EC8" w:rsidR="00313B01" w:rsidRPr="00FC0E62" w:rsidRDefault="00313B01" w:rsidP="00313B01">
      <w:pPr>
        <w:pStyle w:val="Odsekzoznamu"/>
        <w:numPr>
          <w:ilvl w:val="0"/>
          <w:numId w:val="262"/>
        </w:numPr>
        <w:rPr>
          <w:rFonts w:eastAsia="Arial" w:cs="Arial"/>
          <w:b/>
          <w:bCs/>
          <w:szCs w:val="20"/>
        </w:rPr>
      </w:pPr>
      <w:r w:rsidRPr="00FC0E62">
        <w:rPr>
          <w:rFonts w:eastAsia="Arial" w:cs="Arial"/>
          <w:szCs w:val="20"/>
        </w:rPr>
        <w:t xml:space="preserve">lekár  </w:t>
      </w:r>
    </w:p>
    <w:p w14:paraId="09B1FF63" w14:textId="54DD2BB0" w:rsidR="003A0EA2" w:rsidRPr="00FC0E62" w:rsidRDefault="003A0EA2" w:rsidP="00313B01">
      <w:pPr>
        <w:pStyle w:val="Odsekzoznamu"/>
        <w:numPr>
          <w:ilvl w:val="0"/>
          <w:numId w:val="262"/>
        </w:numPr>
        <w:rPr>
          <w:rFonts w:eastAsia="Arial" w:cs="Arial"/>
          <w:b/>
          <w:bCs/>
          <w:szCs w:val="20"/>
        </w:rPr>
      </w:pPr>
      <w:r w:rsidRPr="00FC0E62">
        <w:rPr>
          <w:rFonts w:eastAsia="Arial" w:cs="Arial"/>
          <w:szCs w:val="20"/>
        </w:rPr>
        <w:t>zdravotná sestra</w:t>
      </w:r>
    </w:p>
    <w:p w14:paraId="6F022E27" w14:textId="26A11EBE" w:rsidR="31C6587B" w:rsidRDefault="31C6587B" w:rsidP="31C6587B">
      <w:pPr>
        <w:rPr>
          <w:szCs w:val="20"/>
        </w:rPr>
      </w:pPr>
    </w:p>
    <w:p w14:paraId="19C193D4" w14:textId="5629DBAD" w:rsidR="31C6587B" w:rsidRDefault="31C6587B" w:rsidP="31C6587B">
      <w:pPr>
        <w:rPr>
          <w:szCs w:val="20"/>
        </w:rPr>
      </w:pPr>
    </w:p>
    <w:p w14:paraId="7120DF7B" w14:textId="77777777" w:rsidR="001342FA" w:rsidRPr="000D7149" w:rsidRDefault="001342FA" w:rsidP="002944A2">
      <w:pPr>
        <w:pStyle w:val="Nadpis1"/>
        <w:numPr>
          <w:ilvl w:val="0"/>
          <w:numId w:val="261"/>
        </w:numPr>
        <w:rPr>
          <w:rFonts w:eastAsia="Arial" w:cs="Arial"/>
          <w:bCs/>
          <w:szCs w:val="48"/>
        </w:rPr>
      </w:pPr>
      <w:bookmarkStart w:id="53" w:name="_Procesný_model"/>
      <w:bookmarkStart w:id="54" w:name="_Toc73551976"/>
      <w:bookmarkEnd w:id="53"/>
      <w:r>
        <w:lastRenderedPageBreak/>
        <w:t>Procesný model</w:t>
      </w:r>
      <w:bookmarkEnd w:id="54"/>
    </w:p>
    <w:p w14:paraId="6B468C66" w14:textId="408111DF" w:rsidR="56510B84" w:rsidRDefault="004848AB" w:rsidP="7E068E1C">
      <w:pPr>
        <w:rPr>
          <w:rFonts w:eastAsia="Arial" w:cs="Arial"/>
          <w:szCs w:val="20"/>
        </w:rPr>
      </w:pPr>
      <w:r>
        <w:t>Procesný model popisuje spôsob a volanie jednotlivých krokov v rámci scenárov komunikácie IS PZS a komponentov či služieb NZI</w:t>
      </w:r>
      <w:r w:rsidR="68C89225">
        <w:t xml:space="preserve">S pri </w:t>
      </w:r>
      <w:r w:rsidR="36B4DB08" w:rsidRPr="7E068E1C">
        <w:rPr>
          <w:rFonts w:eastAsia="Arial" w:cs="Arial"/>
          <w:szCs w:val="20"/>
        </w:rPr>
        <w:t>v</w:t>
      </w:r>
      <w:r w:rsidR="36B4DB08">
        <w:t>yhľadan</w:t>
      </w:r>
      <w:r w:rsidR="307C6A19">
        <w:t>í</w:t>
      </w:r>
      <w:r w:rsidR="36B4DB08">
        <w:t xml:space="preserve"> a vytlačen</w:t>
      </w:r>
      <w:r w:rsidR="008C8AA1">
        <w:t>í</w:t>
      </w:r>
      <w:r w:rsidR="36B4DB08">
        <w:t xml:space="preserve"> COVID certifikátu pacienta v eZdraví</w:t>
      </w:r>
      <w:r w:rsidR="6FF45DBB" w:rsidRPr="7E068E1C">
        <w:rPr>
          <w:rFonts w:eastAsia="Arial" w:cs="Arial"/>
          <w:szCs w:val="20"/>
        </w:rPr>
        <w:t xml:space="preserve"> a jednotlivé procesy súvisiace s elektronickou zdravotnou dokumentáciou</w:t>
      </w:r>
      <w:r w:rsidR="4D3F44EC" w:rsidRPr="7E068E1C">
        <w:rPr>
          <w:rFonts w:eastAsia="Arial" w:cs="Arial"/>
          <w:szCs w:val="20"/>
        </w:rPr>
        <w:t>.</w:t>
      </w:r>
      <w:r w:rsidR="6FF45DBB" w:rsidRPr="7E068E1C">
        <w:rPr>
          <w:rFonts w:eastAsia="Arial" w:cs="Arial"/>
          <w:szCs w:val="20"/>
        </w:rPr>
        <w:t xml:space="preserve">  </w:t>
      </w:r>
    </w:p>
    <w:p w14:paraId="36200EE0" w14:textId="6C34E13F" w:rsidR="56510B84" w:rsidRDefault="6FF45DBB" w:rsidP="7E068E1C">
      <w:pPr>
        <w:rPr>
          <w:szCs w:val="20"/>
        </w:rPr>
      </w:pPr>
      <w:r w:rsidRPr="7E068E1C">
        <w:rPr>
          <w:rFonts w:eastAsia="Arial" w:cs="Arial"/>
          <w:szCs w:val="20"/>
        </w:rPr>
        <w:t xml:space="preserve"> </w:t>
      </w:r>
    </w:p>
    <w:p w14:paraId="3D7B9265" w14:textId="2AE6609F" w:rsidR="56510B84" w:rsidRDefault="6FF45DBB" w:rsidP="7E068E1C">
      <w:pPr>
        <w:rPr>
          <w:rFonts w:eastAsia="Arial" w:cs="Arial"/>
          <w:szCs w:val="20"/>
        </w:rPr>
      </w:pPr>
      <w:r w:rsidRPr="7E068E1C">
        <w:rPr>
          <w:rFonts w:eastAsia="Arial" w:cs="Arial"/>
          <w:szCs w:val="20"/>
        </w:rPr>
        <w:t>Procesný model sa skladá</w:t>
      </w:r>
      <w:r w:rsidR="3BFDB0D8" w:rsidRPr="7E068E1C">
        <w:rPr>
          <w:rFonts w:eastAsia="Arial" w:cs="Arial"/>
          <w:szCs w:val="20"/>
        </w:rPr>
        <w:t xml:space="preserve"> z</w:t>
      </w:r>
      <w:r w:rsidRPr="7E068E1C">
        <w:rPr>
          <w:rFonts w:eastAsia="Arial" w:cs="Arial"/>
          <w:szCs w:val="20"/>
        </w:rPr>
        <w:t xml:space="preserve">: </w:t>
      </w:r>
    </w:p>
    <w:p w14:paraId="7D7E476E" w14:textId="3DF5EC9A" w:rsidR="56510B84" w:rsidRDefault="6FF45DBB" w:rsidP="002944A2">
      <w:pPr>
        <w:pStyle w:val="Odsekzoznamu"/>
        <w:numPr>
          <w:ilvl w:val="1"/>
          <w:numId w:val="18"/>
        </w:numPr>
        <w:rPr>
          <w:rFonts w:eastAsia="Arial" w:cs="Arial"/>
          <w:b/>
          <w:bCs/>
          <w:szCs w:val="20"/>
        </w:rPr>
      </w:pPr>
      <w:r w:rsidRPr="7E068E1C">
        <w:rPr>
          <w:rFonts w:eastAsia="Arial" w:cs="Arial"/>
          <w:szCs w:val="20"/>
        </w:rPr>
        <w:t>Procesn</w:t>
      </w:r>
      <w:r w:rsidR="0B5C2536" w:rsidRPr="7E068E1C">
        <w:rPr>
          <w:rFonts w:eastAsia="Arial" w:cs="Arial"/>
          <w:szCs w:val="20"/>
        </w:rPr>
        <w:t>ej</w:t>
      </w:r>
      <w:r w:rsidRPr="7E068E1C">
        <w:rPr>
          <w:rFonts w:eastAsia="Arial" w:cs="Arial"/>
          <w:szCs w:val="20"/>
        </w:rPr>
        <w:t xml:space="preserve"> map</w:t>
      </w:r>
      <w:r w:rsidR="64DC259C" w:rsidRPr="7E068E1C">
        <w:rPr>
          <w:rFonts w:eastAsia="Arial" w:cs="Arial"/>
          <w:szCs w:val="20"/>
        </w:rPr>
        <w:t>y</w:t>
      </w:r>
      <w:r w:rsidR="7A2C9D01" w:rsidRPr="7E068E1C">
        <w:rPr>
          <w:rFonts w:eastAsia="Arial" w:cs="Arial"/>
          <w:szCs w:val="20"/>
        </w:rPr>
        <w:t xml:space="preserve"> </w:t>
      </w:r>
      <w:r w:rsidR="004B5C3E">
        <w:rPr>
          <w:rFonts w:eastAsia="Arial" w:cs="Arial"/>
          <w:szCs w:val="20"/>
        </w:rPr>
        <w:t xml:space="preserve">(L1) </w:t>
      </w:r>
      <w:r w:rsidR="4D3614F4" w:rsidRPr="7E068E1C">
        <w:rPr>
          <w:rFonts w:eastAsia="Arial" w:cs="Arial"/>
          <w:szCs w:val="20"/>
        </w:rPr>
        <w:t xml:space="preserve">- </w:t>
      </w:r>
      <w:r w:rsidR="7A2C9D01" w:rsidRPr="7E068E1C">
        <w:rPr>
          <w:rFonts w:eastAsia="Arial" w:cs="Arial"/>
          <w:szCs w:val="20"/>
        </w:rPr>
        <w:t>COVID certifikát</w:t>
      </w:r>
    </w:p>
    <w:p w14:paraId="1F059C60" w14:textId="12A1D942" w:rsidR="56510B84" w:rsidRDefault="6FF45DBB" w:rsidP="002944A2">
      <w:pPr>
        <w:pStyle w:val="Odsekzoznamu"/>
        <w:numPr>
          <w:ilvl w:val="1"/>
          <w:numId w:val="18"/>
        </w:numPr>
        <w:rPr>
          <w:rFonts w:eastAsia="Arial" w:cs="Arial"/>
          <w:b/>
          <w:bCs/>
          <w:szCs w:val="20"/>
        </w:rPr>
      </w:pPr>
      <w:r w:rsidRPr="7E068E1C">
        <w:rPr>
          <w:rFonts w:eastAsia="Arial" w:cs="Arial"/>
          <w:szCs w:val="20"/>
        </w:rPr>
        <w:t>Popis</w:t>
      </w:r>
      <w:r w:rsidR="5DC7391B" w:rsidRPr="7E068E1C">
        <w:rPr>
          <w:rFonts w:eastAsia="Arial" w:cs="Arial"/>
          <w:szCs w:val="20"/>
        </w:rPr>
        <w:t>u</w:t>
      </w:r>
      <w:r w:rsidRPr="7E068E1C">
        <w:rPr>
          <w:rFonts w:eastAsia="Arial" w:cs="Arial"/>
          <w:szCs w:val="20"/>
        </w:rPr>
        <w:t xml:space="preserve"> procesov</w:t>
      </w:r>
      <w:r w:rsidR="004B5C3E">
        <w:rPr>
          <w:rFonts w:eastAsia="Arial" w:cs="Arial"/>
          <w:szCs w:val="20"/>
        </w:rPr>
        <w:t xml:space="preserve"> (L2)</w:t>
      </w:r>
      <w:r w:rsidRPr="7E068E1C">
        <w:rPr>
          <w:rFonts w:eastAsia="Arial" w:cs="Arial"/>
          <w:szCs w:val="20"/>
        </w:rPr>
        <w:t xml:space="preserve"> </w:t>
      </w:r>
      <w:r w:rsidR="51B124B4" w:rsidRPr="7E068E1C">
        <w:rPr>
          <w:rFonts w:eastAsia="Arial" w:cs="Arial"/>
          <w:szCs w:val="20"/>
        </w:rPr>
        <w:t>- COVID certifikát</w:t>
      </w:r>
    </w:p>
    <w:p w14:paraId="40A1EE8A" w14:textId="5A1B8522" w:rsidR="56510B84" w:rsidRDefault="6FF45DBB" w:rsidP="002944A2">
      <w:pPr>
        <w:pStyle w:val="Odsekzoznamu"/>
        <w:numPr>
          <w:ilvl w:val="1"/>
          <w:numId w:val="18"/>
        </w:numPr>
        <w:rPr>
          <w:rFonts w:eastAsia="Arial" w:cs="Arial"/>
          <w:b/>
          <w:bCs/>
          <w:szCs w:val="20"/>
        </w:rPr>
      </w:pPr>
      <w:r w:rsidRPr="7E068E1C">
        <w:rPr>
          <w:rFonts w:eastAsia="Arial" w:cs="Arial"/>
          <w:szCs w:val="20"/>
        </w:rPr>
        <w:t>Procesn</w:t>
      </w:r>
      <w:r w:rsidR="42127FA2" w:rsidRPr="7E068E1C">
        <w:rPr>
          <w:rFonts w:eastAsia="Arial" w:cs="Arial"/>
          <w:szCs w:val="20"/>
        </w:rPr>
        <w:t>ých</w:t>
      </w:r>
      <w:r w:rsidRPr="7E068E1C">
        <w:rPr>
          <w:rFonts w:eastAsia="Arial" w:cs="Arial"/>
          <w:szCs w:val="20"/>
        </w:rPr>
        <w:t xml:space="preserve"> scenár</w:t>
      </w:r>
      <w:r w:rsidR="17484A8D" w:rsidRPr="7E068E1C">
        <w:rPr>
          <w:rFonts w:eastAsia="Arial" w:cs="Arial"/>
          <w:szCs w:val="20"/>
        </w:rPr>
        <w:t>ov</w:t>
      </w:r>
    </w:p>
    <w:p w14:paraId="39FB34D7" w14:textId="77777777" w:rsidR="00E755B6" w:rsidRPr="00E755B6" w:rsidRDefault="00E755B6" w:rsidP="00E755B6">
      <w:pPr>
        <w:pStyle w:val="Odsekzoznamu"/>
        <w:keepNext/>
        <w:keepLines/>
        <w:numPr>
          <w:ilvl w:val="0"/>
          <w:numId w:val="37"/>
        </w:numPr>
        <w:spacing w:before="480"/>
        <w:contextualSpacing w:val="0"/>
        <w:outlineLvl w:val="1"/>
        <w:rPr>
          <w:rFonts w:ascii="Calibri" w:hAnsi="Calibri"/>
          <w:bCs/>
          <w:vanish/>
          <w:color w:val="CA2137"/>
          <w:sz w:val="36"/>
        </w:rPr>
      </w:pPr>
      <w:bookmarkStart w:id="55" w:name="_Toc72399951"/>
      <w:bookmarkStart w:id="56" w:name="_Toc73345617"/>
      <w:bookmarkStart w:id="57" w:name="_Toc73345881"/>
      <w:bookmarkStart w:id="58" w:name="_Toc73354049"/>
      <w:bookmarkStart w:id="59" w:name="_Toc73444558"/>
      <w:bookmarkStart w:id="60" w:name="_Toc73444881"/>
      <w:bookmarkStart w:id="61" w:name="_Toc73549544"/>
      <w:bookmarkStart w:id="62" w:name="_Toc73549770"/>
      <w:bookmarkStart w:id="63" w:name="_Toc73549879"/>
      <w:bookmarkStart w:id="64" w:name="_Toc73551686"/>
      <w:bookmarkStart w:id="65" w:name="_Toc73551885"/>
      <w:bookmarkStart w:id="66" w:name="_Toc73551977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14:paraId="3E7AEE2F" w14:textId="077210AA" w:rsidR="56510B84" w:rsidRPr="000D7149" w:rsidRDefault="40754BD5" w:rsidP="00E755B6">
      <w:pPr>
        <w:pStyle w:val="H2Legal"/>
      </w:pPr>
      <w:bookmarkStart w:id="67" w:name="_Toc73551978"/>
      <w:r w:rsidRPr="000D7149">
        <w:t>Procesná mapa</w:t>
      </w:r>
      <w:r w:rsidR="004B5C3E">
        <w:t xml:space="preserve"> (L1)</w:t>
      </w:r>
      <w:bookmarkEnd w:id="67"/>
    </w:p>
    <w:p w14:paraId="7741484F" w14:textId="65F40066" w:rsidR="00DC49CB" w:rsidRDefault="0057687E" w:rsidP="002944A2">
      <w:r>
        <w:rPr>
          <w:noProof/>
          <w:lang w:eastAsia="sk-SK"/>
        </w:rPr>
        <w:drawing>
          <wp:inline distT="0" distB="0" distL="0" distR="0" wp14:anchorId="5CC02391" wp14:editId="30C1C2A3">
            <wp:extent cx="5756910" cy="49911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ocesna_mapa2_IMxS_DCC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704"/>
                    <a:stretch/>
                  </pic:blipFill>
                  <pic:spPr bwMode="auto">
                    <a:xfrm>
                      <a:off x="0" y="0"/>
                      <a:ext cx="5756910" cy="4991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7FF610" w14:textId="77777777" w:rsidR="00DC49CB" w:rsidRDefault="00DC49CB" w:rsidP="002944A2">
      <w:pPr>
        <w:rPr>
          <w:szCs w:val="20"/>
        </w:rPr>
      </w:pPr>
    </w:p>
    <w:p w14:paraId="246B4C05" w14:textId="3F3C552A" w:rsidR="00DC49CB" w:rsidRDefault="00DC49CB" w:rsidP="19A8E764">
      <w:pPr>
        <w:rPr>
          <w:szCs w:val="20"/>
        </w:rPr>
      </w:pPr>
    </w:p>
    <w:p w14:paraId="1454B525" w14:textId="77777777" w:rsidR="0057687E" w:rsidRDefault="0057687E" w:rsidP="19A8E764">
      <w:pPr>
        <w:rPr>
          <w:szCs w:val="20"/>
        </w:rPr>
      </w:pPr>
    </w:p>
    <w:p w14:paraId="7ABACDF4" w14:textId="0DB11D47" w:rsidR="56510B84" w:rsidRDefault="00983DAC" w:rsidP="002944A2">
      <w:pPr>
        <w:pStyle w:val="H2Legal"/>
      </w:pPr>
      <w:bookmarkStart w:id="68" w:name="_Toc73551979"/>
      <w:r>
        <w:rPr>
          <w:szCs w:val="20"/>
        </w:rPr>
        <w:lastRenderedPageBreak/>
        <w:t>Popis procesov</w:t>
      </w:r>
      <w:r w:rsidR="000E65B5">
        <w:rPr>
          <w:szCs w:val="20"/>
        </w:rPr>
        <w:t xml:space="preserve"> (L2)</w:t>
      </w:r>
      <w:bookmarkEnd w:id="68"/>
    </w:p>
    <w:p w14:paraId="62B646C8" w14:textId="77777777" w:rsidR="00983DAC" w:rsidRPr="000D7149" w:rsidRDefault="00983DAC" w:rsidP="002944A2"/>
    <w:p w14:paraId="7ACF22FD" w14:textId="2DC271CA" w:rsidR="36905DD3" w:rsidRDefault="36905DD3" w:rsidP="7E068E1C">
      <w:pPr>
        <w:rPr>
          <w:rFonts w:eastAsia="Arial" w:cs="Arial"/>
          <w:szCs w:val="20"/>
        </w:rPr>
      </w:pPr>
      <w:r w:rsidRPr="7E068E1C">
        <w:rPr>
          <w:rFonts w:eastAsia="Arial" w:cs="Arial"/>
          <w:szCs w:val="20"/>
        </w:rPr>
        <w:t>Popis procesov znázorňuje jednotlivé aktivity realizované počas práce Z</w:t>
      </w:r>
      <w:r w:rsidR="00E44169">
        <w:rPr>
          <w:rFonts w:eastAsia="Arial" w:cs="Arial"/>
          <w:szCs w:val="20"/>
        </w:rPr>
        <w:t>Pr</w:t>
      </w:r>
      <w:r w:rsidRPr="7E068E1C">
        <w:rPr>
          <w:rFonts w:eastAsia="Arial" w:cs="Arial"/>
          <w:szCs w:val="20"/>
        </w:rPr>
        <w:t xml:space="preserve"> v IS PZS a volanie služieb NZIS.  Procesy sú následne vyskladané do jednotlivých procesných scenárov.</w:t>
      </w:r>
    </w:p>
    <w:p w14:paraId="4F3FFE80" w14:textId="08BD292F" w:rsidR="36905DD3" w:rsidRDefault="36905DD3" w:rsidP="7E068E1C">
      <w:pPr>
        <w:rPr>
          <w:rFonts w:eastAsia="Arial" w:cs="Arial"/>
          <w:szCs w:val="20"/>
        </w:rPr>
      </w:pPr>
      <w:r w:rsidRPr="7E068E1C">
        <w:rPr>
          <w:rFonts w:eastAsia="Arial" w:cs="Arial"/>
          <w:szCs w:val="20"/>
        </w:rPr>
        <w:t xml:space="preserve"> </w:t>
      </w:r>
    </w:p>
    <w:p w14:paraId="62BB3D9C" w14:textId="3492C556" w:rsidR="36905DD3" w:rsidRDefault="36905DD3" w:rsidP="7E068E1C">
      <w:pPr>
        <w:rPr>
          <w:rFonts w:eastAsia="Arial" w:cs="Arial"/>
          <w:szCs w:val="20"/>
        </w:rPr>
      </w:pPr>
      <w:r w:rsidRPr="7E068E1C">
        <w:rPr>
          <w:rFonts w:eastAsia="Arial" w:cs="Arial"/>
          <w:szCs w:val="20"/>
        </w:rPr>
        <w:t>Procesy môžu byť postupne dopĺňané v závislosti od používateľov NZIS, ktorí sú zadelení do jednotlivých rolí v nadväznosti na povolanie zdravotníckeho pracovníka.</w:t>
      </w:r>
    </w:p>
    <w:p w14:paraId="073A169C" w14:textId="77777777" w:rsidR="009B6F8F" w:rsidRDefault="009B6F8F" w:rsidP="7E068E1C">
      <w:pPr>
        <w:rPr>
          <w:rFonts w:eastAsia="Arial" w:cs="Arial"/>
          <w:szCs w:val="20"/>
        </w:rPr>
      </w:pPr>
    </w:p>
    <w:p w14:paraId="6516A392" w14:textId="2652CC3E" w:rsidR="36905DD3" w:rsidRDefault="36905DD3" w:rsidP="7E068E1C">
      <w:pPr>
        <w:rPr>
          <w:rFonts w:eastAsia="Arial" w:cs="Arial"/>
          <w:szCs w:val="20"/>
        </w:rPr>
      </w:pPr>
      <w:r w:rsidRPr="7E068E1C">
        <w:rPr>
          <w:rFonts w:eastAsia="Arial" w:cs="Arial"/>
          <w:szCs w:val="20"/>
        </w:rPr>
        <w:t>V každom procese sa môžu objaviť aktéri:</w:t>
      </w:r>
    </w:p>
    <w:p w14:paraId="5CC7595F" w14:textId="11F5F4F9" w:rsidR="36905DD3" w:rsidRDefault="36905DD3" w:rsidP="7E068E1C">
      <w:pPr>
        <w:pStyle w:val="Odsekzoznamu"/>
        <w:numPr>
          <w:ilvl w:val="0"/>
          <w:numId w:val="15"/>
        </w:numPr>
        <w:rPr>
          <w:rFonts w:eastAsia="Arial" w:cs="Arial"/>
          <w:b/>
          <w:bCs/>
          <w:szCs w:val="20"/>
        </w:rPr>
      </w:pPr>
      <w:r w:rsidRPr="7E068E1C">
        <w:rPr>
          <w:rFonts w:eastAsia="Arial" w:cs="Arial"/>
          <w:szCs w:val="20"/>
        </w:rPr>
        <w:t>Zdravotnícky pracovník pracujúci v IS PZS</w:t>
      </w:r>
    </w:p>
    <w:p w14:paraId="54892908" w14:textId="625749BD" w:rsidR="36905DD3" w:rsidRDefault="36905DD3" w:rsidP="7E068E1C">
      <w:pPr>
        <w:pStyle w:val="Odsekzoznamu"/>
        <w:numPr>
          <w:ilvl w:val="0"/>
          <w:numId w:val="15"/>
        </w:numPr>
        <w:rPr>
          <w:rFonts w:eastAsia="Arial" w:cs="Arial"/>
          <w:b/>
          <w:bCs/>
          <w:szCs w:val="20"/>
        </w:rPr>
      </w:pPr>
      <w:r w:rsidRPr="7E068E1C">
        <w:rPr>
          <w:rFonts w:eastAsia="Arial" w:cs="Arial"/>
          <w:szCs w:val="20"/>
        </w:rPr>
        <w:t xml:space="preserve">IS PZS </w:t>
      </w:r>
    </w:p>
    <w:p w14:paraId="09D654A2" w14:textId="1FC280FA" w:rsidR="36905DD3" w:rsidRDefault="36905DD3" w:rsidP="7E068E1C">
      <w:pPr>
        <w:pStyle w:val="Odsekzoznamu"/>
        <w:numPr>
          <w:ilvl w:val="0"/>
          <w:numId w:val="15"/>
        </w:numPr>
        <w:rPr>
          <w:rFonts w:eastAsia="Arial" w:cs="Arial"/>
          <w:b/>
          <w:bCs/>
          <w:szCs w:val="20"/>
        </w:rPr>
      </w:pPr>
      <w:r w:rsidRPr="7E068E1C">
        <w:rPr>
          <w:rFonts w:eastAsia="Arial" w:cs="Arial"/>
          <w:szCs w:val="20"/>
        </w:rPr>
        <w:t>Národný zdravotnícky informačný systém (NZIS)</w:t>
      </w:r>
    </w:p>
    <w:p w14:paraId="666213FC" w14:textId="54903049" w:rsidR="00573F9B" w:rsidRDefault="00983DAC" w:rsidP="002944A2">
      <w:pPr>
        <w:pStyle w:val="H3Legal"/>
      </w:pPr>
      <w:bookmarkStart w:id="69" w:name="_Toc73551980"/>
      <w:r>
        <w:t>Vyhľadaj COVID certifikát pre pacienta</w:t>
      </w:r>
      <w:bookmarkStart w:id="70" w:name="_Toc9851791"/>
      <w:bookmarkEnd w:id="70"/>
      <w:bookmarkEnd w:id="69"/>
    </w:p>
    <w:p w14:paraId="7B2D346B" w14:textId="46C8C0B6" w:rsidR="7E068E1C" w:rsidRPr="00E755B6" w:rsidRDefault="00E44169" w:rsidP="00E755B6">
      <w:pPr>
        <w:rPr>
          <w:b/>
        </w:rPr>
      </w:pPr>
      <w:r w:rsidRPr="00E44169">
        <w:rPr>
          <w:b/>
        </w:rPr>
        <w:t>Popis procesu: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575"/>
        <w:gridCol w:w="7455"/>
      </w:tblGrid>
      <w:tr w:rsidR="7E068E1C" w14:paraId="3DA9C986" w14:textId="77777777" w:rsidTr="1F51377D"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2032EB8F" w14:textId="15D99BC6" w:rsidR="7E068E1C" w:rsidRDefault="7E068E1C">
            <w:r w:rsidRPr="7E068E1C">
              <w:rPr>
                <w:rFonts w:eastAsia="Arial" w:cs="Arial"/>
                <w:sz w:val="18"/>
                <w:szCs w:val="18"/>
              </w:rPr>
              <w:t>Proces</w:t>
            </w:r>
          </w:p>
        </w:tc>
        <w:tc>
          <w:tcPr>
            <w:tcW w:w="7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70494435" w14:textId="2C21227C" w:rsidR="7E068E1C" w:rsidRDefault="7E068E1C">
            <w:r w:rsidRPr="7E068E1C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7E068E1C" w14:paraId="4C728901" w14:textId="77777777" w:rsidTr="1F51377D"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83E0D5" w14:textId="623507E8" w:rsidR="7E068E1C" w:rsidRDefault="7E068E1C">
            <w:r w:rsidRPr="7E068E1C">
              <w:rPr>
                <w:rFonts w:eastAsia="Arial" w:cs="Arial"/>
                <w:sz w:val="18"/>
                <w:szCs w:val="18"/>
              </w:rPr>
              <w:t xml:space="preserve">Cieľ: </w:t>
            </w:r>
          </w:p>
        </w:tc>
        <w:tc>
          <w:tcPr>
            <w:tcW w:w="7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99DBE" w14:textId="5DA3A066" w:rsidR="3F179D79" w:rsidRDefault="3F179D79" w:rsidP="7E068E1C">
            <w:pPr>
              <w:rPr>
                <w:szCs w:val="20"/>
              </w:rPr>
            </w:pPr>
            <w:r w:rsidRPr="7E068E1C">
              <w:rPr>
                <w:sz w:val="18"/>
                <w:szCs w:val="18"/>
              </w:rPr>
              <w:t>Vyhľadanie</w:t>
            </w:r>
            <w:r w:rsidR="5A5FC862" w:rsidRPr="7E068E1C">
              <w:rPr>
                <w:sz w:val="18"/>
                <w:szCs w:val="18"/>
              </w:rPr>
              <w:t xml:space="preserve"> COVID certifikátov</w:t>
            </w:r>
            <w:r w:rsidR="7E068E1C" w:rsidRPr="7E068E1C">
              <w:rPr>
                <w:sz w:val="18"/>
                <w:szCs w:val="18"/>
              </w:rPr>
              <w:t xml:space="preserve"> pacienta</w:t>
            </w:r>
            <w:r w:rsidR="4DB2281A" w:rsidRPr="7E068E1C">
              <w:rPr>
                <w:sz w:val="18"/>
                <w:szCs w:val="18"/>
              </w:rPr>
              <w:t xml:space="preserve">, ktoré sú uložené v </w:t>
            </w:r>
            <w:proofErr w:type="spellStart"/>
            <w:r w:rsidR="4DB2281A" w:rsidRPr="002944A2">
              <w:rPr>
                <w:rFonts w:ascii="Calibri" w:eastAsia="Calibri" w:hAnsi="Calibri" w:cs="Calibri"/>
                <w:sz w:val="18"/>
                <w:szCs w:val="18"/>
              </w:rPr>
              <w:t>SmartCertApp</w:t>
            </w:r>
            <w:proofErr w:type="spellEnd"/>
          </w:p>
        </w:tc>
      </w:tr>
      <w:tr w:rsidR="7E068E1C" w14:paraId="2601B5E9" w14:textId="77777777" w:rsidTr="1F51377D"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E46601" w14:textId="45C1A772" w:rsidR="7E068E1C" w:rsidRDefault="7E068E1C">
            <w:r w:rsidRPr="7E068E1C">
              <w:rPr>
                <w:rFonts w:eastAsia="Arial" w:cs="Arial"/>
                <w:sz w:val="18"/>
                <w:szCs w:val="18"/>
              </w:rPr>
              <w:t>Vstup:</w:t>
            </w:r>
          </w:p>
        </w:tc>
        <w:tc>
          <w:tcPr>
            <w:tcW w:w="7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1A3CA7" w14:textId="20EE1774" w:rsidR="68EC19E9" w:rsidRDefault="68EC19E9" w:rsidP="7E068E1C">
            <w:pPr>
              <w:rPr>
                <w:sz w:val="18"/>
                <w:szCs w:val="18"/>
              </w:rPr>
            </w:pPr>
            <w:r w:rsidRPr="7E068E1C">
              <w:rPr>
                <w:sz w:val="18"/>
                <w:szCs w:val="18"/>
              </w:rPr>
              <w:t>Autentifikovaný zdravotnícky pracovník a odborný útvar na ktorom pracuje</w:t>
            </w:r>
          </w:p>
          <w:p w14:paraId="1B9BE2A9" w14:textId="00DD036E" w:rsidR="68EC19E9" w:rsidRDefault="68EC19E9" w:rsidP="7E068E1C">
            <w:pPr>
              <w:rPr>
                <w:sz w:val="18"/>
                <w:szCs w:val="18"/>
              </w:rPr>
            </w:pPr>
            <w:r w:rsidRPr="7E068E1C">
              <w:rPr>
                <w:sz w:val="18"/>
                <w:szCs w:val="18"/>
              </w:rPr>
              <w:t xml:space="preserve">Identifikovaný pacient </w:t>
            </w:r>
          </w:p>
          <w:p w14:paraId="32091C2D" w14:textId="3CF42E32" w:rsidR="68EC19E9" w:rsidRDefault="7668A852" w:rsidP="7E068E1C">
            <w:pPr>
              <w:rPr>
                <w:sz w:val="18"/>
                <w:szCs w:val="18"/>
              </w:rPr>
            </w:pPr>
            <w:r w:rsidRPr="1F51377D">
              <w:rPr>
                <w:sz w:val="18"/>
                <w:szCs w:val="18"/>
              </w:rPr>
              <w:t xml:space="preserve">Požiadavka na vyhľadanie </w:t>
            </w:r>
            <w:r w:rsidR="55A064DE" w:rsidRPr="1F51377D">
              <w:rPr>
                <w:sz w:val="18"/>
                <w:szCs w:val="18"/>
              </w:rPr>
              <w:t>COVID certifikátu</w:t>
            </w:r>
          </w:p>
        </w:tc>
      </w:tr>
      <w:tr w:rsidR="7E068E1C" w14:paraId="59853F03" w14:textId="77777777" w:rsidTr="1F51377D"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BEF2FD" w14:textId="55D8B8E8" w:rsidR="7E068E1C" w:rsidRDefault="7E068E1C">
            <w:r w:rsidRPr="7E068E1C">
              <w:rPr>
                <w:rFonts w:eastAsia="Arial" w:cs="Arial"/>
                <w:sz w:val="18"/>
                <w:szCs w:val="18"/>
              </w:rPr>
              <w:t>Výstup:</w:t>
            </w:r>
          </w:p>
        </w:tc>
        <w:tc>
          <w:tcPr>
            <w:tcW w:w="7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00D8BB" w14:textId="0BDF5134" w:rsidR="7E068E1C" w:rsidRDefault="7E068E1C" w:rsidP="7E068E1C">
            <w:pPr>
              <w:rPr>
                <w:szCs w:val="20"/>
              </w:rPr>
            </w:pPr>
            <w:r w:rsidRPr="7E068E1C">
              <w:rPr>
                <w:sz w:val="18"/>
                <w:szCs w:val="18"/>
              </w:rPr>
              <w:t xml:space="preserve">Záznam </w:t>
            </w:r>
            <w:r w:rsidR="2786DC13" w:rsidRPr="7E068E1C">
              <w:rPr>
                <w:sz w:val="18"/>
                <w:szCs w:val="18"/>
              </w:rPr>
              <w:t>vytvorených aktuálne platných COVID certifikátov</w:t>
            </w:r>
            <w:r w:rsidRPr="7E068E1C">
              <w:rPr>
                <w:sz w:val="18"/>
                <w:szCs w:val="18"/>
              </w:rPr>
              <w:t xml:space="preserve"> </w:t>
            </w:r>
            <w:r w:rsidR="00542E85">
              <w:rPr>
                <w:sz w:val="18"/>
                <w:szCs w:val="18"/>
              </w:rPr>
              <w:t>(metadáta)</w:t>
            </w:r>
          </w:p>
        </w:tc>
      </w:tr>
      <w:tr w:rsidR="7E068E1C" w14:paraId="1FACA252" w14:textId="77777777" w:rsidTr="1F51377D"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A86157" w14:textId="61065AAB" w:rsidR="7E068E1C" w:rsidRDefault="7E068E1C">
            <w:r w:rsidRPr="7E068E1C">
              <w:rPr>
                <w:rFonts w:eastAsia="Arial" w:cs="Arial"/>
                <w:sz w:val="18"/>
                <w:szCs w:val="18"/>
              </w:rPr>
              <w:t>Procesné scenáre</w:t>
            </w:r>
          </w:p>
        </w:tc>
        <w:tc>
          <w:tcPr>
            <w:tcW w:w="7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F86F91" w14:textId="49392118" w:rsidR="7E068E1C" w:rsidRDefault="00101755" w:rsidP="0067384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xS –</w:t>
            </w:r>
            <w:r w:rsidRPr="00101755">
              <w:rPr>
                <w:sz w:val="18"/>
                <w:szCs w:val="18"/>
              </w:rPr>
              <w:t>D</w:t>
            </w:r>
            <w:r w:rsidR="0067384C">
              <w:rPr>
                <w:sz w:val="18"/>
                <w:szCs w:val="18"/>
              </w:rPr>
              <w:t>C</w:t>
            </w:r>
            <w:r w:rsidRPr="00101755">
              <w:rPr>
                <w:sz w:val="18"/>
                <w:szCs w:val="18"/>
              </w:rPr>
              <w:t>C_01_01</w:t>
            </w:r>
          </w:p>
        </w:tc>
      </w:tr>
      <w:tr w:rsidR="7E068E1C" w14:paraId="44D073BD" w14:textId="77777777" w:rsidTr="1F51377D"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D73C6F" w14:textId="74FA7CA1" w:rsidR="7E068E1C" w:rsidRDefault="7E068E1C">
            <w:r w:rsidRPr="7E068E1C">
              <w:rPr>
                <w:rFonts w:eastAsia="Arial" w:cs="Arial"/>
                <w:sz w:val="18"/>
                <w:szCs w:val="18"/>
              </w:rPr>
              <w:t>Služba:</w:t>
            </w:r>
          </w:p>
        </w:tc>
        <w:tc>
          <w:tcPr>
            <w:tcW w:w="7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F18FB5" w14:textId="330E7DD7" w:rsidR="625527AD" w:rsidRDefault="625527AD" w:rsidP="7E068E1C">
            <w:pPr>
              <w:rPr>
                <w:szCs w:val="20"/>
                <w:lang w:eastAsia="sk-SK"/>
              </w:rPr>
            </w:pPr>
            <w:proofErr w:type="spellStart"/>
            <w:r w:rsidRPr="7E068E1C">
              <w:rPr>
                <w:sz w:val="18"/>
                <w:szCs w:val="18"/>
                <w:lang w:eastAsia="sk-SK"/>
              </w:rPr>
              <w:t>V</w:t>
            </w:r>
            <w:r w:rsidR="319F6064" w:rsidRPr="7E068E1C">
              <w:rPr>
                <w:sz w:val="18"/>
                <w:szCs w:val="18"/>
                <w:lang w:eastAsia="sk-SK"/>
              </w:rPr>
              <w:t>yhladajCovidCertifikaty</w:t>
            </w:r>
            <w:proofErr w:type="spellEnd"/>
          </w:p>
        </w:tc>
      </w:tr>
    </w:tbl>
    <w:p w14:paraId="1927A636" w14:textId="1F34645B" w:rsidR="00542E85" w:rsidRPr="00542E85" w:rsidRDefault="00542E85" w:rsidP="00542E85">
      <w:pPr>
        <w:pStyle w:val="Popis"/>
        <w:ind w:left="1440" w:firstLine="720"/>
        <w:rPr>
          <w:color w:val="auto"/>
        </w:rPr>
      </w:pPr>
      <w:bookmarkStart w:id="71" w:name="_Toc25934343"/>
      <w:bookmarkStart w:id="72" w:name="_Toc59431578"/>
      <w:r w:rsidRPr="00542E85">
        <w:rPr>
          <w:color w:val="auto"/>
        </w:rPr>
        <w:t xml:space="preserve">Proces A1 – </w:t>
      </w:r>
      <w:r>
        <w:rPr>
          <w:color w:val="auto"/>
        </w:rPr>
        <w:t>Vyhľadaj COVID certifikát</w:t>
      </w:r>
      <w:bookmarkEnd w:id="71"/>
      <w:bookmarkEnd w:id="72"/>
    </w:p>
    <w:p w14:paraId="30945B62" w14:textId="056FA56E" w:rsidR="7E068E1C" w:rsidRDefault="7E068E1C" w:rsidP="7E068E1C">
      <w:pPr>
        <w:ind w:left="720"/>
        <w:rPr>
          <w:szCs w:val="20"/>
        </w:rPr>
      </w:pPr>
    </w:p>
    <w:p w14:paraId="09CDC420" w14:textId="4657462D" w:rsidR="6240A600" w:rsidRDefault="6240A600" w:rsidP="009B6F8F">
      <w:pPr>
        <w:rPr>
          <w:rFonts w:eastAsia="Arial" w:cs="Arial"/>
          <w:szCs w:val="20"/>
        </w:rPr>
      </w:pPr>
      <w:r w:rsidRPr="009B6F8F">
        <w:rPr>
          <w:rFonts w:eastAsia="Arial" w:cs="Arial"/>
          <w:szCs w:val="20"/>
        </w:rPr>
        <w:t xml:space="preserve">Vytvorené COVID certifikáty sú zoradené podľa dátumu vytvorenia </w:t>
      </w:r>
      <w:r w:rsidR="35B8E69D" w:rsidRPr="009B6F8F">
        <w:rPr>
          <w:rFonts w:eastAsia="Arial" w:cs="Arial"/>
          <w:szCs w:val="20"/>
        </w:rPr>
        <w:t>certifikátu</w:t>
      </w:r>
      <w:r w:rsidRPr="009B6F8F">
        <w:rPr>
          <w:rFonts w:eastAsia="Arial" w:cs="Arial"/>
          <w:szCs w:val="20"/>
        </w:rPr>
        <w:t xml:space="preserve"> (</w:t>
      </w:r>
      <w:proofErr w:type="spellStart"/>
      <w:r w:rsidRPr="009B6F8F">
        <w:rPr>
          <w:rFonts w:eastAsia="Arial" w:cs="Arial"/>
          <w:szCs w:val="20"/>
        </w:rPr>
        <w:t>time_created</w:t>
      </w:r>
      <w:proofErr w:type="spellEnd"/>
      <w:r w:rsidRPr="009B6F8F">
        <w:rPr>
          <w:rFonts w:eastAsia="Arial" w:cs="Arial"/>
          <w:szCs w:val="20"/>
        </w:rPr>
        <w:t>), najnovšie ako prvé</w:t>
      </w:r>
      <w:r w:rsidR="009B6F8F">
        <w:rPr>
          <w:rFonts w:eastAsia="Arial" w:cs="Arial"/>
          <w:szCs w:val="20"/>
        </w:rPr>
        <w:t xml:space="preserve"> v rozsahu </w:t>
      </w:r>
      <w:r w:rsidR="00F73E3D">
        <w:rPr>
          <w:rFonts w:eastAsia="Arial" w:cs="Arial"/>
          <w:szCs w:val="20"/>
        </w:rPr>
        <w:t xml:space="preserve">prijatých </w:t>
      </w:r>
      <w:r w:rsidR="009B6F8F">
        <w:rPr>
          <w:rFonts w:eastAsia="Arial" w:cs="Arial"/>
          <w:szCs w:val="20"/>
        </w:rPr>
        <w:t>metadát</w:t>
      </w:r>
      <w:r w:rsidR="00F73E3D">
        <w:rPr>
          <w:rFonts w:eastAsia="Arial" w:cs="Arial"/>
          <w:szCs w:val="20"/>
        </w:rPr>
        <w:t xml:space="preserve"> v response uvedenej služby.</w:t>
      </w:r>
    </w:p>
    <w:p w14:paraId="3F9895EF" w14:textId="77777777" w:rsidR="00DE5155" w:rsidRDefault="00DE5155" w:rsidP="009B6F8F">
      <w:pPr>
        <w:rPr>
          <w:rFonts w:eastAsia="Arial" w:cs="Arial"/>
          <w:szCs w:val="20"/>
        </w:rPr>
      </w:pPr>
    </w:p>
    <w:p w14:paraId="73235E58" w14:textId="76D4F0C8" w:rsidR="00DE5155" w:rsidRPr="00DE5155" w:rsidRDefault="00DE5155" w:rsidP="009B6F8F">
      <w:pPr>
        <w:rPr>
          <w:rFonts w:eastAsia="Arial" w:cs="Arial"/>
          <w:b/>
          <w:szCs w:val="20"/>
        </w:rPr>
      </w:pPr>
      <w:r w:rsidRPr="00DE5155">
        <w:rPr>
          <w:rFonts w:eastAsia="Arial" w:cs="Arial"/>
          <w:b/>
          <w:szCs w:val="20"/>
        </w:rPr>
        <w:t>Ukážka metadát zobrazených v response služby:</w:t>
      </w:r>
    </w:p>
    <w:p w14:paraId="3D0B6C89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>&lt;</w:t>
      </w:r>
      <w:proofErr w:type="spellStart"/>
      <w:r w:rsidRPr="00DE5155">
        <w:rPr>
          <w:rFonts w:eastAsia="Arial" w:cs="Arial"/>
          <w:szCs w:val="20"/>
        </w:rPr>
        <w:t>Metadata</w:t>
      </w:r>
      <w:proofErr w:type="spellEnd"/>
      <w:r w:rsidRPr="00DE5155">
        <w:rPr>
          <w:rFonts w:eastAsia="Arial" w:cs="Arial"/>
          <w:szCs w:val="20"/>
        </w:rPr>
        <w:t>&gt;</w:t>
      </w:r>
    </w:p>
    <w:p w14:paraId="7A4F85A1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  &lt;</w:t>
      </w:r>
      <w:proofErr w:type="spellStart"/>
      <w:r w:rsidRPr="00DE5155">
        <w:rPr>
          <w:rFonts w:eastAsia="Arial" w:cs="Arial"/>
          <w:szCs w:val="20"/>
        </w:rPr>
        <w:t>DatumCasVytvorenia</w:t>
      </w:r>
      <w:proofErr w:type="spellEnd"/>
      <w:r w:rsidRPr="00DE5155">
        <w:rPr>
          <w:rFonts w:eastAsia="Arial" w:cs="Arial"/>
          <w:szCs w:val="20"/>
        </w:rPr>
        <w:t>&gt;2021-05-11T12:52:01&lt;/</w:t>
      </w:r>
      <w:proofErr w:type="spellStart"/>
      <w:r w:rsidRPr="00DE5155">
        <w:rPr>
          <w:rFonts w:eastAsia="Arial" w:cs="Arial"/>
          <w:szCs w:val="20"/>
        </w:rPr>
        <w:t>DatumCasVytvorenia</w:t>
      </w:r>
      <w:proofErr w:type="spellEnd"/>
      <w:r w:rsidRPr="00DE5155">
        <w:rPr>
          <w:rFonts w:eastAsia="Arial" w:cs="Arial"/>
          <w:szCs w:val="20"/>
        </w:rPr>
        <w:t>&gt;</w:t>
      </w:r>
    </w:p>
    <w:p w14:paraId="57C664BA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  &lt;</w:t>
      </w:r>
      <w:proofErr w:type="spellStart"/>
      <w:r w:rsidRPr="00DE5155">
        <w:rPr>
          <w:rFonts w:eastAsia="Arial" w:cs="Arial"/>
          <w:szCs w:val="20"/>
        </w:rPr>
        <w:t>PlatnostOd</w:t>
      </w:r>
      <w:proofErr w:type="spellEnd"/>
      <w:r w:rsidRPr="00DE5155">
        <w:rPr>
          <w:rFonts w:eastAsia="Arial" w:cs="Arial"/>
          <w:szCs w:val="20"/>
        </w:rPr>
        <w:t>&gt;2021-05-11T12:52:01&lt;/</w:t>
      </w:r>
      <w:proofErr w:type="spellStart"/>
      <w:r w:rsidRPr="00DE5155">
        <w:rPr>
          <w:rFonts w:eastAsia="Arial" w:cs="Arial"/>
          <w:szCs w:val="20"/>
        </w:rPr>
        <w:t>PlatnostOd</w:t>
      </w:r>
      <w:proofErr w:type="spellEnd"/>
      <w:r w:rsidRPr="00DE5155">
        <w:rPr>
          <w:rFonts w:eastAsia="Arial" w:cs="Arial"/>
          <w:szCs w:val="20"/>
        </w:rPr>
        <w:t>&gt;</w:t>
      </w:r>
    </w:p>
    <w:p w14:paraId="71131B7E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  &lt;</w:t>
      </w:r>
      <w:proofErr w:type="spellStart"/>
      <w:r w:rsidRPr="00DE5155">
        <w:rPr>
          <w:rFonts w:eastAsia="Arial" w:cs="Arial"/>
          <w:szCs w:val="20"/>
        </w:rPr>
        <w:t>PlatnostDo</w:t>
      </w:r>
      <w:proofErr w:type="spellEnd"/>
      <w:r w:rsidRPr="00DE5155">
        <w:rPr>
          <w:rFonts w:eastAsia="Arial" w:cs="Arial"/>
          <w:szCs w:val="20"/>
        </w:rPr>
        <w:t>&gt;2022-05-11T12:52:01&lt;/</w:t>
      </w:r>
      <w:proofErr w:type="spellStart"/>
      <w:r w:rsidRPr="00DE5155">
        <w:rPr>
          <w:rFonts w:eastAsia="Arial" w:cs="Arial"/>
          <w:szCs w:val="20"/>
        </w:rPr>
        <w:t>PlatnostDo</w:t>
      </w:r>
      <w:proofErr w:type="spellEnd"/>
      <w:r w:rsidRPr="00DE5155">
        <w:rPr>
          <w:rFonts w:eastAsia="Arial" w:cs="Arial"/>
          <w:szCs w:val="20"/>
        </w:rPr>
        <w:t>&gt;</w:t>
      </w:r>
    </w:p>
    <w:p w14:paraId="0512AE82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  &lt;IdCertifikatu&gt;urn:uvci:01:SK:PlA8UWS60Z4RZXVALl6GAZ&lt;/IdCertifikatu&gt;</w:t>
      </w:r>
    </w:p>
    <w:p w14:paraId="38BD5CE9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  &lt;</w:t>
      </w:r>
      <w:proofErr w:type="spellStart"/>
      <w:r w:rsidRPr="00DE5155">
        <w:rPr>
          <w:rFonts w:eastAsia="Arial" w:cs="Arial"/>
          <w:szCs w:val="20"/>
        </w:rPr>
        <w:t>TypCertifikatu</w:t>
      </w:r>
      <w:proofErr w:type="spellEnd"/>
      <w:r w:rsidRPr="00DE5155">
        <w:rPr>
          <w:rFonts w:eastAsia="Arial" w:cs="Arial"/>
          <w:szCs w:val="20"/>
        </w:rPr>
        <w:t>&gt;</w:t>
      </w:r>
      <w:proofErr w:type="spellStart"/>
      <w:r w:rsidRPr="00DE5155">
        <w:rPr>
          <w:rFonts w:eastAsia="Arial" w:cs="Arial"/>
          <w:szCs w:val="20"/>
        </w:rPr>
        <w:t>Ockovanie</w:t>
      </w:r>
      <w:proofErr w:type="spellEnd"/>
      <w:r w:rsidRPr="00DE5155">
        <w:rPr>
          <w:rFonts w:eastAsia="Arial" w:cs="Arial"/>
          <w:szCs w:val="20"/>
        </w:rPr>
        <w:t>&lt;/</w:t>
      </w:r>
      <w:proofErr w:type="spellStart"/>
      <w:r w:rsidRPr="00DE5155">
        <w:rPr>
          <w:rFonts w:eastAsia="Arial" w:cs="Arial"/>
          <w:szCs w:val="20"/>
        </w:rPr>
        <w:t>TypCertifikatu</w:t>
      </w:r>
      <w:proofErr w:type="spellEnd"/>
      <w:r w:rsidRPr="00DE5155">
        <w:rPr>
          <w:rFonts w:eastAsia="Arial" w:cs="Arial"/>
          <w:szCs w:val="20"/>
        </w:rPr>
        <w:t>&gt;</w:t>
      </w:r>
    </w:p>
    <w:p w14:paraId="53A22C83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&lt;/</w:t>
      </w:r>
      <w:proofErr w:type="spellStart"/>
      <w:r w:rsidRPr="00DE5155">
        <w:rPr>
          <w:rFonts w:eastAsia="Arial" w:cs="Arial"/>
          <w:szCs w:val="20"/>
        </w:rPr>
        <w:t>Metadata</w:t>
      </w:r>
      <w:proofErr w:type="spellEnd"/>
      <w:r w:rsidRPr="00DE5155">
        <w:rPr>
          <w:rFonts w:eastAsia="Arial" w:cs="Arial"/>
          <w:szCs w:val="20"/>
        </w:rPr>
        <w:t>&gt;</w:t>
      </w:r>
    </w:p>
    <w:p w14:paraId="0F927D94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&lt;</w:t>
      </w:r>
      <w:proofErr w:type="spellStart"/>
      <w:r w:rsidRPr="00DE5155">
        <w:rPr>
          <w:rFonts w:eastAsia="Arial" w:cs="Arial"/>
          <w:szCs w:val="20"/>
        </w:rPr>
        <w:t>Metadata</w:t>
      </w:r>
      <w:proofErr w:type="spellEnd"/>
      <w:r w:rsidRPr="00DE5155">
        <w:rPr>
          <w:rFonts w:eastAsia="Arial" w:cs="Arial"/>
          <w:szCs w:val="20"/>
        </w:rPr>
        <w:t>&gt;</w:t>
      </w:r>
    </w:p>
    <w:p w14:paraId="01E83E08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  &lt;</w:t>
      </w:r>
      <w:proofErr w:type="spellStart"/>
      <w:r w:rsidRPr="00DE5155">
        <w:rPr>
          <w:rFonts w:eastAsia="Arial" w:cs="Arial"/>
          <w:szCs w:val="20"/>
        </w:rPr>
        <w:t>DatumCasVytvorenia</w:t>
      </w:r>
      <w:proofErr w:type="spellEnd"/>
      <w:r w:rsidRPr="00DE5155">
        <w:rPr>
          <w:rFonts w:eastAsia="Arial" w:cs="Arial"/>
          <w:szCs w:val="20"/>
        </w:rPr>
        <w:t>&gt;2021-05-11T11:42:01&lt;/</w:t>
      </w:r>
      <w:proofErr w:type="spellStart"/>
      <w:r w:rsidRPr="00DE5155">
        <w:rPr>
          <w:rFonts w:eastAsia="Arial" w:cs="Arial"/>
          <w:szCs w:val="20"/>
        </w:rPr>
        <w:t>DatumCasVytvorenia</w:t>
      </w:r>
      <w:proofErr w:type="spellEnd"/>
      <w:r w:rsidRPr="00DE5155">
        <w:rPr>
          <w:rFonts w:eastAsia="Arial" w:cs="Arial"/>
          <w:szCs w:val="20"/>
        </w:rPr>
        <w:t>&gt;</w:t>
      </w:r>
    </w:p>
    <w:p w14:paraId="45A07346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  &lt;</w:t>
      </w:r>
      <w:proofErr w:type="spellStart"/>
      <w:r w:rsidRPr="00DE5155">
        <w:rPr>
          <w:rFonts w:eastAsia="Arial" w:cs="Arial"/>
          <w:szCs w:val="20"/>
        </w:rPr>
        <w:t>PlatnostOd</w:t>
      </w:r>
      <w:proofErr w:type="spellEnd"/>
      <w:r w:rsidRPr="00DE5155">
        <w:rPr>
          <w:rFonts w:eastAsia="Arial" w:cs="Arial"/>
          <w:szCs w:val="20"/>
        </w:rPr>
        <w:t>&gt;2021-05-11T11:42:01&lt;/</w:t>
      </w:r>
      <w:proofErr w:type="spellStart"/>
      <w:r w:rsidRPr="00DE5155">
        <w:rPr>
          <w:rFonts w:eastAsia="Arial" w:cs="Arial"/>
          <w:szCs w:val="20"/>
        </w:rPr>
        <w:t>PlatnostOd</w:t>
      </w:r>
      <w:proofErr w:type="spellEnd"/>
      <w:r w:rsidRPr="00DE5155">
        <w:rPr>
          <w:rFonts w:eastAsia="Arial" w:cs="Arial"/>
          <w:szCs w:val="20"/>
        </w:rPr>
        <w:t>&gt;</w:t>
      </w:r>
    </w:p>
    <w:p w14:paraId="37733161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  &lt;</w:t>
      </w:r>
      <w:proofErr w:type="spellStart"/>
      <w:r w:rsidRPr="00DE5155">
        <w:rPr>
          <w:rFonts w:eastAsia="Arial" w:cs="Arial"/>
          <w:szCs w:val="20"/>
        </w:rPr>
        <w:t>PlatnostDo</w:t>
      </w:r>
      <w:proofErr w:type="spellEnd"/>
      <w:r w:rsidRPr="00DE5155">
        <w:rPr>
          <w:rFonts w:eastAsia="Arial" w:cs="Arial"/>
          <w:szCs w:val="20"/>
        </w:rPr>
        <w:t>&gt;2022-05-11T11:42:01&lt;/</w:t>
      </w:r>
      <w:proofErr w:type="spellStart"/>
      <w:r w:rsidRPr="00DE5155">
        <w:rPr>
          <w:rFonts w:eastAsia="Arial" w:cs="Arial"/>
          <w:szCs w:val="20"/>
        </w:rPr>
        <w:t>PlatnostDo</w:t>
      </w:r>
      <w:proofErr w:type="spellEnd"/>
      <w:r w:rsidRPr="00DE5155">
        <w:rPr>
          <w:rFonts w:eastAsia="Arial" w:cs="Arial"/>
          <w:szCs w:val="20"/>
        </w:rPr>
        <w:t>&gt;</w:t>
      </w:r>
    </w:p>
    <w:p w14:paraId="593A24C3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lastRenderedPageBreak/>
        <w:t xml:space="preserve">    &lt;IdCertifikatu&gt;urn:uvci:01:SK:PlA8UWS60Z4RZXVALl2ABC&lt;/IdCertifikatu&gt;</w:t>
      </w:r>
    </w:p>
    <w:p w14:paraId="26A13478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  &lt;</w:t>
      </w:r>
      <w:proofErr w:type="spellStart"/>
      <w:r w:rsidRPr="00DE5155">
        <w:rPr>
          <w:rFonts w:eastAsia="Arial" w:cs="Arial"/>
          <w:szCs w:val="20"/>
        </w:rPr>
        <w:t>TypCertifikatu</w:t>
      </w:r>
      <w:proofErr w:type="spellEnd"/>
      <w:r w:rsidRPr="00DE5155">
        <w:rPr>
          <w:rFonts w:eastAsia="Arial" w:cs="Arial"/>
          <w:szCs w:val="20"/>
        </w:rPr>
        <w:t>&gt;</w:t>
      </w:r>
      <w:proofErr w:type="spellStart"/>
      <w:r w:rsidRPr="00DE5155">
        <w:rPr>
          <w:rFonts w:eastAsia="Arial" w:cs="Arial"/>
          <w:szCs w:val="20"/>
        </w:rPr>
        <w:t>Ockovanie</w:t>
      </w:r>
      <w:proofErr w:type="spellEnd"/>
      <w:r w:rsidRPr="00DE5155">
        <w:rPr>
          <w:rFonts w:eastAsia="Arial" w:cs="Arial"/>
          <w:szCs w:val="20"/>
        </w:rPr>
        <w:t>&lt;/</w:t>
      </w:r>
      <w:proofErr w:type="spellStart"/>
      <w:r w:rsidRPr="00DE5155">
        <w:rPr>
          <w:rFonts w:eastAsia="Arial" w:cs="Arial"/>
          <w:szCs w:val="20"/>
        </w:rPr>
        <w:t>TypCertifikatu</w:t>
      </w:r>
      <w:proofErr w:type="spellEnd"/>
      <w:r w:rsidRPr="00DE5155">
        <w:rPr>
          <w:rFonts w:eastAsia="Arial" w:cs="Arial"/>
          <w:szCs w:val="20"/>
        </w:rPr>
        <w:t>&gt;</w:t>
      </w:r>
    </w:p>
    <w:p w14:paraId="11669B17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&lt;/</w:t>
      </w:r>
      <w:proofErr w:type="spellStart"/>
      <w:r w:rsidRPr="00DE5155">
        <w:rPr>
          <w:rFonts w:eastAsia="Arial" w:cs="Arial"/>
          <w:szCs w:val="20"/>
        </w:rPr>
        <w:t>Metadata</w:t>
      </w:r>
      <w:proofErr w:type="spellEnd"/>
      <w:r w:rsidRPr="00DE5155">
        <w:rPr>
          <w:rFonts w:eastAsia="Arial" w:cs="Arial"/>
          <w:szCs w:val="20"/>
        </w:rPr>
        <w:t>&gt;</w:t>
      </w:r>
    </w:p>
    <w:p w14:paraId="28587D60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&lt;</w:t>
      </w:r>
      <w:proofErr w:type="spellStart"/>
      <w:r w:rsidRPr="00DE5155">
        <w:rPr>
          <w:rFonts w:eastAsia="Arial" w:cs="Arial"/>
          <w:szCs w:val="20"/>
        </w:rPr>
        <w:t>Metadata</w:t>
      </w:r>
      <w:proofErr w:type="spellEnd"/>
      <w:r w:rsidRPr="00DE5155">
        <w:rPr>
          <w:rFonts w:eastAsia="Arial" w:cs="Arial"/>
          <w:szCs w:val="20"/>
        </w:rPr>
        <w:t>&gt;</w:t>
      </w:r>
    </w:p>
    <w:p w14:paraId="65CE924E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  &lt;</w:t>
      </w:r>
      <w:proofErr w:type="spellStart"/>
      <w:r w:rsidRPr="00DE5155">
        <w:rPr>
          <w:rFonts w:eastAsia="Arial" w:cs="Arial"/>
          <w:szCs w:val="20"/>
        </w:rPr>
        <w:t>DatumCasVytvorenia</w:t>
      </w:r>
      <w:proofErr w:type="spellEnd"/>
      <w:r w:rsidRPr="00DE5155">
        <w:rPr>
          <w:rFonts w:eastAsia="Arial" w:cs="Arial"/>
          <w:szCs w:val="20"/>
        </w:rPr>
        <w:t>&gt;2021-05-09T16:30:10&lt;/</w:t>
      </w:r>
      <w:proofErr w:type="spellStart"/>
      <w:r w:rsidRPr="00DE5155">
        <w:rPr>
          <w:rFonts w:eastAsia="Arial" w:cs="Arial"/>
          <w:szCs w:val="20"/>
        </w:rPr>
        <w:t>DatumCasVytvorenia</w:t>
      </w:r>
      <w:proofErr w:type="spellEnd"/>
      <w:r w:rsidRPr="00DE5155">
        <w:rPr>
          <w:rFonts w:eastAsia="Arial" w:cs="Arial"/>
          <w:szCs w:val="20"/>
        </w:rPr>
        <w:t>&gt;</w:t>
      </w:r>
    </w:p>
    <w:p w14:paraId="40CFB0A6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  &lt;</w:t>
      </w:r>
      <w:proofErr w:type="spellStart"/>
      <w:r w:rsidRPr="00DE5155">
        <w:rPr>
          <w:rFonts w:eastAsia="Arial" w:cs="Arial"/>
          <w:szCs w:val="20"/>
        </w:rPr>
        <w:t>PlatnostOd</w:t>
      </w:r>
      <w:proofErr w:type="spellEnd"/>
      <w:r w:rsidRPr="00DE5155">
        <w:rPr>
          <w:rFonts w:eastAsia="Arial" w:cs="Arial"/>
          <w:szCs w:val="20"/>
        </w:rPr>
        <w:t>&gt;2021-05-09T16:30:10&lt;/</w:t>
      </w:r>
      <w:proofErr w:type="spellStart"/>
      <w:r w:rsidRPr="00DE5155">
        <w:rPr>
          <w:rFonts w:eastAsia="Arial" w:cs="Arial"/>
          <w:szCs w:val="20"/>
        </w:rPr>
        <w:t>PlatnostOd</w:t>
      </w:r>
      <w:proofErr w:type="spellEnd"/>
      <w:r w:rsidRPr="00DE5155">
        <w:rPr>
          <w:rFonts w:eastAsia="Arial" w:cs="Arial"/>
          <w:szCs w:val="20"/>
        </w:rPr>
        <w:t>&gt;</w:t>
      </w:r>
    </w:p>
    <w:p w14:paraId="7AB8A2DF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  &lt;</w:t>
      </w:r>
      <w:proofErr w:type="spellStart"/>
      <w:r w:rsidRPr="00DE5155">
        <w:rPr>
          <w:rFonts w:eastAsia="Arial" w:cs="Arial"/>
          <w:szCs w:val="20"/>
        </w:rPr>
        <w:t>PlatnostDo</w:t>
      </w:r>
      <w:proofErr w:type="spellEnd"/>
      <w:r w:rsidRPr="00DE5155">
        <w:rPr>
          <w:rFonts w:eastAsia="Arial" w:cs="Arial"/>
          <w:szCs w:val="20"/>
        </w:rPr>
        <w:t>&gt;2021-05-16T23:59:59&lt;/</w:t>
      </w:r>
      <w:proofErr w:type="spellStart"/>
      <w:r w:rsidRPr="00DE5155">
        <w:rPr>
          <w:rFonts w:eastAsia="Arial" w:cs="Arial"/>
          <w:szCs w:val="20"/>
        </w:rPr>
        <w:t>PlatnostDo</w:t>
      </w:r>
      <w:proofErr w:type="spellEnd"/>
      <w:r w:rsidRPr="00DE5155">
        <w:rPr>
          <w:rFonts w:eastAsia="Arial" w:cs="Arial"/>
          <w:szCs w:val="20"/>
        </w:rPr>
        <w:t>&gt;</w:t>
      </w:r>
    </w:p>
    <w:p w14:paraId="184D4BA9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  &lt;IdCertifikatu&gt;urn:uvci:01:SK:PlA8UWS60Z4RZXVALl2XYZ&lt;/IdCertifikatu&gt;</w:t>
      </w:r>
    </w:p>
    <w:p w14:paraId="685C559A" w14:textId="77777777" w:rsidR="00DE5155" w:rsidRP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  &lt;</w:t>
      </w:r>
      <w:proofErr w:type="spellStart"/>
      <w:r w:rsidRPr="00DE5155">
        <w:rPr>
          <w:rFonts w:eastAsia="Arial" w:cs="Arial"/>
          <w:szCs w:val="20"/>
        </w:rPr>
        <w:t>TypCertifikatu</w:t>
      </w:r>
      <w:proofErr w:type="spellEnd"/>
      <w:r w:rsidRPr="00DE5155">
        <w:rPr>
          <w:rFonts w:eastAsia="Arial" w:cs="Arial"/>
          <w:szCs w:val="20"/>
        </w:rPr>
        <w:t>&gt;</w:t>
      </w:r>
      <w:proofErr w:type="spellStart"/>
      <w:r w:rsidRPr="00DE5155">
        <w:rPr>
          <w:rFonts w:eastAsia="Arial" w:cs="Arial"/>
          <w:szCs w:val="20"/>
        </w:rPr>
        <w:t>TestCovid</w:t>
      </w:r>
      <w:proofErr w:type="spellEnd"/>
      <w:r w:rsidRPr="00DE5155">
        <w:rPr>
          <w:rFonts w:eastAsia="Arial" w:cs="Arial"/>
          <w:szCs w:val="20"/>
        </w:rPr>
        <w:t>&lt;/</w:t>
      </w:r>
      <w:proofErr w:type="spellStart"/>
      <w:r w:rsidRPr="00DE5155">
        <w:rPr>
          <w:rFonts w:eastAsia="Arial" w:cs="Arial"/>
          <w:szCs w:val="20"/>
        </w:rPr>
        <w:t>TypCertifikatu</w:t>
      </w:r>
      <w:proofErr w:type="spellEnd"/>
      <w:r w:rsidRPr="00DE5155">
        <w:rPr>
          <w:rFonts w:eastAsia="Arial" w:cs="Arial"/>
          <w:szCs w:val="20"/>
        </w:rPr>
        <w:t>&gt;</w:t>
      </w:r>
    </w:p>
    <w:p w14:paraId="6E05FD57" w14:textId="394CF287" w:rsidR="00DE5155" w:rsidRDefault="00DE5155" w:rsidP="00DE5155">
      <w:pPr>
        <w:rPr>
          <w:rFonts w:eastAsia="Arial" w:cs="Arial"/>
          <w:szCs w:val="20"/>
        </w:rPr>
      </w:pPr>
      <w:r w:rsidRPr="00DE5155">
        <w:rPr>
          <w:rFonts w:eastAsia="Arial" w:cs="Arial"/>
          <w:szCs w:val="20"/>
        </w:rPr>
        <w:t xml:space="preserve">  &lt;/</w:t>
      </w:r>
      <w:proofErr w:type="spellStart"/>
      <w:r w:rsidRPr="00DE5155">
        <w:rPr>
          <w:rFonts w:eastAsia="Arial" w:cs="Arial"/>
          <w:szCs w:val="20"/>
        </w:rPr>
        <w:t>Metadata</w:t>
      </w:r>
      <w:proofErr w:type="spellEnd"/>
      <w:r w:rsidRPr="00DE5155">
        <w:rPr>
          <w:rFonts w:eastAsia="Arial" w:cs="Arial"/>
          <w:szCs w:val="20"/>
        </w:rPr>
        <w:t>&gt;</w:t>
      </w:r>
    </w:p>
    <w:p w14:paraId="5BBCC01F" w14:textId="77777777" w:rsidR="00DE5155" w:rsidRPr="009B6F8F" w:rsidRDefault="00DE5155" w:rsidP="009B6F8F">
      <w:pPr>
        <w:rPr>
          <w:rFonts w:eastAsia="Arial" w:cs="Arial"/>
          <w:b/>
          <w:bCs/>
          <w:szCs w:val="20"/>
        </w:rPr>
      </w:pPr>
    </w:p>
    <w:p w14:paraId="11DF9769" w14:textId="2DF3D9FF" w:rsidR="25482CA4" w:rsidRDefault="00983DAC" w:rsidP="002944A2">
      <w:pPr>
        <w:pStyle w:val="H3Legal"/>
      </w:pPr>
      <w:bookmarkStart w:id="73" w:name="_Toc73551981"/>
      <w:r>
        <w:t>Zobraz a vytlač COVID certifikát pre pacienta</w:t>
      </w:r>
      <w:bookmarkEnd w:id="73"/>
    </w:p>
    <w:p w14:paraId="36F5F493" w14:textId="1E95D325" w:rsidR="7E068E1C" w:rsidRPr="00E755B6" w:rsidRDefault="00E44169" w:rsidP="002944A2">
      <w:pPr>
        <w:rPr>
          <w:b/>
        </w:rPr>
      </w:pPr>
      <w:r w:rsidRPr="00E44169">
        <w:rPr>
          <w:b/>
        </w:rPr>
        <w:t>Popis procesu: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575"/>
        <w:gridCol w:w="7455"/>
      </w:tblGrid>
      <w:tr w:rsidR="7E068E1C" w14:paraId="0870D19A" w14:textId="77777777" w:rsidTr="1F51377D"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3F36A222" w14:textId="15D99BC6" w:rsidR="7E068E1C" w:rsidRDefault="7E068E1C">
            <w:r w:rsidRPr="7E068E1C">
              <w:rPr>
                <w:rFonts w:eastAsia="Arial" w:cs="Arial"/>
                <w:sz w:val="18"/>
                <w:szCs w:val="18"/>
              </w:rPr>
              <w:t>Proces</w:t>
            </w:r>
          </w:p>
        </w:tc>
        <w:tc>
          <w:tcPr>
            <w:tcW w:w="7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7721E259" w14:textId="2C21227C" w:rsidR="7E068E1C" w:rsidRDefault="7E068E1C">
            <w:r w:rsidRPr="7E068E1C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7E068E1C" w14:paraId="6A57CEC9" w14:textId="77777777" w:rsidTr="1F51377D"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535801" w14:textId="623507E8" w:rsidR="7E068E1C" w:rsidRDefault="7E068E1C">
            <w:r w:rsidRPr="7E068E1C">
              <w:rPr>
                <w:rFonts w:eastAsia="Arial" w:cs="Arial"/>
                <w:sz w:val="18"/>
                <w:szCs w:val="18"/>
              </w:rPr>
              <w:t xml:space="preserve">Cieľ: </w:t>
            </w:r>
          </w:p>
        </w:tc>
        <w:tc>
          <w:tcPr>
            <w:tcW w:w="7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096443" w14:textId="0DD8B3C0" w:rsidR="379EDC35" w:rsidRDefault="379EDC35" w:rsidP="7E068E1C">
            <w:pPr>
              <w:rPr>
                <w:szCs w:val="20"/>
              </w:rPr>
            </w:pPr>
            <w:r w:rsidRPr="7E068E1C">
              <w:rPr>
                <w:sz w:val="18"/>
                <w:szCs w:val="18"/>
              </w:rPr>
              <w:t xml:space="preserve">Zobrazenie  a stiahnutie COVID certifikátu vo formáte </w:t>
            </w:r>
            <w:proofErr w:type="spellStart"/>
            <w:r w:rsidRPr="7E068E1C">
              <w:rPr>
                <w:sz w:val="18"/>
                <w:szCs w:val="18"/>
              </w:rPr>
              <w:t>pdf</w:t>
            </w:r>
            <w:proofErr w:type="spellEnd"/>
            <w:r w:rsidR="110EEA8C" w:rsidRPr="7E068E1C">
              <w:rPr>
                <w:sz w:val="18"/>
                <w:szCs w:val="18"/>
              </w:rPr>
              <w:t xml:space="preserve">, </w:t>
            </w:r>
            <w:r w:rsidR="7E068E1C" w:rsidRPr="7E068E1C">
              <w:rPr>
                <w:sz w:val="18"/>
                <w:szCs w:val="18"/>
              </w:rPr>
              <w:t>ktor</w:t>
            </w:r>
            <w:r w:rsidR="6D9CEE6D" w:rsidRPr="7E068E1C">
              <w:rPr>
                <w:sz w:val="18"/>
                <w:szCs w:val="18"/>
              </w:rPr>
              <w:t>ý</w:t>
            </w:r>
            <w:r w:rsidR="7E068E1C" w:rsidRPr="7E068E1C">
              <w:rPr>
                <w:sz w:val="18"/>
                <w:szCs w:val="18"/>
              </w:rPr>
              <w:t xml:space="preserve"> </w:t>
            </w:r>
            <w:r w:rsidR="1C7D07C5" w:rsidRPr="7E068E1C">
              <w:rPr>
                <w:sz w:val="18"/>
                <w:szCs w:val="18"/>
              </w:rPr>
              <w:t>je</w:t>
            </w:r>
            <w:r w:rsidR="7E068E1C" w:rsidRPr="7E068E1C">
              <w:rPr>
                <w:sz w:val="18"/>
                <w:szCs w:val="18"/>
              </w:rPr>
              <w:t xml:space="preserve"> uložen</w:t>
            </w:r>
            <w:r w:rsidR="1AAF2E8B" w:rsidRPr="7E068E1C">
              <w:rPr>
                <w:sz w:val="18"/>
                <w:szCs w:val="18"/>
              </w:rPr>
              <w:t>ý</w:t>
            </w:r>
            <w:r w:rsidR="7E068E1C" w:rsidRPr="7E068E1C">
              <w:rPr>
                <w:sz w:val="18"/>
                <w:szCs w:val="18"/>
              </w:rPr>
              <w:t xml:space="preserve"> v </w:t>
            </w:r>
            <w:proofErr w:type="spellStart"/>
            <w:r w:rsidR="7E068E1C" w:rsidRPr="7E068E1C">
              <w:rPr>
                <w:rFonts w:ascii="Calibri" w:eastAsia="Calibri" w:hAnsi="Calibri" w:cs="Calibri"/>
                <w:sz w:val="18"/>
                <w:szCs w:val="18"/>
              </w:rPr>
              <w:t>SmartCertApp</w:t>
            </w:r>
            <w:proofErr w:type="spellEnd"/>
          </w:p>
        </w:tc>
      </w:tr>
      <w:tr w:rsidR="7E068E1C" w14:paraId="74D52598" w14:textId="77777777" w:rsidTr="1F51377D"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5503C7" w14:textId="45C1A772" w:rsidR="7E068E1C" w:rsidRDefault="7E068E1C">
            <w:r w:rsidRPr="7E068E1C">
              <w:rPr>
                <w:rFonts w:eastAsia="Arial" w:cs="Arial"/>
                <w:sz w:val="18"/>
                <w:szCs w:val="18"/>
              </w:rPr>
              <w:t>Vstup:</w:t>
            </w:r>
          </w:p>
        </w:tc>
        <w:tc>
          <w:tcPr>
            <w:tcW w:w="7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8D1445" w14:textId="7DAD605C" w:rsidR="7E068E1C" w:rsidRDefault="7E068E1C" w:rsidP="7E068E1C">
            <w:pPr>
              <w:rPr>
                <w:sz w:val="18"/>
                <w:szCs w:val="18"/>
              </w:rPr>
            </w:pPr>
            <w:r w:rsidRPr="7E068E1C">
              <w:rPr>
                <w:sz w:val="18"/>
                <w:szCs w:val="18"/>
              </w:rPr>
              <w:t>Autentifikovaný zdravotnícky pracovník a odborný útvar na ktorom pracuje</w:t>
            </w:r>
          </w:p>
          <w:p w14:paraId="60DD6599" w14:textId="00DD036E" w:rsidR="7E068E1C" w:rsidRDefault="7E068E1C" w:rsidP="7E068E1C">
            <w:pPr>
              <w:rPr>
                <w:sz w:val="18"/>
                <w:szCs w:val="18"/>
              </w:rPr>
            </w:pPr>
            <w:r w:rsidRPr="7E068E1C">
              <w:rPr>
                <w:sz w:val="18"/>
                <w:szCs w:val="18"/>
              </w:rPr>
              <w:t xml:space="preserve">Identifikovaný pacient </w:t>
            </w:r>
          </w:p>
          <w:p w14:paraId="69180FF3" w14:textId="17047AAD" w:rsidR="7E068E1C" w:rsidRDefault="4F69EDFF" w:rsidP="7E068E1C">
            <w:pPr>
              <w:rPr>
                <w:sz w:val="18"/>
                <w:szCs w:val="18"/>
              </w:rPr>
            </w:pPr>
            <w:r w:rsidRPr="1F51377D">
              <w:rPr>
                <w:sz w:val="18"/>
                <w:szCs w:val="18"/>
              </w:rPr>
              <w:t>Požiadavka na vyhľadanie COVID certifikátu</w:t>
            </w:r>
          </w:p>
        </w:tc>
      </w:tr>
      <w:tr w:rsidR="7E068E1C" w14:paraId="2ED2C605" w14:textId="77777777" w:rsidTr="1F51377D"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970A9" w14:textId="55D8B8E8" w:rsidR="7E068E1C" w:rsidRDefault="7E068E1C">
            <w:r w:rsidRPr="7E068E1C">
              <w:rPr>
                <w:rFonts w:eastAsia="Arial" w:cs="Arial"/>
                <w:sz w:val="18"/>
                <w:szCs w:val="18"/>
              </w:rPr>
              <w:t>Výstup:</w:t>
            </w:r>
          </w:p>
        </w:tc>
        <w:tc>
          <w:tcPr>
            <w:tcW w:w="7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DE5985" w14:textId="085A6090" w:rsidR="3ACB0ADA" w:rsidRDefault="3ACB0ADA" w:rsidP="7E068E1C">
            <w:pPr>
              <w:rPr>
                <w:szCs w:val="20"/>
              </w:rPr>
            </w:pPr>
            <w:r w:rsidRPr="7E068E1C">
              <w:rPr>
                <w:sz w:val="18"/>
                <w:szCs w:val="18"/>
              </w:rPr>
              <w:t xml:space="preserve">COVID certifikát v </w:t>
            </w:r>
            <w:proofErr w:type="spellStart"/>
            <w:r w:rsidRPr="7E068E1C">
              <w:rPr>
                <w:sz w:val="18"/>
                <w:szCs w:val="18"/>
              </w:rPr>
              <w:t>pdf</w:t>
            </w:r>
            <w:proofErr w:type="spellEnd"/>
            <w:r w:rsidRPr="7E068E1C">
              <w:rPr>
                <w:sz w:val="18"/>
                <w:szCs w:val="18"/>
              </w:rPr>
              <w:t xml:space="preserve"> formáte</w:t>
            </w:r>
            <w:r w:rsidR="7E068E1C" w:rsidRPr="7E068E1C">
              <w:rPr>
                <w:sz w:val="18"/>
                <w:szCs w:val="18"/>
              </w:rPr>
              <w:t xml:space="preserve"> </w:t>
            </w:r>
          </w:p>
        </w:tc>
      </w:tr>
      <w:tr w:rsidR="7E068E1C" w14:paraId="7B2D25F9" w14:textId="77777777" w:rsidTr="1F51377D"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B83E22" w14:textId="61065AAB" w:rsidR="7E068E1C" w:rsidRDefault="7E068E1C">
            <w:r w:rsidRPr="7E068E1C">
              <w:rPr>
                <w:rFonts w:eastAsia="Arial" w:cs="Arial"/>
                <w:sz w:val="18"/>
                <w:szCs w:val="18"/>
              </w:rPr>
              <w:t>Procesné scenáre</w:t>
            </w:r>
          </w:p>
        </w:tc>
        <w:tc>
          <w:tcPr>
            <w:tcW w:w="7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29F473" w14:textId="2DBDB5EA" w:rsidR="7E068E1C" w:rsidRDefault="00101755" w:rsidP="0067384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xS –D</w:t>
            </w:r>
            <w:r w:rsidR="0067384C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C_01_02</w:t>
            </w:r>
          </w:p>
        </w:tc>
      </w:tr>
      <w:tr w:rsidR="7E068E1C" w14:paraId="6587C744" w14:textId="77777777" w:rsidTr="1F51377D"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4DA7C2" w14:textId="74FA7CA1" w:rsidR="7E068E1C" w:rsidRDefault="7E068E1C">
            <w:r w:rsidRPr="7E068E1C">
              <w:rPr>
                <w:rFonts w:eastAsia="Arial" w:cs="Arial"/>
                <w:sz w:val="18"/>
                <w:szCs w:val="18"/>
              </w:rPr>
              <w:t>Služba:</w:t>
            </w:r>
          </w:p>
        </w:tc>
        <w:tc>
          <w:tcPr>
            <w:tcW w:w="7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288554" w14:textId="2F44CACD" w:rsidR="67449123" w:rsidRDefault="67449123" w:rsidP="7E068E1C">
            <w:pPr>
              <w:rPr>
                <w:sz w:val="18"/>
                <w:szCs w:val="18"/>
                <w:lang w:eastAsia="sk-SK"/>
              </w:rPr>
            </w:pPr>
            <w:r w:rsidRPr="7E068E1C">
              <w:rPr>
                <w:sz w:val="18"/>
                <w:szCs w:val="18"/>
                <w:lang w:eastAsia="sk-SK"/>
              </w:rPr>
              <w:t xml:space="preserve"> </w:t>
            </w:r>
            <w:proofErr w:type="spellStart"/>
            <w:r w:rsidR="3790A31B" w:rsidRPr="7E068E1C">
              <w:rPr>
                <w:sz w:val="18"/>
                <w:szCs w:val="18"/>
                <w:lang w:eastAsia="sk-SK"/>
              </w:rPr>
              <w:t>DajCovidCertifika</w:t>
            </w:r>
            <w:r w:rsidR="43E0CE1F" w:rsidRPr="7E068E1C">
              <w:rPr>
                <w:sz w:val="18"/>
                <w:szCs w:val="18"/>
                <w:lang w:eastAsia="sk-SK"/>
              </w:rPr>
              <w:t>t</w:t>
            </w:r>
            <w:proofErr w:type="spellEnd"/>
          </w:p>
        </w:tc>
      </w:tr>
    </w:tbl>
    <w:p w14:paraId="33C33F4C" w14:textId="37FAB493" w:rsidR="00542E85" w:rsidRPr="00542E85" w:rsidRDefault="00542E85" w:rsidP="00542E85">
      <w:pPr>
        <w:pStyle w:val="Popis"/>
        <w:ind w:left="1440" w:firstLine="720"/>
        <w:rPr>
          <w:color w:val="auto"/>
        </w:rPr>
      </w:pPr>
      <w:r w:rsidRPr="00542E85">
        <w:rPr>
          <w:color w:val="auto"/>
        </w:rPr>
        <w:t>Proces A</w:t>
      </w:r>
      <w:r>
        <w:rPr>
          <w:color w:val="auto"/>
        </w:rPr>
        <w:t>2</w:t>
      </w:r>
      <w:r w:rsidRPr="00542E85">
        <w:rPr>
          <w:color w:val="auto"/>
        </w:rPr>
        <w:t xml:space="preserve"> – </w:t>
      </w:r>
      <w:r>
        <w:rPr>
          <w:color w:val="auto"/>
        </w:rPr>
        <w:t>Zobraz a vytlač COVID certifikát</w:t>
      </w:r>
    </w:p>
    <w:p w14:paraId="54D6C440" w14:textId="0E9EC403" w:rsidR="7E068E1C" w:rsidRDefault="7E068E1C" w:rsidP="7E068E1C">
      <w:pPr>
        <w:rPr>
          <w:szCs w:val="20"/>
        </w:rPr>
      </w:pPr>
    </w:p>
    <w:p w14:paraId="7ED1881D" w14:textId="77777777" w:rsidR="006C15E7" w:rsidRDefault="00F46277" w:rsidP="7E068E1C">
      <w:pPr>
        <w:rPr>
          <w:szCs w:val="20"/>
        </w:rPr>
      </w:pPr>
      <w:r>
        <w:rPr>
          <w:szCs w:val="20"/>
        </w:rPr>
        <w:t>Po získaní COVID certifikátu v </w:t>
      </w:r>
      <w:proofErr w:type="spellStart"/>
      <w:r>
        <w:rPr>
          <w:szCs w:val="20"/>
        </w:rPr>
        <w:t>pdf</w:t>
      </w:r>
      <w:proofErr w:type="spellEnd"/>
      <w:r>
        <w:rPr>
          <w:szCs w:val="20"/>
        </w:rPr>
        <w:t xml:space="preserve"> formáte je potrebné dešifrovať uvedený </w:t>
      </w:r>
      <w:proofErr w:type="spellStart"/>
      <w:r>
        <w:rPr>
          <w:szCs w:val="20"/>
        </w:rPr>
        <w:t>pdf</w:t>
      </w:r>
      <w:proofErr w:type="spellEnd"/>
      <w:r>
        <w:rPr>
          <w:szCs w:val="20"/>
        </w:rPr>
        <w:t xml:space="preserve"> dokument. </w:t>
      </w:r>
    </w:p>
    <w:p w14:paraId="5FFCB35E" w14:textId="6D031CA0" w:rsidR="00F46277" w:rsidRDefault="00F46277" w:rsidP="7E068E1C">
      <w:pPr>
        <w:rPr>
          <w:szCs w:val="20"/>
        </w:rPr>
      </w:pPr>
      <w:r>
        <w:rPr>
          <w:szCs w:val="20"/>
        </w:rPr>
        <w:t>V</w:t>
      </w:r>
      <w:r w:rsidR="006C15E7">
        <w:rPr>
          <w:szCs w:val="20"/>
        </w:rPr>
        <w:t> </w:t>
      </w:r>
      <w:r>
        <w:rPr>
          <w:szCs w:val="20"/>
        </w:rPr>
        <w:t>dokumente</w:t>
      </w:r>
      <w:r w:rsidR="006C15E7">
        <w:rPr>
          <w:szCs w:val="20"/>
        </w:rPr>
        <w:t xml:space="preserve"> v IM</w:t>
      </w:r>
      <w:r>
        <w:rPr>
          <w:szCs w:val="20"/>
        </w:rPr>
        <w:t xml:space="preserve">: </w:t>
      </w:r>
    </w:p>
    <w:p w14:paraId="3AD44BC3" w14:textId="10E2AD50" w:rsidR="00F46277" w:rsidRDefault="00F46277" w:rsidP="1F51377D">
      <w:r>
        <w:t>eSO1_SP_x070E_Detailna_specifikacia_rozhrania_Volanie_sluzieb_3.0.15</w:t>
      </w:r>
      <w:r w:rsidR="371711B3">
        <w:t>.</w:t>
      </w:r>
      <w:r>
        <w:t>docx</w:t>
      </w:r>
    </w:p>
    <w:p w14:paraId="1D449370" w14:textId="739002B7" w:rsidR="00F46277" w:rsidRDefault="00F46277" w:rsidP="7E068E1C">
      <w:r>
        <w:t>je doplnená kapitola 5.7 popisujúca dešifrovanie PDF dokumentu digitálneho COVID certifikátu.</w:t>
      </w:r>
    </w:p>
    <w:p w14:paraId="01701BAC" w14:textId="05D460F7" w:rsidR="00F46277" w:rsidRDefault="00DE5155" w:rsidP="7E068E1C">
      <w:r>
        <w:tab/>
      </w:r>
    </w:p>
    <w:p w14:paraId="44E24211" w14:textId="2B6E2A3A" w:rsidR="00F46277" w:rsidRDefault="00F46277" w:rsidP="7E068E1C">
      <w:pPr>
        <w:rPr>
          <w:szCs w:val="20"/>
        </w:rPr>
      </w:pPr>
      <w:r>
        <w:t xml:space="preserve">Po dešifrovaní </w:t>
      </w:r>
      <w:proofErr w:type="spellStart"/>
      <w:r>
        <w:t>pdf</w:t>
      </w:r>
      <w:proofErr w:type="spellEnd"/>
      <w:r>
        <w:t xml:space="preserve"> dokumentu umožní IS PZS zobraziť uvedený </w:t>
      </w:r>
      <w:proofErr w:type="spellStart"/>
      <w:r>
        <w:t>pdf</w:t>
      </w:r>
      <w:proofErr w:type="spellEnd"/>
      <w:r>
        <w:t xml:space="preserve"> dokument a v prípade potreby aj tlač dokumentu</w:t>
      </w:r>
      <w:r w:rsidR="006C15E7">
        <w:t xml:space="preserve"> na lokálnom PC</w:t>
      </w:r>
      <w:r>
        <w:t xml:space="preserve">. </w:t>
      </w:r>
    </w:p>
    <w:p w14:paraId="346CA30A" w14:textId="2D8E1FF1" w:rsidR="00A30A33" w:rsidRPr="00AE737C" w:rsidRDefault="00983DAC" w:rsidP="002944A2">
      <w:pPr>
        <w:pStyle w:val="H2Legal"/>
      </w:pPr>
      <w:bookmarkStart w:id="74" w:name="_Toc73551982"/>
      <w:r>
        <w:t>Procesné scenáre</w:t>
      </w:r>
      <w:bookmarkEnd w:id="74"/>
    </w:p>
    <w:p w14:paraId="46B794F8" w14:textId="0A3EB2A7" w:rsidR="0093307C" w:rsidRPr="00AE737C" w:rsidRDefault="0093307C" w:rsidP="00C840B9">
      <w:r>
        <w:t>Scenár</w:t>
      </w:r>
      <w:r w:rsidR="00B41234">
        <w:t>e</w:t>
      </w:r>
      <w:r>
        <w:t xml:space="preserve"> sú z</w:t>
      </w:r>
      <w:r w:rsidR="00E243CA">
        <w:t>á</w:t>
      </w:r>
      <w:r>
        <w:t>väzné pre všetk</w:t>
      </w:r>
      <w:r w:rsidR="00C840B9">
        <w:t>y</w:t>
      </w:r>
      <w:r>
        <w:t xml:space="preserve"> zapojené subjekty</w:t>
      </w:r>
      <w:r w:rsidR="00736DA2">
        <w:t xml:space="preserve"> a informačné systémy pre PZS podľa druhu, kde sa daná služba v procese vy</w:t>
      </w:r>
      <w:r w:rsidR="003D3794">
        <w:t>sky</w:t>
      </w:r>
      <w:r w:rsidR="00736DA2">
        <w:t>tuje</w:t>
      </w:r>
      <w:r>
        <w:t>.</w:t>
      </w:r>
      <w:r w:rsidR="00567713">
        <w:t xml:space="preserve"> Ak pri konkrétnom scenári použitie nie je uvedené, že je NEPOVINNÝ, platí, že IS PZS musí daný scenár implementovať</w:t>
      </w:r>
      <w:r w:rsidR="003D3794">
        <w:t xml:space="preserve"> povinne a pre overenie služieb </w:t>
      </w:r>
      <w:r w:rsidR="00567713">
        <w:t>domény xServices musí funkcionalitu preukázať pri procese overenia zhody.</w:t>
      </w:r>
    </w:p>
    <w:p w14:paraId="4F6806D8" w14:textId="5284642B" w:rsidR="3D1B5CF3" w:rsidRDefault="3D1B5CF3" w:rsidP="004F678D">
      <w:pPr>
        <w:pStyle w:val="Odsekzoznamu"/>
        <w:rPr>
          <w:rFonts w:eastAsia="Arial" w:cs="Arial"/>
          <w:b/>
          <w:bCs/>
          <w:szCs w:val="20"/>
        </w:rPr>
      </w:pPr>
    </w:p>
    <w:p w14:paraId="015449EB" w14:textId="4E11B098" w:rsidR="3D1B5CF3" w:rsidRDefault="3D1B5CF3" w:rsidP="7E068E1C">
      <w:pPr>
        <w:rPr>
          <w:rFonts w:eastAsia="Arial" w:cs="Arial"/>
          <w:szCs w:val="20"/>
        </w:rPr>
      </w:pPr>
      <w:r w:rsidRPr="7E068E1C">
        <w:rPr>
          <w:rFonts w:eastAsia="Arial" w:cs="Arial"/>
          <w:szCs w:val="20"/>
        </w:rPr>
        <w:t>Scenáre použitia obsahujú:</w:t>
      </w:r>
    </w:p>
    <w:p w14:paraId="2C126C88" w14:textId="66AD63C8" w:rsidR="3D1B5CF3" w:rsidRDefault="3D1B5CF3" w:rsidP="002944A2">
      <w:pPr>
        <w:pStyle w:val="Odsekzoznamu"/>
        <w:numPr>
          <w:ilvl w:val="1"/>
          <w:numId w:val="3"/>
        </w:numPr>
        <w:rPr>
          <w:rFonts w:eastAsia="Arial" w:cs="Arial"/>
          <w:szCs w:val="20"/>
        </w:rPr>
      </w:pPr>
      <w:r w:rsidRPr="7E068E1C">
        <w:rPr>
          <w:rFonts w:eastAsia="Arial" w:cs="Arial"/>
          <w:szCs w:val="20"/>
        </w:rPr>
        <w:t>stručný popis</w:t>
      </w:r>
    </w:p>
    <w:p w14:paraId="2BC864B3" w14:textId="4D507CA7" w:rsidR="3D1B5CF3" w:rsidRDefault="3D1B5CF3" w:rsidP="002944A2">
      <w:pPr>
        <w:pStyle w:val="Odsekzoznamu"/>
        <w:numPr>
          <w:ilvl w:val="1"/>
          <w:numId w:val="3"/>
        </w:numPr>
        <w:rPr>
          <w:rFonts w:eastAsia="Arial" w:cs="Arial"/>
          <w:szCs w:val="20"/>
        </w:rPr>
      </w:pPr>
      <w:r w:rsidRPr="7E068E1C">
        <w:rPr>
          <w:rFonts w:eastAsia="Arial" w:cs="Arial"/>
          <w:szCs w:val="20"/>
        </w:rPr>
        <w:lastRenderedPageBreak/>
        <w:t>vstupné podmienky</w:t>
      </w:r>
    </w:p>
    <w:p w14:paraId="5E0687B9" w14:textId="33A9C6DA" w:rsidR="3D1B5CF3" w:rsidRDefault="3D1B5CF3" w:rsidP="002944A2">
      <w:pPr>
        <w:pStyle w:val="Odsekzoznamu"/>
        <w:numPr>
          <w:ilvl w:val="1"/>
          <w:numId w:val="3"/>
        </w:numPr>
        <w:rPr>
          <w:rFonts w:eastAsia="Arial" w:cs="Arial"/>
          <w:szCs w:val="20"/>
        </w:rPr>
      </w:pPr>
      <w:r w:rsidRPr="7E068E1C">
        <w:rPr>
          <w:rFonts w:eastAsia="Arial" w:cs="Arial"/>
          <w:szCs w:val="20"/>
        </w:rPr>
        <w:t>odkaz na proces</w:t>
      </w:r>
    </w:p>
    <w:p w14:paraId="185F3416" w14:textId="6EF4FD84" w:rsidR="3D1B5CF3" w:rsidRDefault="3D1B5CF3" w:rsidP="002944A2">
      <w:pPr>
        <w:pStyle w:val="Odsekzoznamu"/>
        <w:numPr>
          <w:ilvl w:val="1"/>
          <w:numId w:val="3"/>
        </w:numPr>
        <w:rPr>
          <w:rFonts w:eastAsia="Arial" w:cs="Arial"/>
          <w:szCs w:val="20"/>
        </w:rPr>
      </w:pPr>
      <w:r w:rsidRPr="7E068E1C">
        <w:rPr>
          <w:rFonts w:eastAsia="Arial" w:cs="Arial"/>
          <w:szCs w:val="20"/>
        </w:rPr>
        <w:t>používaný archetyp</w:t>
      </w:r>
    </w:p>
    <w:p w14:paraId="28CA2855" w14:textId="71946D98" w:rsidR="3D1B5CF3" w:rsidRDefault="3D1B5CF3" w:rsidP="002944A2">
      <w:pPr>
        <w:pStyle w:val="Odsekzoznamu"/>
        <w:numPr>
          <w:ilvl w:val="1"/>
          <w:numId w:val="3"/>
        </w:numPr>
        <w:rPr>
          <w:rFonts w:eastAsia="Arial" w:cs="Arial"/>
          <w:szCs w:val="20"/>
        </w:rPr>
      </w:pPr>
      <w:r w:rsidRPr="7E068E1C">
        <w:rPr>
          <w:rFonts w:eastAsia="Arial" w:cs="Arial"/>
          <w:szCs w:val="20"/>
        </w:rPr>
        <w:t>služba</w:t>
      </w:r>
    </w:p>
    <w:p w14:paraId="1BA7F9D6" w14:textId="13F36FC8" w:rsidR="3D1B5CF3" w:rsidRDefault="3D1B5CF3" w:rsidP="002944A2">
      <w:pPr>
        <w:pStyle w:val="Odsekzoznamu"/>
        <w:numPr>
          <w:ilvl w:val="1"/>
          <w:numId w:val="3"/>
        </w:numPr>
        <w:rPr>
          <w:rFonts w:eastAsia="Arial" w:cs="Arial"/>
          <w:szCs w:val="20"/>
        </w:rPr>
      </w:pPr>
      <w:r w:rsidRPr="7E068E1C">
        <w:rPr>
          <w:rFonts w:eastAsia="Arial" w:cs="Arial"/>
          <w:szCs w:val="20"/>
        </w:rPr>
        <w:t>výstupné podmienky</w:t>
      </w:r>
    </w:p>
    <w:p w14:paraId="6116FEE6" w14:textId="060C048A" w:rsidR="3D1B5CF3" w:rsidRDefault="3D1B5CF3" w:rsidP="002944A2">
      <w:pPr>
        <w:pStyle w:val="Odsekzoznamu"/>
        <w:numPr>
          <w:ilvl w:val="1"/>
          <w:numId w:val="3"/>
        </w:numPr>
        <w:rPr>
          <w:rFonts w:eastAsia="Arial" w:cs="Arial"/>
          <w:szCs w:val="20"/>
        </w:rPr>
      </w:pPr>
      <w:r w:rsidRPr="7E068E1C">
        <w:rPr>
          <w:rFonts w:eastAsia="Arial" w:cs="Arial"/>
          <w:szCs w:val="20"/>
        </w:rPr>
        <w:t>Hlavný scenár</w:t>
      </w:r>
    </w:p>
    <w:p w14:paraId="6A8B765B" w14:textId="1CDE0A01" w:rsidR="3D1B5CF3" w:rsidRDefault="3D1B5CF3" w:rsidP="002944A2">
      <w:pPr>
        <w:pStyle w:val="Odsekzoznamu"/>
        <w:numPr>
          <w:ilvl w:val="1"/>
          <w:numId w:val="3"/>
        </w:numPr>
        <w:rPr>
          <w:rFonts w:eastAsia="Arial" w:cs="Arial"/>
          <w:szCs w:val="20"/>
        </w:rPr>
      </w:pPr>
      <w:r w:rsidRPr="7E068E1C">
        <w:rPr>
          <w:rFonts w:eastAsia="Arial" w:cs="Arial"/>
          <w:szCs w:val="20"/>
        </w:rPr>
        <w:t>Alternatívne scenáre k hlavnému scenáru, ktoré je potrebné implementovať ako alternatívy pre zdravotníckeho pracovníka</w:t>
      </w:r>
    </w:p>
    <w:p w14:paraId="1B7EC6B3" w14:textId="1426C503" w:rsidR="3D1B5CF3" w:rsidRDefault="3D1B5CF3" w:rsidP="002944A2">
      <w:pPr>
        <w:pStyle w:val="Odsekzoznamu"/>
        <w:numPr>
          <w:ilvl w:val="1"/>
          <w:numId w:val="3"/>
        </w:numPr>
        <w:rPr>
          <w:rFonts w:eastAsia="Arial" w:cs="Arial"/>
          <w:szCs w:val="20"/>
        </w:rPr>
      </w:pPr>
      <w:proofErr w:type="spellStart"/>
      <w:r w:rsidRPr="7E068E1C">
        <w:rPr>
          <w:rFonts w:eastAsia="Arial" w:cs="Arial"/>
          <w:szCs w:val="20"/>
        </w:rPr>
        <w:t>Use</w:t>
      </w:r>
      <w:proofErr w:type="spellEnd"/>
      <w:r w:rsidRPr="7E068E1C">
        <w:rPr>
          <w:rFonts w:eastAsia="Arial" w:cs="Arial"/>
          <w:szCs w:val="20"/>
        </w:rPr>
        <w:t xml:space="preserve"> </w:t>
      </w:r>
      <w:proofErr w:type="spellStart"/>
      <w:r w:rsidRPr="7E068E1C">
        <w:rPr>
          <w:rFonts w:eastAsia="Arial" w:cs="Arial"/>
          <w:szCs w:val="20"/>
        </w:rPr>
        <w:t>cases</w:t>
      </w:r>
      <w:proofErr w:type="spellEnd"/>
      <w:r w:rsidRPr="7E068E1C">
        <w:rPr>
          <w:rFonts w:eastAsia="Arial" w:cs="Arial"/>
          <w:szCs w:val="20"/>
        </w:rPr>
        <w:t xml:space="preserve"> vyplývajúce z hlavného scenára</w:t>
      </w:r>
    </w:p>
    <w:p w14:paraId="060E2DEC" w14:textId="4CEEEA8D" w:rsidR="3D1B5CF3" w:rsidRDefault="3D1B5CF3" w:rsidP="7E068E1C">
      <w:pPr>
        <w:rPr>
          <w:rFonts w:eastAsia="Arial" w:cs="Arial"/>
          <w:szCs w:val="20"/>
        </w:rPr>
      </w:pPr>
      <w:r w:rsidRPr="7E068E1C">
        <w:rPr>
          <w:rFonts w:eastAsia="Arial" w:cs="Arial"/>
          <w:szCs w:val="20"/>
        </w:rPr>
        <w:t xml:space="preserve"> </w:t>
      </w:r>
    </w:p>
    <w:p w14:paraId="14D42130" w14:textId="1C883A9D" w:rsidR="3D1B5CF3" w:rsidRDefault="3D1B5CF3" w:rsidP="7E068E1C">
      <w:pPr>
        <w:rPr>
          <w:rFonts w:eastAsia="Arial" w:cs="Arial"/>
          <w:szCs w:val="20"/>
        </w:rPr>
      </w:pPr>
      <w:r w:rsidRPr="7E068E1C">
        <w:rPr>
          <w:rFonts w:eastAsia="Arial" w:cs="Arial"/>
          <w:szCs w:val="20"/>
        </w:rPr>
        <w:t>Nižšie uvedené scenáre stanovujú minimálnu množinu údajov pre úspešné overenie zhody, ktoré je potrebné:</w:t>
      </w:r>
    </w:p>
    <w:p w14:paraId="5FC0A155" w14:textId="77777777" w:rsidR="00983DAC" w:rsidRPr="000D7149" w:rsidRDefault="00983DAC" w:rsidP="000D7149"/>
    <w:p w14:paraId="1651D178" w14:textId="6691EFDB" w:rsidR="00344BD0" w:rsidRPr="000D7149" w:rsidRDefault="00983DAC" w:rsidP="002944A2">
      <w:pPr>
        <w:pStyle w:val="H3Legal"/>
      </w:pPr>
      <w:bookmarkStart w:id="75" w:name="_Toc73551983"/>
      <w:r>
        <w:t>Overenie zdravotníckeho pracovníka</w:t>
      </w:r>
      <w:bookmarkEnd w:id="75"/>
    </w:p>
    <w:p w14:paraId="5BDD9793" w14:textId="2C1F8AAF" w:rsidR="00344BD0" w:rsidRPr="00AE737C" w:rsidRDefault="00037BD8" w:rsidP="31C6587B">
      <w:pPr>
        <w:rPr>
          <w:rFonts w:eastAsia="Arial" w:cs="Arial"/>
        </w:rPr>
      </w:pPr>
      <w:r w:rsidRPr="002944A2">
        <w:rPr>
          <w:rFonts w:eastAsia="Arial" w:cs="Arial"/>
        </w:rPr>
        <w:t>Overenie zdravotníckeho pracovníka a získanie tokenu s časovou platnosťou vykonáva IS PZS</w:t>
      </w:r>
      <w:r w:rsidR="00B41234" w:rsidRPr="002944A2">
        <w:rPr>
          <w:rFonts w:eastAsia="Arial" w:cs="Arial"/>
        </w:rPr>
        <w:t>,</w:t>
      </w:r>
      <w:r w:rsidRPr="002944A2">
        <w:rPr>
          <w:rFonts w:eastAsia="Arial" w:cs="Arial"/>
        </w:rPr>
        <w:t xml:space="preserve"> ak zdravotn</w:t>
      </w:r>
      <w:r w:rsidR="00B41234" w:rsidRPr="002944A2">
        <w:rPr>
          <w:rFonts w:eastAsia="Arial" w:cs="Arial"/>
        </w:rPr>
        <w:t>í</w:t>
      </w:r>
      <w:r w:rsidRPr="002944A2">
        <w:rPr>
          <w:rFonts w:eastAsia="Arial" w:cs="Arial"/>
        </w:rPr>
        <w:t>cky pracovník vloží</w:t>
      </w:r>
      <w:r w:rsidR="008725D8" w:rsidRPr="002944A2">
        <w:rPr>
          <w:rFonts w:eastAsia="Arial" w:cs="Arial"/>
        </w:rPr>
        <w:t xml:space="preserve"> ePZP</w:t>
      </w:r>
      <w:r w:rsidRPr="002944A2">
        <w:rPr>
          <w:rFonts w:eastAsia="Arial" w:cs="Arial"/>
        </w:rPr>
        <w:t xml:space="preserve"> do čítačky. Prebehne riadny proces overenia a po dobu platnosti je možné používať údaje z</w:t>
      </w:r>
      <w:r w:rsidR="008725D8" w:rsidRPr="002944A2">
        <w:rPr>
          <w:rFonts w:eastAsia="Arial" w:cs="Arial"/>
        </w:rPr>
        <w:t xml:space="preserve"> ePZP</w:t>
      </w:r>
      <w:r w:rsidRPr="002944A2">
        <w:rPr>
          <w:rFonts w:eastAsia="Arial" w:cs="Arial"/>
        </w:rPr>
        <w:t xml:space="preserve"> karty na podpisovanie a násled</w:t>
      </w:r>
      <w:r w:rsidR="00B41234" w:rsidRPr="002944A2">
        <w:rPr>
          <w:rFonts w:eastAsia="Arial" w:cs="Arial"/>
        </w:rPr>
        <w:t>n</w:t>
      </w:r>
      <w:r w:rsidRPr="002944A2">
        <w:rPr>
          <w:rFonts w:eastAsia="Arial" w:cs="Arial"/>
        </w:rPr>
        <w:t>é odosielanie záznamov na určený end-point.</w:t>
      </w:r>
    </w:p>
    <w:p w14:paraId="68C9F0AD" w14:textId="07ABA451" w:rsidR="00983DAC" w:rsidRDefault="00037BD8" w:rsidP="002944A2">
      <w:pPr>
        <w:rPr>
          <w:rFonts w:eastAsia="Arial"/>
        </w:rPr>
      </w:pPr>
      <w:r w:rsidRPr="002944A2">
        <w:rPr>
          <w:rFonts w:eastAsia="Arial"/>
        </w:rPr>
        <w:t xml:space="preserve">Ak </w:t>
      </w:r>
      <w:r w:rsidR="0081761B" w:rsidRPr="002944A2">
        <w:rPr>
          <w:rFonts w:eastAsia="Arial"/>
        </w:rPr>
        <w:t xml:space="preserve">zdravotnícky </w:t>
      </w:r>
      <w:r w:rsidRPr="002944A2">
        <w:rPr>
          <w:rFonts w:eastAsia="Arial"/>
        </w:rPr>
        <w:t>pracovník</w:t>
      </w:r>
      <w:r w:rsidR="0081761B" w:rsidRPr="002944A2">
        <w:rPr>
          <w:rFonts w:eastAsia="Arial"/>
        </w:rPr>
        <w:t xml:space="preserve"> svoju</w:t>
      </w:r>
      <w:r w:rsidR="008725D8" w:rsidRPr="002944A2">
        <w:rPr>
          <w:rFonts w:eastAsia="Arial"/>
        </w:rPr>
        <w:t xml:space="preserve"> ePZP</w:t>
      </w:r>
      <w:r w:rsidRPr="002944A2">
        <w:rPr>
          <w:rFonts w:eastAsia="Arial"/>
        </w:rPr>
        <w:t xml:space="preserve"> z čítačky vyberie, bude nutné po jej opätovnom vložení zdravotníckeho pracovníka overiť.</w:t>
      </w:r>
    </w:p>
    <w:p w14:paraId="186D18D0" w14:textId="5167202B" w:rsidR="00D624C7" w:rsidRPr="002944A2" w:rsidRDefault="00983DAC" w:rsidP="002944A2">
      <w:pPr>
        <w:pStyle w:val="H3Legal"/>
        <w:rPr>
          <w:rFonts w:eastAsia="Arial"/>
        </w:rPr>
      </w:pPr>
      <w:bookmarkStart w:id="76" w:name="_Toc73551984"/>
      <w:r>
        <w:rPr>
          <w:rFonts w:eastAsia="Arial"/>
        </w:rPr>
        <w:t>COVID certifikát</w:t>
      </w:r>
      <w:bookmarkStart w:id="77" w:name="_Toc535756278"/>
      <w:bookmarkStart w:id="78" w:name="_Toc535756806"/>
      <w:bookmarkStart w:id="79" w:name="_Toc535760659"/>
      <w:bookmarkStart w:id="80" w:name="_Toc535761224"/>
      <w:bookmarkStart w:id="81" w:name="_Toc535778118"/>
      <w:bookmarkStart w:id="82" w:name="_Toc535781583"/>
      <w:bookmarkStart w:id="83" w:name="_Toc535784130"/>
      <w:bookmarkStart w:id="84" w:name="_Toc535791908"/>
      <w:bookmarkStart w:id="85" w:name="_Toc535792630"/>
      <w:bookmarkStart w:id="86" w:name="_Toc535793038"/>
      <w:bookmarkStart w:id="87" w:name="_Toc535793068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76"/>
    </w:p>
    <w:p w14:paraId="1DCE8434" w14:textId="12962095" w:rsidR="00D624C7" w:rsidRPr="00B20622" w:rsidRDefault="00D624C7" w:rsidP="00B20622">
      <w:pPr>
        <w:pStyle w:val="Popis"/>
        <w:rPr>
          <w:color w:val="auto"/>
          <w:sz w:val="22"/>
          <w:szCs w:val="22"/>
        </w:rPr>
      </w:pPr>
      <w:r w:rsidRPr="00B20622">
        <w:rPr>
          <w:color w:val="auto"/>
          <w:sz w:val="22"/>
          <w:szCs w:val="22"/>
        </w:rPr>
        <w:t>Vyhľadanie a vytlačenie C</w:t>
      </w:r>
      <w:r w:rsidR="462DA25C" w:rsidRPr="00B20622">
        <w:rPr>
          <w:color w:val="auto"/>
          <w:sz w:val="22"/>
          <w:szCs w:val="22"/>
        </w:rPr>
        <w:t>OVID</w:t>
      </w:r>
      <w:r w:rsidRPr="00B20622">
        <w:rPr>
          <w:color w:val="auto"/>
          <w:sz w:val="22"/>
          <w:szCs w:val="22"/>
        </w:rPr>
        <w:t xml:space="preserve"> certifikátu pacienta </w:t>
      </w: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6"/>
        <w:gridCol w:w="4330"/>
        <w:gridCol w:w="1418"/>
        <w:gridCol w:w="1593"/>
      </w:tblGrid>
      <w:tr w:rsidR="00D624C7" w:rsidRPr="00AE737C" w14:paraId="62DD4F14" w14:textId="77777777" w:rsidTr="1F51377D">
        <w:trPr>
          <w:trHeight w:val="45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83"/>
            <w:vAlign w:val="center"/>
            <w:hideMark/>
          </w:tcPr>
          <w:p w14:paraId="16B27A03" w14:textId="143A2AED" w:rsidR="00D624C7" w:rsidRPr="00AE737C" w:rsidRDefault="005665E2" w:rsidP="00D624C7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color w:val="EEECE1" w:themeColor="background2"/>
                <w:sz w:val="18"/>
                <w:szCs w:val="18"/>
              </w:rPr>
              <w:t xml:space="preserve">Scenár </w:t>
            </w:r>
            <w:r w:rsidR="00D624C7" w:rsidRPr="00D95A9D">
              <w:rPr>
                <w:rFonts w:asciiTheme="minorHAnsi" w:eastAsiaTheme="minorEastAsia" w:hAnsiTheme="minorHAnsi" w:cstheme="minorBidi"/>
                <w:color w:val="EEECE1" w:themeColor="background2"/>
                <w:sz w:val="18"/>
                <w:szCs w:val="18"/>
              </w:rPr>
              <w:t xml:space="preserve"> použitia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F84A1" w14:textId="33C1F9EA" w:rsidR="00D624C7" w:rsidRPr="00AE737C" w:rsidRDefault="5BFDDFDE" w:rsidP="31C6587B">
            <w:pPr>
              <w:spacing w:before="120"/>
              <w:rPr>
                <w:rFonts w:cs="Calibri"/>
                <w:b/>
                <w:bCs/>
                <w:sz w:val="16"/>
                <w:szCs w:val="16"/>
              </w:rPr>
            </w:pPr>
            <w:r w:rsidRPr="31C6587B">
              <w:rPr>
                <w:rFonts w:asciiTheme="minorHAnsi" w:eastAsiaTheme="minorEastAsia" w:hAnsiTheme="minorHAnsi" w:cstheme="minorBidi"/>
                <w:sz w:val="18"/>
                <w:szCs w:val="18"/>
              </w:rPr>
              <w:t>Vyhľadanie a vytlačenie C</w:t>
            </w:r>
            <w:r w:rsidR="431434BD" w:rsidRPr="31C6587B">
              <w:rPr>
                <w:rFonts w:asciiTheme="minorHAnsi" w:eastAsiaTheme="minorEastAsia" w:hAnsiTheme="minorHAnsi" w:cstheme="minorBidi"/>
                <w:sz w:val="18"/>
                <w:szCs w:val="18"/>
              </w:rPr>
              <w:t>OVID</w:t>
            </w:r>
            <w:r w:rsidRPr="31C6587B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certifikátu pacienta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83"/>
            <w:vAlign w:val="center"/>
          </w:tcPr>
          <w:p w14:paraId="008FEF88" w14:textId="77777777" w:rsidR="00D624C7" w:rsidRPr="00AE737C" w:rsidRDefault="00D624C7" w:rsidP="00D624C7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Calibri"/>
                <w:color w:val="FFFFFF" w:themeColor="background1"/>
                <w:sz w:val="16"/>
                <w:szCs w:val="16"/>
              </w:rPr>
              <w:t>ID prípadu: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DC1F" w14:textId="2AFB459F" w:rsidR="00D624C7" w:rsidRPr="00AE737C" w:rsidRDefault="004F678D" w:rsidP="0067384C">
            <w:pPr>
              <w:spacing w:before="120"/>
              <w:rPr>
                <w:rFonts w:cs="Calibri"/>
                <w:b/>
                <w:sz w:val="16"/>
                <w:szCs w:val="16"/>
              </w:rPr>
            </w:pPr>
            <w:r w:rsidRPr="004F678D">
              <w:rPr>
                <w:rFonts w:cs="Calibri"/>
                <w:b/>
                <w:sz w:val="16"/>
                <w:szCs w:val="16"/>
              </w:rPr>
              <w:t>xS –D</w:t>
            </w:r>
            <w:r w:rsidR="0067384C">
              <w:rPr>
                <w:rFonts w:cs="Calibri"/>
                <w:b/>
                <w:sz w:val="16"/>
                <w:szCs w:val="16"/>
              </w:rPr>
              <w:t>C</w:t>
            </w:r>
            <w:r w:rsidRPr="004F678D">
              <w:rPr>
                <w:rFonts w:cs="Calibri"/>
                <w:b/>
                <w:sz w:val="16"/>
                <w:szCs w:val="16"/>
              </w:rPr>
              <w:t>C_01_01</w:t>
            </w:r>
            <w:r>
              <w:rPr>
                <w:rFonts w:cs="Calibri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4F678D">
              <w:rPr>
                <w:rFonts w:cs="Calibri"/>
                <w:b/>
                <w:sz w:val="16"/>
                <w:szCs w:val="16"/>
              </w:rPr>
              <w:t>xS –D</w:t>
            </w:r>
            <w:r w:rsidR="0067384C">
              <w:rPr>
                <w:rFonts w:cs="Calibri"/>
                <w:b/>
                <w:sz w:val="16"/>
                <w:szCs w:val="16"/>
              </w:rPr>
              <w:t>C</w:t>
            </w:r>
            <w:r w:rsidRPr="004F678D">
              <w:rPr>
                <w:rFonts w:cs="Calibri"/>
                <w:b/>
                <w:sz w:val="16"/>
                <w:szCs w:val="16"/>
              </w:rPr>
              <w:t>C_01_0</w:t>
            </w:r>
            <w:r>
              <w:rPr>
                <w:rFonts w:cs="Calibri"/>
                <w:b/>
                <w:sz w:val="16"/>
                <w:szCs w:val="16"/>
              </w:rPr>
              <w:t xml:space="preserve">2 </w:t>
            </w:r>
          </w:p>
        </w:tc>
      </w:tr>
      <w:tr w:rsidR="00D624C7" w:rsidRPr="00AE737C" w14:paraId="0C54858F" w14:textId="77777777" w:rsidTr="1F51377D">
        <w:trPr>
          <w:trHeight w:val="45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83"/>
            <w:vAlign w:val="center"/>
            <w:hideMark/>
          </w:tcPr>
          <w:p w14:paraId="5F2F91FC" w14:textId="35E00343" w:rsidR="00D624C7" w:rsidRPr="00AE737C" w:rsidRDefault="00D624C7" w:rsidP="00D624C7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D95A9D">
              <w:rPr>
                <w:rFonts w:asciiTheme="minorHAnsi" w:eastAsiaTheme="minorEastAsia" w:hAnsiTheme="minorHAnsi" w:cstheme="minorBidi"/>
                <w:color w:val="EEECE1" w:themeColor="background2"/>
                <w:sz w:val="18"/>
                <w:szCs w:val="18"/>
              </w:rPr>
              <w:t>Stručný popis</w:t>
            </w:r>
          </w:p>
        </w:tc>
        <w:tc>
          <w:tcPr>
            <w:tcW w:w="7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05F4B" w14:textId="7BCFDB84" w:rsidR="00D624C7" w:rsidRPr="00AE737C" w:rsidRDefault="5BFDDFDE" w:rsidP="00F73E3D">
            <w:pPr>
              <w:spacing w:before="120"/>
              <w:rPr>
                <w:rFonts w:cs="Calibri"/>
                <w:sz w:val="16"/>
                <w:szCs w:val="16"/>
              </w:rPr>
            </w:pPr>
            <w:r w:rsidRPr="31C6587B">
              <w:rPr>
                <w:rFonts w:cs="Calibri"/>
                <w:sz w:val="16"/>
                <w:szCs w:val="16"/>
              </w:rPr>
              <w:t>Zdravotnícky pracovník môže vyhľadať a vytlačiť C</w:t>
            </w:r>
            <w:r w:rsidR="1C89C857" w:rsidRPr="31C6587B">
              <w:rPr>
                <w:rFonts w:cs="Calibri"/>
                <w:sz w:val="16"/>
                <w:szCs w:val="16"/>
              </w:rPr>
              <w:t>OVID</w:t>
            </w:r>
            <w:r w:rsidRPr="31C6587B">
              <w:rPr>
                <w:rFonts w:cs="Calibri"/>
                <w:sz w:val="16"/>
                <w:szCs w:val="16"/>
              </w:rPr>
              <w:t xml:space="preserve"> certifikát pacienta. </w:t>
            </w:r>
            <w:r w:rsidRPr="31C6587B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</w:t>
            </w:r>
            <w:r w:rsidRPr="00CE625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Bez súhlasu pacienta k záznamom pristupuje lekár </w:t>
            </w:r>
            <w:r w:rsidR="00F04673" w:rsidRPr="00CE6252">
              <w:rPr>
                <w:rFonts w:asciiTheme="minorHAnsi" w:eastAsiaTheme="minorEastAsia" w:hAnsiTheme="minorHAnsi" w:cstheme="minorBidi"/>
                <w:sz w:val="18"/>
                <w:szCs w:val="18"/>
              </w:rPr>
              <w:t> alebo zdravotná sestra</w:t>
            </w:r>
            <w:r w:rsidRPr="00CE625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. </w:t>
            </w:r>
          </w:p>
        </w:tc>
      </w:tr>
      <w:tr w:rsidR="00D624C7" w:rsidRPr="00AE737C" w14:paraId="3C572702" w14:textId="77777777" w:rsidTr="1F51377D">
        <w:trPr>
          <w:trHeight w:val="45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83"/>
            <w:vAlign w:val="center"/>
            <w:hideMark/>
          </w:tcPr>
          <w:p w14:paraId="2194731A" w14:textId="44C32078" w:rsidR="00D624C7" w:rsidRPr="00AE737C" w:rsidRDefault="00D624C7" w:rsidP="00D624C7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D95A9D">
              <w:rPr>
                <w:rFonts w:asciiTheme="minorHAnsi" w:eastAsiaTheme="minorEastAsia" w:hAnsiTheme="minorHAnsi" w:cstheme="minorBidi"/>
                <w:color w:val="EEECE1" w:themeColor="background2"/>
                <w:sz w:val="18"/>
                <w:szCs w:val="18"/>
              </w:rPr>
              <w:t>Vstupné podmienky:</w:t>
            </w:r>
          </w:p>
        </w:tc>
        <w:tc>
          <w:tcPr>
            <w:tcW w:w="7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564A" w14:textId="77777777" w:rsidR="00010385" w:rsidRPr="00010385" w:rsidRDefault="00010385" w:rsidP="00010385">
            <w:pPr>
              <w:pStyle w:val="Odsekzoznamu"/>
              <w:numPr>
                <w:ilvl w:val="0"/>
                <w:numId w:val="195"/>
              </w:numPr>
              <w:spacing w:before="120"/>
              <w:rPr>
                <w:sz w:val="16"/>
                <w:szCs w:val="16"/>
              </w:rPr>
            </w:pPr>
            <w:r w:rsidRPr="00010385">
              <w:rPr>
                <w:sz w:val="16"/>
                <w:szCs w:val="16"/>
              </w:rPr>
              <w:t>Identifikovaný zdravotnícky pracovník</w:t>
            </w:r>
          </w:p>
          <w:p w14:paraId="340E4C2B" w14:textId="77777777" w:rsidR="00010385" w:rsidRPr="00010385" w:rsidRDefault="00010385" w:rsidP="00010385">
            <w:pPr>
              <w:pStyle w:val="Odsekzoznamu"/>
              <w:numPr>
                <w:ilvl w:val="0"/>
                <w:numId w:val="195"/>
              </w:numPr>
              <w:spacing w:before="120"/>
              <w:rPr>
                <w:sz w:val="16"/>
                <w:szCs w:val="16"/>
              </w:rPr>
            </w:pPr>
            <w:r w:rsidRPr="00010385">
              <w:rPr>
                <w:sz w:val="16"/>
                <w:szCs w:val="16"/>
              </w:rPr>
              <w:t xml:space="preserve">Identifikovaný pacient </w:t>
            </w:r>
          </w:p>
          <w:p w14:paraId="238CEE0E" w14:textId="1DBB6050" w:rsidR="00010385" w:rsidRPr="00010385" w:rsidRDefault="00A74362" w:rsidP="00010385">
            <w:pPr>
              <w:pStyle w:val="Odsekzoznamu"/>
              <w:numPr>
                <w:ilvl w:val="0"/>
                <w:numId w:val="195"/>
              </w:num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="58802FD6" w:rsidRPr="7E068E1C">
              <w:rPr>
                <w:sz w:val="16"/>
                <w:szCs w:val="16"/>
              </w:rPr>
              <w:t>ol</w:t>
            </w:r>
            <w:r w:rsidR="007E395E" w:rsidRPr="7E068E1C">
              <w:rPr>
                <w:sz w:val="16"/>
                <w:szCs w:val="16"/>
              </w:rPr>
              <w:t xml:space="preserve"> vytvorený COVID certifikát</w:t>
            </w:r>
          </w:p>
          <w:p w14:paraId="70956028" w14:textId="2F69B272" w:rsidR="00010385" w:rsidRPr="00010385" w:rsidRDefault="007E395E" w:rsidP="00010385">
            <w:pPr>
              <w:pStyle w:val="Odsekzoznamu"/>
              <w:numPr>
                <w:ilvl w:val="0"/>
                <w:numId w:val="195"/>
              </w:numPr>
              <w:spacing w:before="120"/>
              <w:rPr>
                <w:sz w:val="16"/>
                <w:szCs w:val="16"/>
              </w:rPr>
            </w:pPr>
            <w:r w:rsidRPr="31C6587B">
              <w:rPr>
                <w:sz w:val="16"/>
                <w:szCs w:val="16"/>
              </w:rPr>
              <w:t>Zadaná p</w:t>
            </w:r>
            <w:r w:rsidR="5BFDDFDE" w:rsidRPr="31C6587B">
              <w:rPr>
                <w:sz w:val="16"/>
                <w:szCs w:val="16"/>
              </w:rPr>
              <w:t>ožiadavka na vyhľadanie C</w:t>
            </w:r>
            <w:r w:rsidR="649DAA1B" w:rsidRPr="31C6587B">
              <w:rPr>
                <w:sz w:val="16"/>
                <w:szCs w:val="16"/>
              </w:rPr>
              <w:t>OVID</w:t>
            </w:r>
            <w:r w:rsidR="5BFDDFDE" w:rsidRPr="31C6587B">
              <w:rPr>
                <w:sz w:val="16"/>
                <w:szCs w:val="16"/>
              </w:rPr>
              <w:t xml:space="preserve"> certifikátu </w:t>
            </w:r>
          </w:p>
          <w:p w14:paraId="0D3F82D4" w14:textId="22704B9A" w:rsidR="00010385" w:rsidRPr="00010385" w:rsidRDefault="5E5AE528" w:rsidP="1F51377D">
            <w:pPr>
              <w:pStyle w:val="Odsekzoznamu"/>
              <w:numPr>
                <w:ilvl w:val="0"/>
                <w:numId w:val="195"/>
              </w:numPr>
              <w:spacing w:before="120"/>
              <w:rPr>
                <w:rFonts w:eastAsia="Arial" w:cs="Arial"/>
                <w:sz w:val="16"/>
                <w:szCs w:val="16"/>
              </w:rPr>
            </w:pPr>
            <w:r w:rsidRPr="1F51377D">
              <w:rPr>
                <w:sz w:val="16"/>
                <w:szCs w:val="16"/>
              </w:rPr>
              <w:t xml:space="preserve">Lokálne PC má nainštalovaný SW pre prezeranie a tlač </w:t>
            </w:r>
            <w:proofErr w:type="spellStart"/>
            <w:r w:rsidRPr="1F51377D">
              <w:rPr>
                <w:sz w:val="16"/>
                <w:szCs w:val="16"/>
              </w:rPr>
              <w:t>pdf</w:t>
            </w:r>
            <w:proofErr w:type="spellEnd"/>
            <w:r w:rsidRPr="1F51377D">
              <w:rPr>
                <w:sz w:val="16"/>
                <w:szCs w:val="16"/>
              </w:rPr>
              <w:t>-dokumentov.</w:t>
            </w:r>
          </w:p>
          <w:p w14:paraId="00FE718F" w14:textId="588AA860" w:rsidR="00D624C7" w:rsidRPr="00AE737C" w:rsidRDefault="00010385" w:rsidP="00010385">
            <w:pPr>
              <w:pStyle w:val="Odsekzoznamu"/>
              <w:numPr>
                <w:ilvl w:val="0"/>
                <w:numId w:val="195"/>
              </w:numPr>
              <w:spacing w:before="120"/>
              <w:contextualSpacing w:val="0"/>
              <w:rPr>
                <w:sz w:val="16"/>
                <w:szCs w:val="16"/>
              </w:rPr>
            </w:pPr>
            <w:r w:rsidRPr="00010385">
              <w:rPr>
                <w:sz w:val="16"/>
                <w:szCs w:val="16"/>
              </w:rPr>
              <w:t>Na lokálne PC je pripojená tlačiareň</w:t>
            </w:r>
            <w:r w:rsidR="00D624C7" w:rsidRPr="00AE737C">
              <w:rPr>
                <w:sz w:val="16"/>
                <w:szCs w:val="16"/>
              </w:rPr>
              <w:t>.</w:t>
            </w:r>
          </w:p>
        </w:tc>
      </w:tr>
      <w:tr w:rsidR="00D624C7" w:rsidRPr="00AE737C" w14:paraId="3B3213F2" w14:textId="77777777" w:rsidTr="1F51377D">
        <w:trPr>
          <w:trHeight w:val="45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83"/>
            <w:vAlign w:val="center"/>
            <w:hideMark/>
          </w:tcPr>
          <w:p w14:paraId="76804A12" w14:textId="129B9EE9" w:rsidR="00D624C7" w:rsidRPr="00AE737C" w:rsidRDefault="00010385" w:rsidP="00D624C7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Calibri"/>
                <w:color w:val="FFFFFF" w:themeColor="background1"/>
                <w:sz w:val="16"/>
                <w:szCs w:val="16"/>
              </w:rPr>
              <w:t>Výstupné podmienky:</w:t>
            </w:r>
          </w:p>
        </w:tc>
        <w:tc>
          <w:tcPr>
            <w:tcW w:w="7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91BF" w14:textId="5FB7652D" w:rsidR="00D624C7" w:rsidRPr="00AE737C" w:rsidRDefault="5BFDDFDE" w:rsidP="00FA0FCD">
            <w:pPr>
              <w:pStyle w:val="Odsekzoznamu"/>
              <w:spacing w:before="120"/>
              <w:contextualSpacing w:val="0"/>
              <w:rPr>
                <w:sz w:val="16"/>
                <w:szCs w:val="16"/>
              </w:rPr>
            </w:pPr>
            <w:r w:rsidRPr="31C6587B">
              <w:rPr>
                <w:sz w:val="16"/>
                <w:szCs w:val="16"/>
              </w:rPr>
              <w:t>Vyhľadaný a vytlačený C</w:t>
            </w:r>
            <w:r w:rsidR="6B04407F" w:rsidRPr="31C6587B">
              <w:rPr>
                <w:sz w:val="16"/>
                <w:szCs w:val="16"/>
              </w:rPr>
              <w:t>OVID</w:t>
            </w:r>
            <w:r w:rsidRPr="31C6587B">
              <w:rPr>
                <w:sz w:val="16"/>
                <w:szCs w:val="16"/>
              </w:rPr>
              <w:t xml:space="preserve"> certifikát pacienta/občana</w:t>
            </w:r>
          </w:p>
        </w:tc>
      </w:tr>
      <w:tr w:rsidR="005665E2" w:rsidRPr="00AE737C" w14:paraId="7E1B1768" w14:textId="77777777" w:rsidTr="1F51377D">
        <w:trPr>
          <w:trHeight w:val="45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83"/>
            <w:vAlign w:val="center"/>
          </w:tcPr>
          <w:p w14:paraId="4BDB9F7E" w14:textId="705DDE06" w:rsidR="005665E2" w:rsidRDefault="005665E2" w:rsidP="00010385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>
              <w:rPr>
                <w:rFonts w:cs="Calibri"/>
                <w:color w:val="FFFFFF" w:themeColor="background1"/>
                <w:sz w:val="16"/>
                <w:szCs w:val="16"/>
              </w:rPr>
              <w:t>Odkaz na proces:</w:t>
            </w:r>
          </w:p>
        </w:tc>
        <w:tc>
          <w:tcPr>
            <w:tcW w:w="7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704D" w14:textId="439225FF" w:rsidR="005665E2" w:rsidRDefault="008B4B02" w:rsidP="00FA0FCD">
            <w:pPr>
              <w:spacing w:before="120"/>
              <w:ind w:left="720"/>
              <w:rPr>
                <w:rStyle w:val="Hypertextovprepojenie"/>
                <w:b/>
                <w:sz w:val="16"/>
                <w:szCs w:val="16"/>
              </w:rPr>
            </w:pPr>
            <w:hyperlink w:anchor="_Procesný_model" w:history="1">
              <w:r w:rsidR="005665E2" w:rsidRPr="005665E2">
                <w:rPr>
                  <w:rStyle w:val="Hypertextovprepojenie"/>
                  <w:b/>
                  <w:sz w:val="16"/>
                  <w:szCs w:val="16"/>
                </w:rPr>
                <w:t>A1 , A2</w:t>
              </w:r>
              <w:r w:rsidR="005665E2">
                <w:rPr>
                  <w:rStyle w:val="Hypertextovprepojenie"/>
                  <w:b/>
                  <w:sz w:val="16"/>
                  <w:szCs w:val="16"/>
                </w:rPr>
                <w:t xml:space="preserve"> -</w:t>
              </w:r>
              <w:r w:rsidR="005665E2" w:rsidRPr="005665E2">
                <w:rPr>
                  <w:rStyle w:val="Hypertextovprepojenie"/>
                  <w:b/>
                  <w:sz w:val="16"/>
                  <w:szCs w:val="16"/>
                </w:rPr>
                <w:t xml:space="preserve"> Vyhľadaj  a vytlač COVID certifikát pre pacienta</w:t>
              </w:r>
            </w:hyperlink>
          </w:p>
        </w:tc>
      </w:tr>
      <w:tr w:rsidR="00010385" w:rsidRPr="00AE737C" w14:paraId="4116D942" w14:textId="77777777" w:rsidTr="1F51377D">
        <w:trPr>
          <w:trHeight w:val="45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83"/>
            <w:vAlign w:val="center"/>
          </w:tcPr>
          <w:p w14:paraId="0B33F04D" w14:textId="19EBC409" w:rsidR="00010385" w:rsidRPr="00AE737C" w:rsidRDefault="00010385" w:rsidP="00010385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>
              <w:rPr>
                <w:rFonts w:cs="Calibri"/>
                <w:color w:val="FFFFFF" w:themeColor="background1"/>
                <w:sz w:val="16"/>
                <w:szCs w:val="16"/>
              </w:rPr>
              <w:t>Služba:</w:t>
            </w:r>
          </w:p>
        </w:tc>
        <w:tc>
          <w:tcPr>
            <w:tcW w:w="7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7DA7" w14:textId="706DCFFE" w:rsidR="00010385" w:rsidRPr="00010385" w:rsidRDefault="008B4B02" w:rsidP="00FA0FCD">
            <w:pPr>
              <w:spacing w:before="120"/>
              <w:ind w:left="720"/>
              <w:rPr>
                <w:b/>
                <w:sz w:val="16"/>
                <w:szCs w:val="16"/>
              </w:rPr>
            </w:pPr>
            <w:hyperlink w:anchor="_Popis_služieb" w:history="1">
              <w:proofErr w:type="spellStart"/>
              <w:r w:rsidR="00010385" w:rsidRPr="00EF367A">
                <w:rPr>
                  <w:rStyle w:val="Hypertextovprepojenie"/>
                  <w:b/>
                  <w:sz w:val="16"/>
                  <w:szCs w:val="16"/>
                </w:rPr>
                <w:t>VyhladajCovidCertifikaty</w:t>
              </w:r>
              <w:proofErr w:type="spellEnd"/>
            </w:hyperlink>
          </w:p>
          <w:p w14:paraId="62967517" w14:textId="6B2E75E5" w:rsidR="00010385" w:rsidRPr="00AE737C" w:rsidRDefault="008B4B02" w:rsidP="00FA0FCD">
            <w:pPr>
              <w:spacing w:before="120"/>
              <w:ind w:left="720"/>
              <w:rPr>
                <w:rFonts w:cs="Calibri"/>
                <w:b/>
                <w:sz w:val="16"/>
                <w:szCs w:val="16"/>
              </w:rPr>
            </w:pPr>
            <w:hyperlink w:anchor="_Popis_služieb" w:history="1">
              <w:proofErr w:type="spellStart"/>
              <w:r w:rsidR="00010385" w:rsidRPr="00EF367A">
                <w:rPr>
                  <w:rStyle w:val="Hypertextovprepojenie"/>
                  <w:b/>
                  <w:sz w:val="16"/>
                  <w:szCs w:val="16"/>
                </w:rPr>
                <w:t>DajCovidCertifikat</w:t>
              </w:r>
              <w:proofErr w:type="spellEnd"/>
            </w:hyperlink>
          </w:p>
        </w:tc>
      </w:tr>
      <w:tr w:rsidR="00010385" w:rsidRPr="00AE737C" w14:paraId="7722BE38" w14:textId="77777777" w:rsidTr="1F51377D">
        <w:trPr>
          <w:trHeight w:val="45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83"/>
            <w:vAlign w:val="center"/>
          </w:tcPr>
          <w:p w14:paraId="24999404" w14:textId="5C90AD9A" w:rsidR="00010385" w:rsidRPr="00AE737C" w:rsidRDefault="00010385" w:rsidP="00010385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>
              <w:rPr>
                <w:rFonts w:cs="Calibri"/>
                <w:color w:val="FFFFFF" w:themeColor="background1"/>
                <w:sz w:val="16"/>
                <w:szCs w:val="16"/>
              </w:rPr>
              <w:t>Archetyp</w:t>
            </w:r>
          </w:p>
        </w:tc>
        <w:tc>
          <w:tcPr>
            <w:tcW w:w="7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2B88" w14:textId="3560D8EB" w:rsidR="00010385" w:rsidRPr="00AE737C" w:rsidRDefault="00010385" w:rsidP="00010385">
            <w:pPr>
              <w:spacing w:before="120"/>
              <w:rPr>
                <w:rFonts w:cs="Calibri"/>
                <w:b/>
                <w:sz w:val="16"/>
                <w:szCs w:val="16"/>
              </w:rPr>
            </w:pPr>
          </w:p>
        </w:tc>
      </w:tr>
      <w:tr w:rsidR="00D624C7" w:rsidRPr="00AE737C" w14:paraId="6EBEE455" w14:textId="77777777" w:rsidTr="1F51377D">
        <w:trPr>
          <w:trHeight w:val="45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83"/>
            <w:vAlign w:val="center"/>
          </w:tcPr>
          <w:p w14:paraId="0AE864EE" w14:textId="2CF9ADDA" w:rsidR="00D624C7" w:rsidRPr="00AE737C" w:rsidRDefault="00010385" w:rsidP="00D624C7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D95A9D">
              <w:rPr>
                <w:rFonts w:asciiTheme="minorHAnsi" w:eastAsiaTheme="minorEastAsia" w:hAnsiTheme="minorHAnsi" w:cstheme="minorBidi"/>
                <w:color w:val="EEECE1" w:themeColor="background2"/>
                <w:sz w:val="18"/>
                <w:szCs w:val="18"/>
              </w:rPr>
              <w:t>Hlavný scenár</w:t>
            </w:r>
            <w:r>
              <w:rPr>
                <w:rFonts w:asciiTheme="minorHAnsi" w:eastAsiaTheme="minorEastAsia" w:hAnsiTheme="minorHAnsi" w:cstheme="minorBidi"/>
                <w:color w:val="EEECE1" w:themeColor="background2"/>
                <w:sz w:val="18"/>
                <w:szCs w:val="18"/>
              </w:rPr>
              <w:t>:</w:t>
            </w:r>
          </w:p>
        </w:tc>
        <w:tc>
          <w:tcPr>
            <w:tcW w:w="7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60CC" w14:textId="70D2BF93" w:rsidR="00010385" w:rsidRPr="00010385" w:rsidRDefault="5BFDDFDE" w:rsidP="00010385">
            <w:pPr>
              <w:pStyle w:val="Odsekzoznamu"/>
              <w:numPr>
                <w:ilvl w:val="0"/>
                <w:numId w:val="242"/>
              </w:numPr>
              <w:spacing w:before="120"/>
              <w:rPr>
                <w:sz w:val="16"/>
                <w:szCs w:val="16"/>
              </w:rPr>
            </w:pPr>
            <w:r w:rsidRPr="31C6587B">
              <w:rPr>
                <w:sz w:val="16"/>
                <w:szCs w:val="16"/>
              </w:rPr>
              <w:t>Ošetrujúci lekár/ Zdravotnícky pracovník vyhľadá zoznam vytvorených COVID certifikátov pacienta o očkovaní prostredníctvom JRUZ_ID pacienta. V prípade, že IS PZS nedisponuje JRÚZ ID k identite pacienta</w:t>
            </w:r>
            <w:r w:rsidR="50C45E8E" w:rsidRPr="31C6587B">
              <w:rPr>
                <w:sz w:val="16"/>
                <w:szCs w:val="16"/>
              </w:rPr>
              <w:t>,</w:t>
            </w:r>
            <w:r w:rsidRPr="31C6587B">
              <w:rPr>
                <w:sz w:val="16"/>
                <w:szCs w:val="16"/>
              </w:rPr>
              <w:t xml:space="preserve"> získa ho prostredníctvom služby DajJRUZIdentifikator_GW_v2</w:t>
            </w:r>
          </w:p>
          <w:p w14:paraId="13022DE8" w14:textId="77777777" w:rsidR="00010385" w:rsidRPr="00010385" w:rsidRDefault="00010385" w:rsidP="00010385">
            <w:pPr>
              <w:pStyle w:val="Odsekzoznamu"/>
              <w:numPr>
                <w:ilvl w:val="0"/>
                <w:numId w:val="242"/>
              </w:numPr>
              <w:spacing w:before="120"/>
              <w:rPr>
                <w:sz w:val="16"/>
                <w:szCs w:val="16"/>
              </w:rPr>
            </w:pPr>
            <w:r w:rsidRPr="00010385">
              <w:rPr>
                <w:sz w:val="16"/>
                <w:szCs w:val="16"/>
              </w:rPr>
              <w:t xml:space="preserve">IS PZS na základe identifikácie pacienta zavolá službu </w:t>
            </w:r>
            <w:proofErr w:type="spellStart"/>
            <w:r w:rsidRPr="00010385">
              <w:rPr>
                <w:sz w:val="16"/>
                <w:szCs w:val="16"/>
              </w:rPr>
              <w:t>VyhladajCovidCertifikaty</w:t>
            </w:r>
            <w:proofErr w:type="spellEnd"/>
          </w:p>
          <w:p w14:paraId="55A7CECF" w14:textId="3ADFCB1F" w:rsidR="00010385" w:rsidRPr="00010385" w:rsidRDefault="5BFDDFDE" w:rsidP="00010385">
            <w:pPr>
              <w:pStyle w:val="Odsekzoznamu"/>
              <w:numPr>
                <w:ilvl w:val="0"/>
                <w:numId w:val="242"/>
              </w:numPr>
              <w:spacing w:before="120"/>
              <w:rPr>
                <w:sz w:val="16"/>
                <w:szCs w:val="16"/>
              </w:rPr>
            </w:pPr>
            <w:r w:rsidRPr="31C6587B">
              <w:rPr>
                <w:sz w:val="16"/>
                <w:szCs w:val="16"/>
              </w:rPr>
              <w:t>IS PZS zavolá službu na pozadí a výsledný zoznam vytvorených C</w:t>
            </w:r>
            <w:r w:rsidR="0989E646" w:rsidRPr="31C6587B">
              <w:rPr>
                <w:sz w:val="16"/>
                <w:szCs w:val="16"/>
              </w:rPr>
              <w:t>OVID</w:t>
            </w:r>
            <w:r w:rsidRPr="31C6587B">
              <w:rPr>
                <w:sz w:val="16"/>
                <w:szCs w:val="16"/>
              </w:rPr>
              <w:t xml:space="preserve"> certifikátov zobrazí lekárovi.</w:t>
            </w:r>
          </w:p>
          <w:p w14:paraId="21B5B783" w14:textId="2DA5DFFB" w:rsidR="00010385" w:rsidRPr="00010385" w:rsidRDefault="5BFDDFDE" w:rsidP="00010385">
            <w:pPr>
              <w:pStyle w:val="Odsekzoznamu"/>
              <w:numPr>
                <w:ilvl w:val="0"/>
                <w:numId w:val="242"/>
              </w:numPr>
              <w:spacing w:before="120"/>
              <w:rPr>
                <w:sz w:val="16"/>
                <w:szCs w:val="16"/>
              </w:rPr>
            </w:pPr>
            <w:r w:rsidRPr="31C6587B">
              <w:rPr>
                <w:sz w:val="16"/>
                <w:szCs w:val="16"/>
              </w:rPr>
              <w:t xml:space="preserve">Ošetrujúci lekár vyberie záznam, ktorý </w:t>
            </w:r>
            <w:r w:rsidR="396CFCDB" w:rsidRPr="31C6587B">
              <w:rPr>
                <w:sz w:val="16"/>
                <w:szCs w:val="16"/>
              </w:rPr>
              <w:t>h</w:t>
            </w:r>
            <w:r w:rsidRPr="31C6587B">
              <w:rPr>
                <w:sz w:val="16"/>
                <w:szCs w:val="16"/>
              </w:rPr>
              <w:t xml:space="preserve">o zaujíma a potvrdí jeho stiahnutie. </w:t>
            </w:r>
          </w:p>
          <w:p w14:paraId="534DEE09" w14:textId="386A97CF" w:rsidR="00010385" w:rsidRPr="00010385" w:rsidRDefault="5BFDDFDE" w:rsidP="00010385">
            <w:pPr>
              <w:pStyle w:val="Odsekzoznamu"/>
              <w:numPr>
                <w:ilvl w:val="0"/>
                <w:numId w:val="242"/>
              </w:numPr>
              <w:spacing w:before="120"/>
              <w:rPr>
                <w:sz w:val="16"/>
                <w:szCs w:val="16"/>
              </w:rPr>
            </w:pPr>
            <w:r w:rsidRPr="31C6587B">
              <w:rPr>
                <w:sz w:val="16"/>
                <w:szCs w:val="16"/>
              </w:rPr>
              <w:t xml:space="preserve">IS PZS zavolá službu </w:t>
            </w:r>
            <w:proofErr w:type="spellStart"/>
            <w:r w:rsidR="007E395E" w:rsidRPr="31C6587B">
              <w:rPr>
                <w:sz w:val="16"/>
                <w:szCs w:val="16"/>
              </w:rPr>
              <w:t>DajCovidCertifikat</w:t>
            </w:r>
            <w:proofErr w:type="spellEnd"/>
            <w:r w:rsidR="007E395E" w:rsidRPr="31C6587B">
              <w:rPr>
                <w:sz w:val="16"/>
                <w:szCs w:val="16"/>
              </w:rPr>
              <w:t xml:space="preserve"> </w:t>
            </w:r>
            <w:r w:rsidRPr="31C6587B">
              <w:rPr>
                <w:sz w:val="16"/>
                <w:szCs w:val="16"/>
              </w:rPr>
              <w:t xml:space="preserve">na pozadí na stiahnutie </w:t>
            </w:r>
            <w:proofErr w:type="spellStart"/>
            <w:r w:rsidRPr="31C6587B">
              <w:rPr>
                <w:sz w:val="16"/>
                <w:szCs w:val="16"/>
              </w:rPr>
              <w:t>pdf</w:t>
            </w:r>
            <w:proofErr w:type="spellEnd"/>
            <w:r w:rsidRPr="31C6587B">
              <w:rPr>
                <w:sz w:val="16"/>
                <w:szCs w:val="16"/>
              </w:rPr>
              <w:t>-dokumentu, ktorý obsahuje požadovaný C</w:t>
            </w:r>
            <w:r w:rsidR="54F1C119" w:rsidRPr="31C6587B">
              <w:rPr>
                <w:sz w:val="16"/>
                <w:szCs w:val="16"/>
              </w:rPr>
              <w:t>OVID</w:t>
            </w:r>
            <w:r w:rsidRPr="31C6587B">
              <w:rPr>
                <w:sz w:val="16"/>
                <w:szCs w:val="16"/>
              </w:rPr>
              <w:t xml:space="preserve"> certifikát</w:t>
            </w:r>
            <w:r w:rsidRPr="00A74362">
              <w:rPr>
                <w:sz w:val="16"/>
                <w:szCs w:val="16"/>
              </w:rPr>
              <w:t xml:space="preserve">. </w:t>
            </w:r>
            <w:r w:rsidR="007E395E" w:rsidRPr="002944A2">
              <w:rPr>
                <w:sz w:val="16"/>
                <w:szCs w:val="16"/>
              </w:rPr>
              <w:t xml:space="preserve">Transformuje </w:t>
            </w:r>
            <w:proofErr w:type="spellStart"/>
            <w:r w:rsidR="007E395E" w:rsidRPr="002944A2">
              <w:rPr>
                <w:sz w:val="16"/>
                <w:szCs w:val="16"/>
              </w:rPr>
              <w:t>pdf</w:t>
            </w:r>
            <w:proofErr w:type="spellEnd"/>
            <w:r w:rsidR="007E395E" w:rsidRPr="002944A2">
              <w:rPr>
                <w:sz w:val="16"/>
                <w:szCs w:val="16"/>
              </w:rPr>
              <w:t>-dokument z base64 formátu</w:t>
            </w:r>
            <w:r w:rsidR="00A74362" w:rsidRPr="002944A2">
              <w:rPr>
                <w:sz w:val="16"/>
                <w:szCs w:val="16"/>
              </w:rPr>
              <w:t>,</w:t>
            </w:r>
            <w:r w:rsidR="007E395E" w:rsidRPr="002944A2">
              <w:rPr>
                <w:sz w:val="16"/>
                <w:szCs w:val="16"/>
              </w:rPr>
              <w:t xml:space="preserve"> </w:t>
            </w:r>
            <w:r w:rsidRPr="002944A2">
              <w:rPr>
                <w:sz w:val="16"/>
                <w:szCs w:val="16"/>
              </w:rPr>
              <w:t xml:space="preserve"> </w:t>
            </w:r>
            <w:r w:rsidRPr="002944A2">
              <w:rPr>
                <w:sz w:val="16"/>
                <w:szCs w:val="16"/>
              </w:rPr>
              <w:lastRenderedPageBreak/>
              <w:t>dešifr</w:t>
            </w:r>
            <w:r w:rsidR="007E395E" w:rsidRPr="002944A2">
              <w:rPr>
                <w:sz w:val="16"/>
                <w:szCs w:val="16"/>
              </w:rPr>
              <w:t>uje</w:t>
            </w:r>
            <w:r w:rsidRPr="002944A2">
              <w:rPr>
                <w:sz w:val="16"/>
                <w:szCs w:val="16"/>
              </w:rPr>
              <w:t xml:space="preserve"> (použije elektronický certifikát z ePZP ošetrujúceho lekára) a zobrazí ho používateľovi.</w:t>
            </w:r>
          </w:p>
          <w:p w14:paraId="6FB1BA1D" w14:textId="02E5D8BF" w:rsidR="00010385" w:rsidRPr="00010385" w:rsidRDefault="0C986CC8" w:rsidP="00010385">
            <w:pPr>
              <w:pStyle w:val="Odsekzoznamu"/>
              <w:numPr>
                <w:ilvl w:val="0"/>
                <w:numId w:val="242"/>
              </w:numPr>
              <w:spacing w:before="120"/>
              <w:rPr>
                <w:sz w:val="16"/>
                <w:szCs w:val="16"/>
              </w:rPr>
            </w:pPr>
            <w:r w:rsidRPr="7E068E1C">
              <w:rPr>
                <w:sz w:val="16"/>
                <w:szCs w:val="16"/>
              </w:rPr>
              <w:t>Ošetrujúci lekár si prezrie C</w:t>
            </w:r>
            <w:r w:rsidR="27D25E97" w:rsidRPr="7E068E1C">
              <w:rPr>
                <w:sz w:val="16"/>
                <w:szCs w:val="16"/>
              </w:rPr>
              <w:t>OVID</w:t>
            </w:r>
            <w:r w:rsidRPr="7E068E1C">
              <w:rPr>
                <w:sz w:val="16"/>
                <w:szCs w:val="16"/>
              </w:rPr>
              <w:t xml:space="preserve"> certifikát a potvrdí jeho vytlačenie na tlačiarni. </w:t>
            </w:r>
          </w:p>
          <w:p w14:paraId="65F7CEA1" w14:textId="203D9680" w:rsidR="00D624C7" w:rsidRPr="00AE737C" w:rsidRDefault="0C986CC8" w:rsidP="7E068E1C">
            <w:pPr>
              <w:pStyle w:val="Odsekzoznamu"/>
              <w:numPr>
                <w:ilvl w:val="0"/>
                <w:numId w:val="242"/>
              </w:numPr>
              <w:spacing w:before="120"/>
              <w:contextualSpacing w:val="0"/>
              <w:rPr>
                <w:rFonts w:eastAsia="Arial" w:cs="Arial"/>
                <w:sz w:val="16"/>
                <w:szCs w:val="16"/>
              </w:rPr>
            </w:pPr>
            <w:r w:rsidRPr="7E068E1C">
              <w:rPr>
                <w:sz w:val="16"/>
                <w:szCs w:val="16"/>
              </w:rPr>
              <w:t xml:space="preserve">IS PZS umožní vytlačiť </w:t>
            </w:r>
            <w:r w:rsidR="2AEB2945" w:rsidRPr="7E068E1C">
              <w:rPr>
                <w:sz w:val="16"/>
                <w:szCs w:val="16"/>
              </w:rPr>
              <w:t xml:space="preserve"> C</w:t>
            </w:r>
            <w:r w:rsidR="4788B00A" w:rsidRPr="7E068E1C">
              <w:rPr>
                <w:sz w:val="16"/>
                <w:szCs w:val="16"/>
              </w:rPr>
              <w:t>OVID</w:t>
            </w:r>
            <w:r w:rsidRPr="7E068E1C">
              <w:rPr>
                <w:sz w:val="16"/>
                <w:szCs w:val="16"/>
              </w:rPr>
              <w:t xml:space="preserve"> certifikát</w:t>
            </w:r>
          </w:p>
        </w:tc>
      </w:tr>
      <w:tr w:rsidR="00D624C7" w:rsidRPr="00AE737C" w14:paraId="3C7538B0" w14:textId="77777777" w:rsidTr="1F51377D">
        <w:trPr>
          <w:trHeight w:val="45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83"/>
            <w:vAlign w:val="center"/>
          </w:tcPr>
          <w:p w14:paraId="2C4A75A9" w14:textId="7927E06D" w:rsidR="00D624C7" w:rsidRPr="00AE737C" w:rsidRDefault="00010385" w:rsidP="00D624C7">
            <w:pPr>
              <w:spacing w:before="120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AE737C">
              <w:rPr>
                <w:rFonts w:cs="Calibri"/>
                <w:color w:val="FFFFFF" w:themeColor="background1"/>
                <w:sz w:val="16"/>
                <w:szCs w:val="16"/>
              </w:rPr>
              <w:lastRenderedPageBreak/>
              <w:t>Alternatívne scenáre:</w:t>
            </w:r>
          </w:p>
        </w:tc>
        <w:tc>
          <w:tcPr>
            <w:tcW w:w="7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93B6" w14:textId="77777777" w:rsidR="00D624C7" w:rsidRPr="00AE737C" w:rsidRDefault="00D624C7" w:rsidP="00D624C7">
            <w:pPr>
              <w:spacing w:before="120"/>
              <w:rPr>
                <w:sz w:val="16"/>
                <w:szCs w:val="16"/>
              </w:rPr>
            </w:pPr>
            <w:r w:rsidRPr="00AE737C">
              <w:rPr>
                <w:b/>
                <w:sz w:val="16"/>
                <w:szCs w:val="16"/>
              </w:rPr>
              <w:t>Chyby pri spracovaní / Výnimky</w:t>
            </w:r>
            <w:r w:rsidRPr="00AE737C">
              <w:rPr>
                <w:sz w:val="16"/>
                <w:szCs w:val="16"/>
              </w:rPr>
              <w:t>:</w:t>
            </w:r>
          </w:p>
          <w:p w14:paraId="0C5DE01D" w14:textId="57907DB2" w:rsidR="00010385" w:rsidRPr="00356DDB" w:rsidRDefault="5BFDDFDE" w:rsidP="00010385">
            <w:pPr>
              <w:pStyle w:val="Odsekzoznamu"/>
              <w:numPr>
                <w:ilvl w:val="0"/>
                <w:numId w:val="235"/>
              </w:numPr>
              <w:spacing w:before="120"/>
              <w:rPr>
                <w:sz w:val="16"/>
                <w:szCs w:val="16"/>
              </w:rPr>
            </w:pPr>
            <w:r w:rsidRPr="31C6587B">
              <w:rPr>
                <w:sz w:val="16"/>
                <w:szCs w:val="16"/>
              </w:rPr>
              <w:t>Ošetrujúcemu lekárovi/ Zdravotníckemu pracovníkovi systém neumožnil vyhľadať záznam z dôvodu problému s identitou pacienta, pre ktorého je C</w:t>
            </w:r>
            <w:r w:rsidR="7EADE167" w:rsidRPr="31C6587B">
              <w:rPr>
                <w:sz w:val="16"/>
                <w:szCs w:val="16"/>
              </w:rPr>
              <w:t>OVID</w:t>
            </w:r>
            <w:r w:rsidRPr="31C6587B">
              <w:rPr>
                <w:sz w:val="16"/>
                <w:szCs w:val="16"/>
              </w:rPr>
              <w:t xml:space="preserve"> certifikát zasielaný: </w:t>
            </w:r>
          </w:p>
          <w:p w14:paraId="086B6FFC" w14:textId="77777777" w:rsidR="00010385" w:rsidRPr="00356DDB" w:rsidRDefault="00010385" w:rsidP="00356DDB">
            <w:pPr>
              <w:pStyle w:val="Odsekzoznamu"/>
              <w:numPr>
                <w:ilvl w:val="1"/>
                <w:numId w:val="235"/>
              </w:numPr>
              <w:spacing w:before="120"/>
              <w:rPr>
                <w:sz w:val="16"/>
                <w:szCs w:val="16"/>
              </w:rPr>
            </w:pPr>
            <w:r w:rsidRPr="00356DDB">
              <w:rPr>
                <w:sz w:val="16"/>
                <w:szCs w:val="16"/>
              </w:rPr>
              <w:t>E300022 – Nie je možné zapísať záznam z dôvodu, že pre daného pacienta je evidovaný dátum úmrtia a zdravotná dokumentácia je uzavretá.</w:t>
            </w:r>
          </w:p>
          <w:p w14:paraId="1CB3D9E9" w14:textId="564FB98F" w:rsidR="00010385" w:rsidRPr="00356DDB" w:rsidRDefault="00010385" w:rsidP="00010385">
            <w:pPr>
              <w:pStyle w:val="Odsekzoznamu"/>
              <w:numPr>
                <w:ilvl w:val="0"/>
                <w:numId w:val="235"/>
              </w:numPr>
              <w:spacing w:before="120"/>
              <w:rPr>
                <w:sz w:val="16"/>
                <w:szCs w:val="16"/>
              </w:rPr>
            </w:pPr>
            <w:r w:rsidRPr="00356DDB">
              <w:rPr>
                <w:sz w:val="16"/>
                <w:szCs w:val="16"/>
              </w:rPr>
              <w:t xml:space="preserve">Ošetrujúcemu lekárovi/ Zdravotníckemu pracovníkovi </w:t>
            </w:r>
            <w:r>
              <w:rPr>
                <w:sz w:val="16"/>
                <w:szCs w:val="16"/>
              </w:rPr>
              <w:t xml:space="preserve">systém </w:t>
            </w:r>
            <w:r w:rsidRPr="00356DDB">
              <w:rPr>
                <w:sz w:val="16"/>
                <w:szCs w:val="16"/>
              </w:rPr>
              <w:t xml:space="preserve">neumožnil vyhľadať záznam z dôvodu chyby na strane IS PZS ( chyby na strane IS PZS - E000002, E000006)  </w:t>
            </w:r>
          </w:p>
          <w:p w14:paraId="287F7340" w14:textId="1C7B5908" w:rsidR="00D624C7" w:rsidRPr="00AE737C" w:rsidRDefault="00010385" w:rsidP="00010385">
            <w:pPr>
              <w:pStyle w:val="Odsekzoznamu"/>
              <w:numPr>
                <w:ilvl w:val="0"/>
                <w:numId w:val="235"/>
              </w:numPr>
              <w:spacing w:before="120"/>
              <w:rPr>
                <w:sz w:val="16"/>
                <w:szCs w:val="16"/>
              </w:rPr>
            </w:pPr>
            <w:r w:rsidRPr="00356DDB">
              <w:rPr>
                <w:sz w:val="16"/>
                <w:szCs w:val="16"/>
              </w:rPr>
              <w:t xml:space="preserve">Zdravotníckemu pracovníkovi </w:t>
            </w:r>
            <w:r>
              <w:rPr>
                <w:sz w:val="16"/>
                <w:szCs w:val="16"/>
              </w:rPr>
              <w:t xml:space="preserve">systém </w:t>
            </w:r>
            <w:r w:rsidRPr="00356DDB">
              <w:rPr>
                <w:sz w:val="16"/>
                <w:szCs w:val="16"/>
              </w:rPr>
              <w:t>neumožnil vyhľadať záznam nakoľko v súlade s platnou legislatívou nemá prístup k týmto záznamom – napr. sestra, ošetrujúci lekár, pre prístup k týmto záznamom je nevyhnutný súhlas pacienta E900001 - Nemáte prístup k požadovaným záznamom pacienta. Požiadajte pacienta o prístup k údajom vložením eID do čítačky a zadania súhlasu podľa bezpečnostných nastavení pacienta (stlačením OK/ zadanie BOK)</w:t>
            </w:r>
          </w:p>
        </w:tc>
      </w:tr>
    </w:tbl>
    <w:p w14:paraId="71538BA6" w14:textId="36E18441" w:rsidR="007A727A" w:rsidRDefault="007A727A" w:rsidP="007A727A">
      <w:pPr>
        <w:pStyle w:val="Nadpis1"/>
        <w:numPr>
          <w:ilvl w:val="0"/>
          <w:numId w:val="261"/>
        </w:numPr>
      </w:pPr>
      <w:bookmarkStart w:id="88" w:name="_Popis_služieb"/>
      <w:bookmarkStart w:id="89" w:name="_Toc73551985"/>
      <w:bookmarkEnd w:id="88"/>
      <w:r>
        <w:lastRenderedPageBreak/>
        <w:t>Popis služieb</w:t>
      </w:r>
      <w:bookmarkEnd w:id="89"/>
    </w:p>
    <w:p w14:paraId="5C380474" w14:textId="1C48991B" w:rsidR="001B7745" w:rsidRPr="00AE737C" w:rsidRDefault="00D87D80" w:rsidP="31C6587B">
      <w:pPr>
        <w:rPr>
          <w:szCs w:val="20"/>
        </w:rPr>
      </w:pPr>
      <w:r>
        <w:t xml:space="preserve">V tejto kapitole sú popísané </w:t>
      </w:r>
      <w:r w:rsidR="00F00ABD">
        <w:t>nevizuálne</w:t>
      </w:r>
      <w:r>
        <w:t xml:space="preserve"> služb</w:t>
      </w:r>
      <w:r w:rsidR="00F00ABD">
        <w:t>y</w:t>
      </w:r>
      <w:r>
        <w:t xml:space="preserve">, ktoré sa používajú v jednotlivých scenároch </w:t>
      </w:r>
      <w:r w:rsidR="00AE176E">
        <w:t>príslušných</w:t>
      </w:r>
      <w:r w:rsidR="002C595F">
        <w:t xml:space="preserve"> procesov</w:t>
      </w:r>
      <w:r>
        <w:t>.</w:t>
      </w:r>
      <w:r w:rsidR="009B06BD">
        <w:t xml:space="preserve"> Sú dostupné </w:t>
      </w:r>
      <w:r w:rsidR="00D6309F">
        <w:t>na príslušných end-</w:t>
      </w:r>
      <w:proofErr w:type="spellStart"/>
      <w:r w:rsidR="00D6309F">
        <w:t>pointoch</w:t>
      </w:r>
      <w:proofErr w:type="spellEnd"/>
      <w:r w:rsidR="00D6309F">
        <w:t>.</w:t>
      </w:r>
      <w:r w:rsidR="001B7745">
        <w:t xml:space="preserve"> Komunikácia prebieha prostredníctvom správ.</w:t>
      </w:r>
    </w:p>
    <w:p w14:paraId="6C0FC45C" w14:textId="0608958E" w:rsidR="001B7745" w:rsidRPr="00AE737C" w:rsidRDefault="001B7745" w:rsidP="00D87D80">
      <w:r>
        <w:t xml:space="preserve">Pre každú službu </w:t>
      </w:r>
      <w:r w:rsidR="00D6309F">
        <w:t xml:space="preserve">NZIS </w:t>
      </w:r>
      <w:r>
        <w:t xml:space="preserve">je definovaná </w:t>
      </w:r>
      <w:r w:rsidR="00D6309F">
        <w:t>množina</w:t>
      </w:r>
      <w:r>
        <w:t xml:space="preserve"> správ pre požiadavku (Request), odpoveď (Response) a zoznam chýb</w:t>
      </w:r>
      <w:r w:rsidR="00BE5282">
        <w:t xml:space="preserve"> </w:t>
      </w:r>
      <w:r w:rsidR="00BE5282" w:rsidRPr="00015276">
        <w:t>(</w:t>
      </w:r>
      <w:r w:rsidR="00A74362" w:rsidRPr="00015276">
        <w:t>„</w:t>
      </w:r>
      <w:r w:rsidR="00A74362" w:rsidRPr="00015276">
        <w:fldChar w:fldCharType="begin"/>
      </w:r>
      <w:r w:rsidR="00A74362" w:rsidRPr="00015276">
        <w:instrText xml:space="preserve"> REF _Ref72240406 \r \h </w:instrText>
      </w:r>
      <w:r w:rsidR="007A727A" w:rsidRPr="00015276">
        <w:instrText xml:space="preserve"> \* MERGEFORMAT </w:instrText>
      </w:r>
      <w:r w:rsidR="00A74362" w:rsidRPr="00015276">
        <w:fldChar w:fldCharType="separate"/>
      </w:r>
      <w:r w:rsidR="006124EC" w:rsidRPr="00015276">
        <w:t>9</w:t>
      </w:r>
      <w:r w:rsidR="00A74362" w:rsidRPr="00015276">
        <w:fldChar w:fldCharType="end"/>
      </w:r>
      <w:r w:rsidR="006124EC" w:rsidRPr="00015276">
        <w:t xml:space="preserve"> </w:t>
      </w:r>
      <w:r w:rsidR="00A74362" w:rsidRPr="00015276">
        <w:fldChar w:fldCharType="begin"/>
      </w:r>
      <w:r w:rsidR="00A74362" w:rsidRPr="00015276">
        <w:instrText xml:space="preserve"> REF _Ref72240412 \h </w:instrText>
      </w:r>
      <w:r w:rsidR="007A727A" w:rsidRPr="00015276">
        <w:instrText xml:space="preserve"> \* MERGEFORMAT </w:instrText>
      </w:r>
      <w:r w:rsidR="00A74362" w:rsidRPr="00015276">
        <w:fldChar w:fldCharType="separate"/>
      </w:r>
      <w:r w:rsidR="00A74362" w:rsidRPr="00015276">
        <w:t xml:space="preserve">Zoznam chýb v návratových hodnotách </w:t>
      </w:r>
      <w:proofErr w:type="spellStart"/>
      <w:r w:rsidR="00A74362" w:rsidRPr="00015276">
        <w:t>služieb</w:t>
      </w:r>
      <w:r w:rsidR="00A74362" w:rsidRPr="00015276">
        <w:fldChar w:fldCharType="end"/>
      </w:r>
      <w:r w:rsidR="00A74362" w:rsidRPr="00015276">
        <w:t>“</w:t>
      </w:r>
      <w:r w:rsidR="00BE5282" w:rsidRPr="00015276">
        <w:t>a</w:t>
      </w:r>
      <w:proofErr w:type="spellEnd"/>
      <w:r w:rsidR="00BE5282">
        <w:t> môže byť predmetom zmien a úprav)</w:t>
      </w:r>
      <w:r>
        <w:t xml:space="preserve">, ktoré môžu pri komunikácii nastať. Komunikácia prostredníctvom webových služieb je v zmysle štandardov </w:t>
      </w:r>
      <w:r w:rsidR="00D6309F">
        <w:t>SOAP</w:t>
      </w:r>
      <w:r>
        <w:t xml:space="preserve"> v kódovaní (znaková </w:t>
      </w:r>
      <w:proofErr w:type="spellStart"/>
      <w:r>
        <w:t>sada</w:t>
      </w:r>
      <w:proofErr w:type="spellEnd"/>
      <w:r>
        <w:t>) UTF-8.</w:t>
      </w:r>
    </w:p>
    <w:p w14:paraId="42A410FA" w14:textId="0FC2A33F" w:rsidR="00547663" w:rsidRPr="00AE737C" w:rsidRDefault="00547663" w:rsidP="00D87D80">
      <w:r w:rsidRPr="002944A2">
        <w:t>Pre volanie služieb platí:</w:t>
      </w:r>
    </w:p>
    <w:p w14:paraId="38FD669A" w14:textId="30BF122F" w:rsidR="00547663" w:rsidRPr="00AE737C" w:rsidRDefault="00547663" w:rsidP="008E3980">
      <w:pPr>
        <w:pStyle w:val="Odsekzoznamu"/>
        <w:numPr>
          <w:ilvl w:val="0"/>
          <w:numId w:val="188"/>
        </w:numPr>
        <w:spacing w:before="120"/>
        <w:ind w:left="426" w:hanging="357"/>
        <w:contextualSpacing w:val="0"/>
      </w:pPr>
      <w:r>
        <w:t xml:space="preserve">Musia byť dodržané všetky požiadavky pre </w:t>
      </w:r>
      <w:proofErr w:type="spellStart"/>
      <w:r>
        <w:t>EHTalk</w:t>
      </w:r>
      <w:proofErr w:type="spellEnd"/>
      <w:r>
        <w:t xml:space="preserve"> správy platné pre NZIS,</w:t>
      </w:r>
    </w:p>
    <w:p w14:paraId="11A98D7B" w14:textId="77777777" w:rsidR="00547663" w:rsidRPr="00AE737C" w:rsidRDefault="00547663" w:rsidP="008E3980">
      <w:pPr>
        <w:pStyle w:val="Odsekzoznamu"/>
        <w:numPr>
          <w:ilvl w:val="0"/>
          <w:numId w:val="188"/>
        </w:numPr>
        <w:spacing w:before="120"/>
        <w:ind w:left="426" w:hanging="357"/>
        <w:contextualSpacing w:val="0"/>
      </w:pPr>
      <w:r>
        <w:t>Služby NZIS môže volať iba autentifikovaný a autorizovaný zdravotnícky pracovník prostriedkami svojho IS PZS s overením zhody s evidovaným pracovno-právnym vzťahom u príslušného PZS,</w:t>
      </w:r>
    </w:p>
    <w:p w14:paraId="62193FAD" w14:textId="77777777" w:rsidR="002944A2" w:rsidRDefault="002944A2" w:rsidP="002944A2">
      <w:bookmarkStart w:id="90" w:name="_Toc1399501"/>
      <w:bookmarkStart w:id="91" w:name="_Toc1399615"/>
      <w:bookmarkStart w:id="92" w:name="_Toc1400985"/>
      <w:bookmarkStart w:id="93" w:name="_Toc1401569"/>
      <w:bookmarkStart w:id="94" w:name="_Toc1401768"/>
      <w:bookmarkStart w:id="95" w:name="_Toc1401990"/>
      <w:bookmarkStart w:id="96" w:name="_Toc1402693"/>
      <w:bookmarkStart w:id="97" w:name="_Toc1403485"/>
      <w:bookmarkStart w:id="98" w:name="_Toc1404222"/>
      <w:bookmarkStart w:id="99" w:name="_Toc1405128"/>
      <w:bookmarkStart w:id="100" w:name="_Toc1463071"/>
      <w:bookmarkStart w:id="101" w:name="_Toc1463183"/>
      <w:bookmarkStart w:id="102" w:name="_Toc1473395"/>
      <w:bookmarkStart w:id="103" w:name="_Toc1473660"/>
      <w:bookmarkStart w:id="104" w:name="_Toc1479916"/>
      <w:bookmarkStart w:id="105" w:name="_Toc1485006"/>
      <w:bookmarkStart w:id="106" w:name="_Toc1549180"/>
      <w:bookmarkStart w:id="107" w:name="_Toc1551312"/>
      <w:bookmarkStart w:id="108" w:name="_Toc1564170"/>
      <w:bookmarkStart w:id="109" w:name="_Toc1564725"/>
      <w:bookmarkStart w:id="110" w:name="_Toc1566391"/>
      <w:bookmarkStart w:id="111" w:name="_Toc1569913"/>
      <w:bookmarkStart w:id="112" w:name="_Toc1638187"/>
      <w:bookmarkStart w:id="113" w:name="_Toc1645714"/>
      <w:bookmarkStart w:id="114" w:name="_Toc1648964"/>
      <w:bookmarkStart w:id="115" w:name="_Toc1652597"/>
      <w:bookmarkStart w:id="116" w:name="_Toc1652716"/>
      <w:bookmarkStart w:id="117" w:name="_Toc1652988"/>
      <w:bookmarkStart w:id="118" w:name="_Toc1654793"/>
      <w:bookmarkStart w:id="119" w:name="_Toc1655765"/>
      <w:bookmarkStart w:id="120" w:name="_Toc1655916"/>
      <w:bookmarkStart w:id="121" w:name="_Toc1656173"/>
      <w:bookmarkStart w:id="122" w:name="_Toc1657062"/>
      <w:bookmarkStart w:id="123" w:name="_Toc1659141"/>
      <w:bookmarkStart w:id="124" w:name="_Toc1659320"/>
      <w:bookmarkStart w:id="125" w:name="_Toc1473399"/>
      <w:bookmarkStart w:id="126" w:name="_Toc1473664"/>
      <w:bookmarkStart w:id="127" w:name="_Toc1479920"/>
      <w:bookmarkStart w:id="128" w:name="_Toc1485010"/>
      <w:bookmarkStart w:id="129" w:name="_Toc1549184"/>
      <w:bookmarkStart w:id="130" w:name="_Toc1551316"/>
      <w:bookmarkStart w:id="131" w:name="_Toc1564174"/>
      <w:bookmarkStart w:id="132" w:name="_Toc1564729"/>
      <w:bookmarkStart w:id="133" w:name="_Toc1566395"/>
      <w:bookmarkStart w:id="134" w:name="_Toc1569917"/>
      <w:bookmarkStart w:id="135" w:name="_Toc1638191"/>
      <w:bookmarkStart w:id="136" w:name="_Toc1645718"/>
      <w:bookmarkStart w:id="137" w:name="_Toc1648968"/>
      <w:bookmarkStart w:id="138" w:name="_Toc1652601"/>
      <w:bookmarkStart w:id="139" w:name="_Toc1652720"/>
      <w:bookmarkStart w:id="140" w:name="_Toc1652992"/>
      <w:bookmarkStart w:id="141" w:name="_Toc1654797"/>
      <w:bookmarkStart w:id="142" w:name="_Toc1655769"/>
      <w:bookmarkStart w:id="143" w:name="_Toc1655920"/>
      <w:bookmarkStart w:id="144" w:name="_Toc1656177"/>
      <w:bookmarkStart w:id="145" w:name="_Toc1657066"/>
      <w:bookmarkStart w:id="146" w:name="_Toc1659145"/>
      <w:bookmarkStart w:id="147" w:name="_Toc1659324"/>
      <w:bookmarkStart w:id="148" w:name="_Toc1657068"/>
      <w:bookmarkStart w:id="149" w:name="_Toc1659147"/>
      <w:bookmarkStart w:id="150" w:name="_Toc1659326"/>
      <w:bookmarkStart w:id="151" w:name="_Toc1473403"/>
      <w:bookmarkStart w:id="152" w:name="_Toc1473668"/>
      <w:bookmarkStart w:id="153" w:name="_Toc1479924"/>
      <w:bookmarkStart w:id="154" w:name="_Toc1485014"/>
      <w:bookmarkStart w:id="155" w:name="_Toc1549188"/>
      <w:bookmarkStart w:id="156" w:name="_Toc1551320"/>
      <w:bookmarkStart w:id="157" w:name="_Toc1564178"/>
      <w:bookmarkStart w:id="158" w:name="_Toc1564733"/>
      <w:bookmarkStart w:id="159" w:name="_Toc1566399"/>
      <w:bookmarkStart w:id="160" w:name="_Toc1569921"/>
      <w:bookmarkStart w:id="161" w:name="_Toc1638195"/>
      <w:bookmarkStart w:id="162" w:name="_Toc1645722"/>
      <w:bookmarkStart w:id="163" w:name="_Toc1648972"/>
      <w:bookmarkStart w:id="164" w:name="_Toc1652605"/>
      <w:bookmarkStart w:id="165" w:name="_Toc1652724"/>
      <w:bookmarkStart w:id="166" w:name="_Toc1652996"/>
      <w:bookmarkStart w:id="167" w:name="_Toc1654801"/>
      <w:bookmarkStart w:id="168" w:name="_Toc1655773"/>
      <w:bookmarkStart w:id="169" w:name="_Toc1655924"/>
      <w:bookmarkStart w:id="170" w:name="_Toc1656181"/>
      <w:bookmarkStart w:id="171" w:name="_Toc1657071"/>
      <w:bookmarkStart w:id="172" w:name="_Toc1659150"/>
      <w:bookmarkStart w:id="173" w:name="_Toc1659329"/>
      <w:bookmarkStart w:id="174" w:name="_Toc1473407"/>
      <w:bookmarkStart w:id="175" w:name="_Toc1473672"/>
      <w:bookmarkStart w:id="176" w:name="_Toc1479928"/>
      <w:bookmarkStart w:id="177" w:name="_Toc1485018"/>
      <w:bookmarkStart w:id="178" w:name="_Toc1549192"/>
      <w:bookmarkStart w:id="179" w:name="_Toc1551324"/>
      <w:bookmarkStart w:id="180" w:name="_Toc1564182"/>
      <w:bookmarkStart w:id="181" w:name="_Toc1564737"/>
      <w:bookmarkStart w:id="182" w:name="_Toc1566403"/>
      <w:bookmarkStart w:id="183" w:name="_Toc1569925"/>
      <w:bookmarkStart w:id="184" w:name="_Toc1638199"/>
      <w:bookmarkStart w:id="185" w:name="_Toc1645726"/>
      <w:bookmarkStart w:id="186" w:name="_Toc1648976"/>
      <w:bookmarkStart w:id="187" w:name="_Toc1652609"/>
      <w:bookmarkStart w:id="188" w:name="_Toc1652728"/>
      <w:bookmarkStart w:id="189" w:name="_Toc1653000"/>
      <w:bookmarkStart w:id="190" w:name="_Toc1654805"/>
      <w:bookmarkStart w:id="191" w:name="_Toc1655777"/>
      <w:bookmarkStart w:id="192" w:name="_Toc1655928"/>
      <w:bookmarkStart w:id="193" w:name="_Toc1656185"/>
      <w:bookmarkStart w:id="194" w:name="_Toc1657075"/>
      <w:bookmarkStart w:id="195" w:name="_Toc1659154"/>
      <w:bookmarkStart w:id="196" w:name="_Toc1659333"/>
      <w:bookmarkStart w:id="197" w:name="_Toc1473408"/>
      <w:bookmarkStart w:id="198" w:name="_Toc1473673"/>
      <w:bookmarkStart w:id="199" w:name="_Toc1479929"/>
      <w:bookmarkStart w:id="200" w:name="_Toc1485019"/>
      <w:bookmarkStart w:id="201" w:name="_Toc1549193"/>
      <w:bookmarkStart w:id="202" w:name="_Toc1551325"/>
      <w:bookmarkStart w:id="203" w:name="_Toc1564183"/>
      <w:bookmarkStart w:id="204" w:name="_Toc1564738"/>
      <w:bookmarkStart w:id="205" w:name="_Toc1566404"/>
      <w:bookmarkStart w:id="206" w:name="_Toc1569926"/>
      <w:bookmarkStart w:id="207" w:name="_Toc1638200"/>
      <w:bookmarkStart w:id="208" w:name="_Toc1645727"/>
      <w:bookmarkStart w:id="209" w:name="_Toc1648977"/>
      <w:bookmarkStart w:id="210" w:name="_Toc1652610"/>
      <w:bookmarkStart w:id="211" w:name="_Toc1652729"/>
      <w:bookmarkStart w:id="212" w:name="_Toc1653001"/>
      <w:bookmarkStart w:id="213" w:name="_Toc1654806"/>
      <w:bookmarkStart w:id="214" w:name="_Toc1655778"/>
      <w:bookmarkStart w:id="215" w:name="_Toc1655929"/>
      <w:bookmarkStart w:id="216" w:name="_Toc1656186"/>
      <w:bookmarkStart w:id="217" w:name="_Toc1657076"/>
      <w:bookmarkStart w:id="218" w:name="_Toc1659155"/>
      <w:bookmarkStart w:id="219" w:name="_Toc1659334"/>
      <w:bookmarkStart w:id="220" w:name="_Toc1473409"/>
      <w:bookmarkStart w:id="221" w:name="_Toc1473674"/>
      <w:bookmarkStart w:id="222" w:name="_Toc1479930"/>
      <w:bookmarkStart w:id="223" w:name="_Toc1485020"/>
      <w:bookmarkStart w:id="224" w:name="_Toc1549194"/>
      <w:bookmarkStart w:id="225" w:name="_Toc1551326"/>
      <w:bookmarkStart w:id="226" w:name="_Toc1564184"/>
      <w:bookmarkStart w:id="227" w:name="_Toc1564739"/>
      <w:bookmarkStart w:id="228" w:name="_Toc1566405"/>
      <w:bookmarkStart w:id="229" w:name="_Toc1569927"/>
      <w:bookmarkStart w:id="230" w:name="_Toc1638201"/>
      <w:bookmarkStart w:id="231" w:name="_Toc1645728"/>
      <w:bookmarkStart w:id="232" w:name="_Toc1648978"/>
      <w:bookmarkStart w:id="233" w:name="_Toc1652611"/>
      <w:bookmarkStart w:id="234" w:name="_Toc1652730"/>
      <w:bookmarkStart w:id="235" w:name="_Toc1653002"/>
      <w:bookmarkStart w:id="236" w:name="_Toc1654807"/>
      <w:bookmarkStart w:id="237" w:name="_Toc1655779"/>
      <w:bookmarkStart w:id="238" w:name="_Toc1655930"/>
      <w:bookmarkStart w:id="239" w:name="_Toc1656187"/>
      <w:bookmarkStart w:id="240" w:name="_Toc1657077"/>
      <w:bookmarkStart w:id="241" w:name="_Toc1659156"/>
      <w:bookmarkStart w:id="242" w:name="_Toc1659335"/>
      <w:bookmarkStart w:id="243" w:name="_Toc1473410"/>
      <w:bookmarkStart w:id="244" w:name="_Toc1473675"/>
      <w:bookmarkStart w:id="245" w:name="_Toc1479931"/>
      <w:bookmarkStart w:id="246" w:name="_Toc1485021"/>
      <w:bookmarkStart w:id="247" w:name="_Toc1549195"/>
      <w:bookmarkStart w:id="248" w:name="_Toc1551327"/>
      <w:bookmarkStart w:id="249" w:name="_Toc1564185"/>
      <w:bookmarkStart w:id="250" w:name="_Toc1564740"/>
      <w:bookmarkStart w:id="251" w:name="_Toc1566406"/>
      <w:bookmarkStart w:id="252" w:name="_Toc1569928"/>
      <w:bookmarkStart w:id="253" w:name="_Toc1638202"/>
      <w:bookmarkStart w:id="254" w:name="_Toc1645729"/>
      <w:bookmarkStart w:id="255" w:name="_Toc1648979"/>
      <w:bookmarkStart w:id="256" w:name="_Toc1652612"/>
      <w:bookmarkStart w:id="257" w:name="_Toc1652731"/>
      <w:bookmarkStart w:id="258" w:name="_Toc1653003"/>
      <w:bookmarkStart w:id="259" w:name="_Toc1654808"/>
      <w:bookmarkStart w:id="260" w:name="_Toc1655780"/>
      <w:bookmarkStart w:id="261" w:name="_Toc1655931"/>
      <w:bookmarkStart w:id="262" w:name="_Toc1656188"/>
      <w:bookmarkStart w:id="263" w:name="_Toc1657078"/>
      <w:bookmarkStart w:id="264" w:name="_Toc1659157"/>
      <w:bookmarkStart w:id="265" w:name="_Toc1659336"/>
      <w:bookmarkStart w:id="266" w:name="_Toc1473411"/>
      <w:bookmarkStart w:id="267" w:name="_Toc1473676"/>
      <w:bookmarkStart w:id="268" w:name="_Toc1479932"/>
      <w:bookmarkStart w:id="269" w:name="_Toc1485022"/>
      <w:bookmarkStart w:id="270" w:name="_Toc1549196"/>
      <w:bookmarkStart w:id="271" w:name="_Toc1551328"/>
      <w:bookmarkStart w:id="272" w:name="_Toc1564186"/>
      <w:bookmarkStart w:id="273" w:name="_Toc1564741"/>
      <w:bookmarkStart w:id="274" w:name="_Toc1566407"/>
      <w:bookmarkStart w:id="275" w:name="_Toc1569929"/>
      <w:bookmarkStart w:id="276" w:name="_Toc1638203"/>
      <w:bookmarkStart w:id="277" w:name="_Toc1645730"/>
      <w:bookmarkStart w:id="278" w:name="_Toc1648980"/>
      <w:bookmarkStart w:id="279" w:name="_Toc1652613"/>
      <w:bookmarkStart w:id="280" w:name="_Toc1652732"/>
      <w:bookmarkStart w:id="281" w:name="_Toc1653004"/>
      <w:bookmarkStart w:id="282" w:name="_Toc1654809"/>
      <w:bookmarkStart w:id="283" w:name="_Toc1655781"/>
      <w:bookmarkStart w:id="284" w:name="_Toc1655932"/>
      <w:bookmarkStart w:id="285" w:name="_Toc1656189"/>
      <w:bookmarkStart w:id="286" w:name="_Toc1657079"/>
      <w:bookmarkStart w:id="287" w:name="_Toc1659158"/>
      <w:bookmarkStart w:id="288" w:name="_Toc1659337"/>
      <w:bookmarkStart w:id="289" w:name="_Toc1473412"/>
      <w:bookmarkStart w:id="290" w:name="_Toc1473677"/>
      <w:bookmarkStart w:id="291" w:name="_Toc1479933"/>
      <w:bookmarkStart w:id="292" w:name="_Toc1485023"/>
      <w:bookmarkStart w:id="293" w:name="_Toc1549197"/>
      <w:bookmarkStart w:id="294" w:name="_Toc1551329"/>
      <w:bookmarkStart w:id="295" w:name="_Toc1564187"/>
      <w:bookmarkStart w:id="296" w:name="_Toc1564742"/>
      <w:bookmarkStart w:id="297" w:name="_Toc1566408"/>
      <w:bookmarkStart w:id="298" w:name="_Toc1569930"/>
      <w:bookmarkStart w:id="299" w:name="_Toc1638204"/>
      <w:bookmarkStart w:id="300" w:name="_Toc1645731"/>
      <w:bookmarkStart w:id="301" w:name="_Toc1648981"/>
      <w:bookmarkStart w:id="302" w:name="_Toc1652614"/>
      <w:bookmarkStart w:id="303" w:name="_Toc1652733"/>
      <w:bookmarkStart w:id="304" w:name="_Toc1653005"/>
      <w:bookmarkStart w:id="305" w:name="_Toc1654810"/>
      <w:bookmarkStart w:id="306" w:name="_Toc1655782"/>
      <w:bookmarkStart w:id="307" w:name="_Toc1655933"/>
      <w:bookmarkStart w:id="308" w:name="_Toc1656190"/>
      <w:bookmarkStart w:id="309" w:name="_Toc1657080"/>
      <w:bookmarkStart w:id="310" w:name="_Toc1659159"/>
      <w:bookmarkStart w:id="311" w:name="_Toc1659338"/>
      <w:bookmarkStart w:id="312" w:name="_Toc1473413"/>
      <w:bookmarkStart w:id="313" w:name="_Toc1473678"/>
      <w:bookmarkStart w:id="314" w:name="_Toc1479934"/>
      <w:bookmarkStart w:id="315" w:name="_Toc1485024"/>
      <w:bookmarkStart w:id="316" w:name="_Toc1549198"/>
      <w:bookmarkStart w:id="317" w:name="_Toc1551330"/>
      <w:bookmarkStart w:id="318" w:name="_Toc1564188"/>
      <w:bookmarkStart w:id="319" w:name="_Toc1564743"/>
      <w:bookmarkStart w:id="320" w:name="_Toc1566409"/>
      <w:bookmarkStart w:id="321" w:name="_Toc1569931"/>
      <w:bookmarkStart w:id="322" w:name="_Toc1638205"/>
      <w:bookmarkStart w:id="323" w:name="_Toc1645732"/>
      <w:bookmarkStart w:id="324" w:name="_Toc1648982"/>
      <w:bookmarkStart w:id="325" w:name="_Toc1652615"/>
      <w:bookmarkStart w:id="326" w:name="_Toc1652734"/>
      <w:bookmarkStart w:id="327" w:name="_Toc1653006"/>
      <w:bookmarkStart w:id="328" w:name="_Toc1654811"/>
      <w:bookmarkStart w:id="329" w:name="_Toc1655783"/>
      <w:bookmarkStart w:id="330" w:name="_Toc1655934"/>
      <w:bookmarkStart w:id="331" w:name="_Toc1656191"/>
      <w:bookmarkStart w:id="332" w:name="_Toc1657081"/>
      <w:bookmarkStart w:id="333" w:name="_Toc1659160"/>
      <w:bookmarkStart w:id="334" w:name="_Toc165933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14:paraId="4D28108A" w14:textId="5D6877CD" w:rsidR="000D7149" w:rsidRPr="00277CD7" w:rsidRDefault="000D7149" w:rsidP="002944A2">
      <w:pPr>
        <w:rPr>
          <w:rFonts w:eastAsia="Arial"/>
          <w:b/>
          <w:sz w:val="28"/>
          <w:szCs w:val="28"/>
        </w:rPr>
      </w:pPr>
      <w:r w:rsidRPr="00277CD7">
        <w:rPr>
          <w:b/>
          <w:sz w:val="28"/>
          <w:szCs w:val="28"/>
        </w:rPr>
        <w:t>Služby COVID certifikátov</w:t>
      </w:r>
    </w:p>
    <w:p w14:paraId="25BB655E" w14:textId="77777777" w:rsidR="00277CD7" w:rsidRPr="00277CD7" w:rsidRDefault="00277CD7" w:rsidP="00277CD7">
      <w:pPr>
        <w:pStyle w:val="Odsekzoznamu"/>
        <w:keepNext/>
        <w:keepLines/>
        <w:numPr>
          <w:ilvl w:val="0"/>
          <w:numId w:val="37"/>
        </w:numPr>
        <w:spacing w:before="480"/>
        <w:contextualSpacing w:val="0"/>
        <w:outlineLvl w:val="1"/>
        <w:rPr>
          <w:rFonts w:ascii="Calibri" w:eastAsia="Arial" w:hAnsi="Calibri"/>
          <w:bCs/>
          <w:vanish/>
          <w:color w:val="CA2137"/>
          <w:sz w:val="36"/>
        </w:rPr>
      </w:pPr>
      <w:bookmarkStart w:id="335" w:name="_Toc72399965"/>
      <w:bookmarkStart w:id="336" w:name="_Toc73345627"/>
      <w:bookmarkStart w:id="337" w:name="_Toc73345891"/>
      <w:bookmarkStart w:id="338" w:name="_Toc73354059"/>
      <w:bookmarkStart w:id="339" w:name="_Toc73444568"/>
      <w:bookmarkStart w:id="340" w:name="_Toc73444891"/>
      <w:bookmarkStart w:id="341" w:name="_Toc73549554"/>
      <w:bookmarkStart w:id="342" w:name="_Toc73549779"/>
      <w:bookmarkStart w:id="343" w:name="_Toc73549888"/>
      <w:bookmarkStart w:id="344" w:name="_Toc73551695"/>
      <w:bookmarkStart w:id="345" w:name="_Toc73551894"/>
      <w:bookmarkStart w:id="346" w:name="_Toc73551986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</w:p>
    <w:p w14:paraId="2AF5B78A" w14:textId="314DB0E1" w:rsidR="00FE25ED" w:rsidRPr="00FE25ED" w:rsidRDefault="00277CD7" w:rsidP="00277CD7">
      <w:pPr>
        <w:pStyle w:val="H2Legal"/>
        <w:rPr>
          <w:rFonts w:eastAsia="Arial"/>
        </w:rPr>
      </w:pPr>
      <w:bookmarkStart w:id="347" w:name="_Toc73551987"/>
      <w:proofErr w:type="spellStart"/>
      <w:r w:rsidRPr="7E068E1C">
        <w:rPr>
          <w:lang w:eastAsia="sk-SK"/>
        </w:rPr>
        <w:t>VyhladajCovidCertifikaty</w:t>
      </w:r>
      <w:bookmarkEnd w:id="347"/>
      <w:proofErr w:type="spellEnd"/>
    </w:p>
    <w:p w14:paraId="457CBED3" w14:textId="1E6A6743" w:rsidR="009D00E1" w:rsidRDefault="009D00E1" w:rsidP="009D00E1">
      <w:r>
        <w:t>Synchrónna služba na vyhľadanie C</w:t>
      </w:r>
      <w:r w:rsidR="5ADB55B9">
        <w:t>OVID</w:t>
      </w:r>
      <w:r>
        <w:t xml:space="preserve"> certifikátov zadaného pacienta.</w:t>
      </w:r>
    </w:p>
    <w:tbl>
      <w:tblPr>
        <w:tblW w:w="9360" w:type="dxa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160"/>
        <w:gridCol w:w="7200"/>
      </w:tblGrid>
      <w:tr w:rsidR="009D00E1" w:rsidRPr="0057669A" w14:paraId="3E477231" w14:textId="77777777" w:rsidTr="1F51377D">
        <w:trPr>
          <w:trHeight w:val="326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2B0AE46E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Názov služby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EA157E" w14:textId="77777777" w:rsidR="009D00E1" w:rsidRPr="0057669A" w:rsidRDefault="009D00E1" w:rsidP="007E395E">
            <w:pPr>
              <w:rPr>
                <w:lang w:eastAsia="sk-SK"/>
              </w:rPr>
            </w:pPr>
            <w:proofErr w:type="spellStart"/>
            <w:r>
              <w:rPr>
                <w:lang w:eastAsia="sk-SK"/>
              </w:rPr>
              <w:t>VyhladajCovidCertifikaty</w:t>
            </w:r>
            <w:proofErr w:type="spellEnd"/>
          </w:p>
        </w:tc>
      </w:tr>
      <w:tr w:rsidR="009D00E1" w:rsidRPr="0057669A" w14:paraId="352DED10" w14:textId="77777777" w:rsidTr="1F51377D">
        <w:trPr>
          <w:trHeight w:val="340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55F49F76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Určenie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964DA8" w14:textId="77777777" w:rsidR="009D00E1" w:rsidRPr="0057669A" w:rsidRDefault="009D00E1" w:rsidP="007E395E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fldChar w:fldCharType="begin" w:fldLock="1"/>
            </w:r>
            <w:r w:rsidRPr="0057669A">
              <w:rPr>
                <w:lang w:eastAsia="sk-SK"/>
              </w:rPr>
              <w:instrText>MERGEFIELD Element.valueOf(x070-Urcenie)</w:instrText>
            </w:r>
            <w:r w:rsidRPr="0057669A">
              <w:rPr>
                <w:lang w:eastAsia="sk-SK"/>
              </w:rPr>
              <w:fldChar w:fldCharType="separate"/>
            </w:r>
            <w:r w:rsidRPr="0057669A">
              <w:rPr>
                <w:lang w:eastAsia="sk-SK"/>
              </w:rPr>
              <w:t>IS PZS</w:t>
            </w:r>
            <w:r w:rsidRPr="0057669A">
              <w:rPr>
                <w:lang w:eastAsia="sk-SK"/>
              </w:rPr>
              <w:fldChar w:fldCharType="end"/>
            </w:r>
          </w:p>
        </w:tc>
      </w:tr>
      <w:tr w:rsidR="009D00E1" w:rsidRPr="0057669A" w14:paraId="6CF3D00F" w14:textId="77777777" w:rsidTr="1F51377D">
        <w:trPr>
          <w:trHeight w:val="340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DEC6025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Charakteristika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314369" w14:textId="49A1368D" w:rsidR="009D00E1" w:rsidRPr="0057669A" w:rsidRDefault="009D00E1" w:rsidP="007E395E">
            <w:pPr>
              <w:rPr>
                <w:lang w:eastAsia="sk-SK"/>
              </w:rPr>
            </w:pPr>
            <w:r w:rsidRPr="31C6587B">
              <w:rPr>
                <w:lang w:eastAsia="sk-SK"/>
              </w:rPr>
              <w:t>Služba vyhľadá vytvorené C</w:t>
            </w:r>
            <w:r w:rsidR="698D241C" w:rsidRPr="31C6587B">
              <w:rPr>
                <w:lang w:eastAsia="sk-SK"/>
              </w:rPr>
              <w:t>OVID</w:t>
            </w:r>
            <w:r w:rsidRPr="31C6587B">
              <w:rPr>
                <w:lang w:eastAsia="sk-SK"/>
              </w:rPr>
              <w:t xml:space="preserve"> certifikáty</w:t>
            </w:r>
          </w:p>
        </w:tc>
      </w:tr>
      <w:tr w:rsidR="009D00E1" w:rsidRPr="0057669A" w14:paraId="32B8CE41" w14:textId="77777777" w:rsidTr="1F51377D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6081C323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Spôsob volania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2800EF" w14:textId="77777777" w:rsidR="009D00E1" w:rsidRPr="0057669A" w:rsidRDefault="009D00E1" w:rsidP="007E395E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fldChar w:fldCharType="begin" w:fldLock="1"/>
            </w:r>
            <w:r w:rsidRPr="0057669A">
              <w:rPr>
                <w:lang w:eastAsia="sk-SK"/>
              </w:rPr>
              <w:instrText>MERGEFIELD Element.valueOf(x070-SposobVolania)</w:instrText>
            </w:r>
            <w:r w:rsidRPr="0057669A">
              <w:rPr>
                <w:lang w:eastAsia="sk-SK"/>
              </w:rPr>
              <w:fldChar w:fldCharType="separate"/>
            </w:r>
            <w:r w:rsidRPr="0057669A">
              <w:rPr>
                <w:lang w:eastAsia="sk-SK"/>
              </w:rPr>
              <w:t>Synchrónny</w:t>
            </w:r>
            <w:r w:rsidRPr="0057669A">
              <w:rPr>
                <w:lang w:eastAsia="sk-SK"/>
              </w:rPr>
              <w:fldChar w:fldCharType="end"/>
            </w:r>
          </w:p>
        </w:tc>
      </w:tr>
      <w:tr w:rsidR="009D00E1" w:rsidRPr="009A5357" w14:paraId="2C04DF32" w14:textId="77777777" w:rsidTr="1F51377D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76CD7026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Popis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544828" w14:textId="77777777" w:rsidR="009D00E1" w:rsidRPr="003F25BD" w:rsidRDefault="009D00E1" w:rsidP="007E395E">
            <w:pPr>
              <w:autoSpaceDE w:val="0"/>
              <w:autoSpaceDN w:val="0"/>
              <w:adjustRightInd w:val="0"/>
              <w:spacing w:after="80"/>
              <w:rPr>
                <w:rFonts w:ascii="Calibri" w:eastAsiaTheme="minorHAnsi" w:hAnsi="Calibri" w:cs="Calibri"/>
              </w:rPr>
            </w:pPr>
            <w:r w:rsidRPr="003F25BD">
              <w:rPr>
                <w:rFonts w:ascii="Calibri" w:eastAsiaTheme="minorHAnsi" w:hAnsi="Calibri" w:cs="Calibri"/>
              </w:rPr>
              <w:t>Cieľom služby je poskytnúť zoznam COVID certifikátov pre zadaného pacienta/občana.</w:t>
            </w:r>
          </w:p>
          <w:p w14:paraId="3661052B" w14:textId="77777777" w:rsidR="009D00E1" w:rsidRPr="003F25BD" w:rsidRDefault="009D00E1" w:rsidP="007E395E">
            <w:pPr>
              <w:autoSpaceDE w:val="0"/>
              <w:autoSpaceDN w:val="0"/>
              <w:adjustRightInd w:val="0"/>
              <w:spacing w:after="80"/>
              <w:rPr>
                <w:rFonts w:ascii="Calibri" w:eastAsiaTheme="minorHAnsi" w:hAnsi="Calibri" w:cs="Calibri"/>
              </w:rPr>
            </w:pPr>
            <w:r w:rsidRPr="003F25BD">
              <w:rPr>
                <w:rFonts w:ascii="Calibri" w:eastAsiaTheme="minorHAnsi" w:hAnsi="Calibri" w:cs="Calibri"/>
              </w:rPr>
              <w:t>Vstup:</w:t>
            </w:r>
          </w:p>
          <w:p w14:paraId="431005E8" w14:textId="77777777" w:rsidR="009D00E1" w:rsidRPr="003F25BD" w:rsidRDefault="009D00E1" w:rsidP="002C227E">
            <w:pPr>
              <w:numPr>
                <w:ilvl w:val="0"/>
                <w:numId w:val="244"/>
              </w:numPr>
              <w:autoSpaceDE w:val="0"/>
              <w:autoSpaceDN w:val="0"/>
              <w:adjustRightInd w:val="0"/>
              <w:spacing w:after="0"/>
              <w:rPr>
                <w:rFonts w:ascii="Calibri" w:eastAsiaTheme="minorHAnsi" w:hAnsi="Calibri" w:cs="Calibri"/>
              </w:rPr>
            </w:pPr>
            <w:r w:rsidRPr="003F25BD">
              <w:rPr>
                <w:rFonts w:ascii="Calibri" w:eastAsiaTheme="minorHAnsi" w:hAnsi="Calibri" w:cs="Calibri"/>
              </w:rPr>
              <w:t>Identifikácia pacienta</w:t>
            </w:r>
          </w:p>
          <w:p w14:paraId="5430059A" w14:textId="64904963" w:rsidR="00CE6252" w:rsidRDefault="005266E7" w:rsidP="00CE6252">
            <w:pPr>
              <w:pStyle w:val="Odsekzoznamu"/>
              <w:numPr>
                <w:ilvl w:val="0"/>
                <w:numId w:val="244"/>
              </w:numPr>
              <w:spacing w:before="100" w:beforeAutospacing="1" w:after="100" w:afterAutospacing="1"/>
              <w:textAlignment w:val="baseline"/>
              <w:rPr>
                <w:rFonts w:ascii="Calibri" w:hAnsi="Calibri" w:cs="Calibri"/>
                <w:szCs w:val="20"/>
                <w:lang w:eastAsia="sk-SK"/>
              </w:rPr>
            </w:pPr>
            <w:r w:rsidRPr="005266E7">
              <w:rPr>
                <w:rFonts w:ascii="Calibri" w:hAnsi="Calibri" w:cs="Calibri"/>
                <w:szCs w:val="20"/>
                <w:lang w:eastAsia="sk-SK"/>
              </w:rPr>
              <w:t>Typ certifikátu - povolené hodnoty (</w:t>
            </w:r>
            <w:proofErr w:type="spellStart"/>
            <w:r w:rsidRPr="005266E7">
              <w:rPr>
                <w:rFonts w:ascii="Calibri" w:hAnsi="Calibri" w:cs="Calibri"/>
                <w:szCs w:val="20"/>
                <w:lang w:eastAsia="sk-SK"/>
              </w:rPr>
              <w:t>Ockovanie</w:t>
            </w:r>
            <w:proofErr w:type="spellEnd"/>
            <w:r w:rsidRPr="005266E7">
              <w:rPr>
                <w:rFonts w:ascii="Calibri" w:hAnsi="Calibri" w:cs="Calibri"/>
                <w:szCs w:val="20"/>
                <w:lang w:eastAsia="sk-SK"/>
              </w:rPr>
              <w:t xml:space="preserve">, </w:t>
            </w:r>
            <w:proofErr w:type="spellStart"/>
            <w:r w:rsidRPr="005266E7">
              <w:rPr>
                <w:rFonts w:ascii="Calibri" w:hAnsi="Calibri" w:cs="Calibri"/>
                <w:szCs w:val="20"/>
                <w:lang w:eastAsia="sk-SK"/>
              </w:rPr>
              <w:t>TestCovid</w:t>
            </w:r>
            <w:proofErr w:type="spellEnd"/>
            <w:r>
              <w:rPr>
                <w:rFonts w:ascii="Calibri" w:hAnsi="Calibri" w:cs="Calibri"/>
                <w:szCs w:val="20"/>
                <w:lang w:eastAsia="sk-SK"/>
              </w:rPr>
              <w:t xml:space="preserve">, </w:t>
            </w:r>
            <w:r w:rsidRPr="005266E7">
              <w:rPr>
                <w:rFonts w:ascii="Calibri" w:hAnsi="Calibri" w:cs="Calibri"/>
                <w:szCs w:val="20"/>
                <w:lang w:eastAsia="sk-SK"/>
              </w:rPr>
              <w:t xml:space="preserve"> </w:t>
            </w:r>
            <w:r w:rsidR="00CE6252">
              <w:rPr>
                <w:rFonts w:ascii="Calibri" w:hAnsi="Calibri" w:cs="Calibri"/>
                <w:szCs w:val="20"/>
                <w:lang w:eastAsia="sk-SK"/>
              </w:rPr>
              <w:t xml:space="preserve">  </w:t>
            </w:r>
          </w:p>
          <w:p w14:paraId="58BF7377" w14:textId="48D5FBF7" w:rsidR="009D00E1" w:rsidRPr="00CE6252" w:rsidRDefault="005266E7" w:rsidP="00CE6252">
            <w:pPr>
              <w:pStyle w:val="Odsekzoznamu"/>
              <w:spacing w:before="100" w:beforeAutospacing="1" w:after="100" w:afterAutospacing="1"/>
              <w:ind w:left="0"/>
              <w:textAlignment w:val="baseline"/>
              <w:rPr>
                <w:rFonts w:ascii="Calibri" w:hAnsi="Calibri" w:cs="Calibri"/>
                <w:szCs w:val="20"/>
                <w:lang w:eastAsia="sk-SK"/>
              </w:rPr>
            </w:pPr>
            <w:proofErr w:type="spellStart"/>
            <w:r w:rsidRPr="00CE6252">
              <w:rPr>
                <w:rFonts w:ascii="Calibri" w:hAnsi="Calibri" w:cs="Calibri"/>
                <w:szCs w:val="20"/>
                <w:lang w:eastAsia="sk-SK"/>
              </w:rPr>
              <w:t>PrekonaneOchorenie</w:t>
            </w:r>
            <w:proofErr w:type="spellEnd"/>
            <w:r w:rsidRPr="00CE6252">
              <w:rPr>
                <w:rFonts w:ascii="Calibri" w:hAnsi="Calibri" w:cs="Calibri"/>
                <w:szCs w:val="20"/>
                <w:lang w:eastAsia="sk-SK"/>
              </w:rPr>
              <w:t>) </w:t>
            </w:r>
          </w:p>
          <w:p w14:paraId="43BD826F" w14:textId="565004DC" w:rsidR="009D00E1" w:rsidRDefault="009D00E1" w:rsidP="007E395E">
            <w:pPr>
              <w:autoSpaceDE w:val="0"/>
              <w:autoSpaceDN w:val="0"/>
              <w:adjustRightInd w:val="0"/>
              <w:spacing w:after="80"/>
              <w:rPr>
                <w:rFonts w:ascii="Calibri" w:eastAsiaTheme="minorHAnsi" w:hAnsi="Calibri" w:cs="Calibri"/>
              </w:rPr>
            </w:pPr>
            <w:r w:rsidRPr="003F25BD">
              <w:rPr>
                <w:rFonts w:ascii="Calibri" w:eastAsiaTheme="minorHAnsi" w:hAnsi="Calibri" w:cs="Calibri"/>
              </w:rPr>
              <w:t>Výstup:</w:t>
            </w:r>
          </w:p>
          <w:p w14:paraId="1E341DA4" w14:textId="442563BA" w:rsidR="002C227E" w:rsidRPr="003F25BD" w:rsidRDefault="00CE6252" w:rsidP="002C227E">
            <w:pPr>
              <w:numPr>
                <w:ilvl w:val="0"/>
                <w:numId w:val="244"/>
              </w:numPr>
              <w:autoSpaceDE w:val="0"/>
              <w:autoSpaceDN w:val="0"/>
              <w:adjustRightInd w:val="0"/>
              <w:spacing w:after="0"/>
              <w:ind w:left="360" w:hanging="360"/>
              <w:rPr>
                <w:rFonts w:ascii="Calibri" w:eastAsiaTheme="minorHAnsi" w:hAnsi="Calibri" w:cs="Calibri"/>
              </w:rPr>
            </w:pPr>
            <w:r>
              <w:rPr>
                <w:rFonts w:ascii="Calibri" w:eastAsiaTheme="minorHAnsi" w:hAnsi="Calibri" w:cs="Calibri"/>
              </w:rPr>
              <w:t xml:space="preserve">         </w:t>
            </w:r>
            <w:r w:rsidR="002C227E" w:rsidRPr="003F25BD">
              <w:rPr>
                <w:rFonts w:ascii="Calibri" w:eastAsiaTheme="minorHAnsi" w:hAnsi="Calibri" w:cs="Calibri"/>
              </w:rPr>
              <w:t>Identifikácia pacienta</w:t>
            </w:r>
          </w:p>
          <w:p w14:paraId="5841ACDF" w14:textId="77777777" w:rsidR="009D00E1" w:rsidRPr="003F25BD" w:rsidRDefault="009D00E1" w:rsidP="007E395E">
            <w:pPr>
              <w:autoSpaceDE w:val="0"/>
              <w:autoSpaceDN w:val="0"/>
              <w:adjustRightInd w:val="0"/>
              <w:spacing w:after="80"/>
              <w:rPr>
                <w:rFonts w:ascii="Calibri" w:eastAsiaTheme="minorHAnsi" w:hAnsi="Calibri" w:cs="Calibri"/>
              </w:rPr>
            </w:pPr>
            <w:r w:rsidRPr="003F25BD">
              <w:rPr>
                <w:rFonts w:ascii="Calibri" w:eastAsiaTheme="minorHAnsi" w:hAnsi="Calibri" w:cs="Calibri"/>
              </w:rPr>
              <w:t>Zoznam údajov o existujúcich certifikátoch:</w:t>
            </w:r>
          </w:p>
          <w:p w14:paraId="6A91CAF7" w14:textId="77777777" w:rsidR="009D00E1" w:rsidRPr="003F25BD" w:rsidRDefault="009D00E1" w:rsidP="002C227E">
            <w:pPr>
              <w:numPr>
                <w:ilvl w:val="0"/>
                <w:numId w:val="244"/>
              </w:numPr>
              <w:autoSpaceDE w:val="0"/>
              <w:autoSpaceDN w:val="0"/>
              <w:adjustRightInd w:val="0"/>
              <w:spacing w:after="0"/>
              <w:rPr>
                <w:rFonts w:ascii="Calibri" w:eastAsiaTheme="minorHAnsi" w:hAnsi="Calibri" w:cs="Calibri"/>
              </w:rPr>
            </w:pPr>
            <w:r w:rsidRPr="003F25BD">
              <w:rPr>
                <w:rFonts w:ascii="Calibri" w:eastAsiaTheme="minorHAnsi" w:hAnsi="Calibri" w:cs="Calibri"/>
              </w:rPr>
              <w:t>Jednoznačný identifikátor certifikátu</w:t>
            </w:r>
          </w:p>
          <w:p w14:paraId="76244B68" w14:textId="77777777" w:rsidR="009D00E1" w:rsidRPr="003F25BD" w:rsidRDefault="009D00E1" w:rsidP="002C227E">
            <w:pPr>
              <w:numPr>
                <w:ilvl w:val="0"/>
                <w:numId w:val="244"/>
              </w:numPr>
              <w:autoSpaceDE w:val="0"/>
              <w:autoSpaceDN w:val="0"/>
              <w:adjustRightInd w:val="0"/>
              <w:spacing w:after="0"/>
              <w:rPr>
                <w:rFonts w:ascii="Calibri" w:eastAsiaTheme="minorHAnsi" w:hAnsi="Calibri" w:cs="Calibri"/>
              </w:rPr>
            </w:pPr>
            <w:r w:rsidRPr="003F25BD">
              <w:rPr>
                <w:rFonts w:ascii="Calibri" w:eastAsiaTheme="minorHAnsi" w:hAnsi="Calibri" w:cs="Calibri"/>
              </w:rPr>
              <w:t>Typ certifikátu</w:t>
            </w:r>
          </w:p>
          <w:p w14:paraId="696DC146" w14:textId="3DB34ED3" w:rsidR="009D00E1" w:rsidRDefault="009D00E1" w:rsidP="002C227E">
            <w:pPr>
              <w:numPr>
                <w:ilvl w:val="0"/>
                <w:numId w:val="244"/>
              </w:numPr>
              <w:autoSpaceDE w:val="0"/>
              <w:autoSpaceDN w:val="0"/>
              <w:adjustRightInd w:val="0"/>
              <w:spacing w:after="0"/>
              <w:rPr>
                <w:rFonts w:ascii="Calibri" w:eastAsiaTheme="minorHAnsi" w:hAnsi="Calibri" w:cs="Calibri"/>
              </w:rPr>
            </w:pPr>
            <w:r w:rsidRPr="003F25BD">
              <w:rPr>
                <w:rFonts w:ascii="Calibri" w:eastAsiaTheme="minorHAnsi" w:hAnsi="Calibri" w:cs="Calibri"/>
              </w:rPr>
              <w:t>Dátum a čas jeho vytvorenia</w:t>
            </w:r>
          </w:p>
          <w:p w14:paraId="17BD91BA" w14:textId="77777777" w:rsidR="002C227E" w:rsidRDefault="002C227E" w:rsidP="002C227E">
            <w:pPr>
              <w:numPr>
                <w:ilvl w:val="0"/>
                <w:numId w:val="244"/>
              </w:numPr>
              <w:autoSpaceDE w:val="0"/>
              <w:autoSpaceDN w:val="0"/>
              <w:adjustRightInd w:val="0"/>
              <w:spacing w:after="0"/>
              <w:rPr>
                <w:rFonts w:ascii="Calibri" w:eastAsiaTheme="minorHAnsi" w:hAnsi="Calibri" w:cs="Calibri"/>
              </w:rPr>
            </w:pPr>
            <w:r>
              <w:rPr>
                <w:rFonts w:ascii="Calibri" w:eastAsiaTheme="minorHAnsi" w:hAnsi="Calibri" w:cs="Calibri"/>
              </w:rPr>
              <w:t>Platný od</w:t>
            </w:r>
          </w:p>
          <w:p w14:paraId="3D8FA195" w14:textId="0A1DD0A7" w:rsidR="00CE6252" w:rsidRDefault="00CE6252" w:rsidP="002C227E">
            <w:pPr>
              <w:numPr>
                <w:ilvl w:val="0"/>
                <w:numId w:val="244"/>
              </w:numPr>
              <w:autoSpaceDE w:val="0"/>
              <w:autoSpaceDN w:val="0"/>
              <w:adjustRightInd w:val="0"/>
              <w:spacing w:after="0"/>
              <w:rPr>
                <w:rFonts w:ascii="Calibri" w:eastAsiaTheme="minorHAnsi" w:hAnsi="Calibri" w:cs="Calibri"/>
              </w:rPr>
            </w:pPr>
            <w:r>
              <w:rPr>
                <w:rFonts w:ascii="Calibri" w:eastAsiaTheme="minorHAnsi" w:hAnsi="Calibri" w:cs="Calibri"/>
              </w:rPr>
              <w:t>Platný do</w:t>
            </w:r>
          </w:p>
          <w:p w14:paraId="3CFC097D" w14:textId="575EE8A8" w:rsidR="009D00E1" w:rsidRPr="00CE6252" w:rsidRDefault="00CE6252" w:rsidP="00CE6252">
            <w:pPr>
              <w:autoSpaceDE w:val="0"/>
              <w:autoSpaceDN w:val="0"/>
              <w:adjustRightInd w:val="0"/>
              <w:spacing w:after="0"/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HAnsi" w:hAnsi="Calibri" w:cs="Calibri"/>
              </w:rPr>
              <w:t xml:space="preserve">                </w:t>
            </w:r>
          </w:p>
        </w:tc>
      </w:tr>
      <w:tr w:rsidR="009D00E1" w:rsidRPr="009A5357" w14:paraId="39342C3C" w14:textId="77777777" w:rsidTr="1F51377D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51F35263" w14:textId="5153BABD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Vstup: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AC75E7" w14:textId="6F106353" w:rsidR="009D00E1" w:rsidRPr="009A5357" w:rsidRDefault="009D00E1" w:rsidP="009D00E1">
            <w:pPr>
              <w:pStyle w:val="Odsekzoznamu"/>
              <w:numPr>
                <w:ilvl w:val="0"/>
                <w:numId w:val="243"/>
              </w:numPr>
              <w:autoSpaceDE w:val="0"/>
              <w:autoSpaceDN w:val="0"/>
              <w:adjustRightInd w:val="0"/>
              <w:spacing w:before="60" w:after="1"/>
            </w:pPr>
            <w:r w:rsidRPr="009A5357">
              <w:t>CovidCertifikat.</w:t>
            </w:r>
            <w:r w:rsidRPr="00B5208C">
              <w:t>xsd/</w:t>
            </w:r>
            <w:proofErr w:type="spellStart"/>
            <w:r w:rsidRPr="00B5208C">
              <w:t>Vyhladaj</w:t>
            </w:r>
            <w:r w:rsidRPr="009A5357">
              <w:t>CovidCertifikatyRequest</w:t>
            </w:r>
            <w:proofErr w:type="spellEnd"/>
          </w:p>
        </w:tc>
      </w:tr>
      <w:tr w:rsidR="009D00E1" w:rsidRPr="009A5357" w14:paraId="64C6B678" w14:textId="77777777" w:rsidTr="1F51377D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2191C374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Výstup: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0401D2" w14:textId="62BF4F60" w:rsidR="009D00E1" w:rsidRPr="009A5357" w:rsidRDefault="009D00E1" w:rsidP="009D00E1">
            <w:pPr>
              <w:pStyle w:val="Odsekzoznamu"/>
              <w:numPr>
                <w:ilvl w:val="0"/>
                <w:numId w:val="243"/>
              </w:numPr>
              <w:autoSpaceDE w:val="0"/>
              <w:autoSpaceDN w:val="0"/>
              <w:adjustRightInd w:val="0"/>
              <w:spacing w:before="60" w:after="1"/>
            </w:pPr>
            <w:r w:rsidRPr="009A5357">
              <w:t>CovidCertifikat.xsd/</w:t>
            </w:r>
            <w:proofErr w:type="spellStart"/>
            <w:r w:rsidRPr="009A5357">
              <w:t>VyhladajCovidCertifikatyResponse</w:t>
            </w:r>
            <w:proofErr w:type="spellEnd"/>
          </w:p>
        </w:tc>
      </w:tr>
      <w:tr w:rsidR="009D00E1" w:rsidRPr="00D95A9D" w14:paraId="707E5200" w14:textId="77777777" w:rsidTr="1F51377D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6530A10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Podmienky: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B5D3F1" w14:textId="28832BEC" w:rsidR="009D00E1" w:rsidRDefault="009D00E1" w:rsidP="007E395E">
            <w:pPr>
              <w:autoSpaceDE w:val="0"/>
              <w:autoSpaceDN w:val="0"/>
              <w:adjustRightInd w:val="0"/>
              <w:spacing w:after="1"/>
            </w:pPr>
            <w:r>
              <w:t>Daný lekár/</w:t>
            </w:r>
            <w:proofErr w:type="spellStart"/>
            <w:r>
              <w:t>zdr</w:t>
            </w:r>
            <w:proofErr w:type="spellEnd"/>
            <w:r>
              <w:t>. pracovník musí mať prístup ku C</w:t>
            </w:r>
            <w:r w:rsidR="06D0A9E1">
              <w:t>OVID</w:t>
            </w:r>
            <w:r>
              <w:t xml:space="preserve"> certifikátom daného pacienta. </w:t>
            </w:r>
          </w:p>
          <w:p w14:paraId="1C908D02" w14:textId="77777777" w:rsidR="009D00E1" w:rsidRPr="00D95A9D" w:rsidRDefault="009D00E1" w:rsidP="007E395E">
            <w:pPr>
              <w:rPr>
                <w:lang w:eastAsia="sk-SK"/>
              </w:rPr>
            </w:pPr>
          </w:p>
        </w:tc>
      </w:tr>
      <w:tr w:rsidR="009D00E1" w:rsidRPr="00D95A9D" w14:paraId="39E32D04" w14:textId="77777777" w:rsidTr="1F51377D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91CC6C2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Výnimka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01C497" w14:textId="77777777" w:rsidR="009D00E1" w:rsidRPr="003F25BD" w:rsidRDefault="009D00E1" w:rsidP="009D00E1">
            <w:pPr>
              <w:numPr>
                <w:ilvl w:val="0"/>
                <w:numId w:val="246"/>
              </w:numPr>
              <w:autoSpaceDE w:val="0"/>
              <w:autoSpaceDN w:val="0"/>
              <w:adjustRightInd w:val="0"/>
              <w:spacing w:after="80"/>
              <w:ind w:left="360" w:hanging="360"/>
              <w:rPr>
                <w:rFonts w:ascii="Calibri" w:eastAsiaTheme="minorHAnsi" w:hAnsi="Calibri" w:cs="Calibri"/>
              </w:rPr>
            </w:pPr>
            <w:r w:rsidRPr="003F25BD">
              <w:rPr>
                <w:rFonts w:ascii="Calibri" w:eastAsiaTheme="minorHAnsi" w:hAnsi="Calibri" w:cs="Calibri"/>
              </w:rPr>
              <w:t>E000002 - Požadovaný záznam nie je možné vyhľadať, pre odstránenie chyby kontaktujte svojho dodávateľa IS PZS, prípadne skontrolujte zadané vstupy pre vyhľadanie.</w:t>
            </w:r>
          </w:p>
          <w:p w14:paraId="7EDF8C99" w14:textId="77777777" w:rsidR="009D00E1" w:rsidRPr="003F25BD" w:rsidRDefault="009D00E1" w:rsidP="009D00E1">
            <w:pPr>
              <w:numPr>
                <w:ilvl w:val="0"/>
                <w:numId w:val="247"/>
              </w:numPr>
              <w:autoSpaceDE w:val="0"/>
              <w:autoSpaceDN w:val="0"/>
              <w:adjustRightInd w:val="0"/>
              <w:spacing w:after="0"/>
              <w:ind w:left="360" w:hanging="360"/>
              <w:rPr>
                <w:rFonts w:ascii="Calibri" w:eastAsiaTheme="minorHAnsi" w:hAnsi="Calibri" w:cs="Calibri"/>
              </w:rPr>
            </w:pPr>
            <w:r w:rsidRPr="003F25BD">
              <w:rPr>
                <w:rFonts w:ascii="Calibri" w:eastAsiaTheme="minorHAnsi" w:hAnsi="Calibri" w:cs="Calibri"/>
              </w:rPr>
              <w:lastRenderedPageBreak/>
              <w:t>E30000A - Nie je možné vyhľadať záznamy pacienta, pacient už nie je poistencom SR.</w:t>
            </w:r>
          </w:p>
          <w:p w14:paraId="6121CF2D" w14:textId="77777777" w:rsidR="009D00E1" w:rsidRPr="003F25BD" w:rsidRDefault="009D00E1" w:rsidP="009D00E1">
            <w:pPr>
              <w:numPr>
                <w:ilvl w:val="0"/>
                <w:numId w:val="247"/>
              </w:numPr>
              <w:autoSpaceDE w:val="0"/>
              <w:autoSpaceDN w:val="0"/>
              <w:adjustRightInd w:val="0"/>
              <w:spacing w:after="0"/>
              <w:ind w:left="360" w:hanging="360"/>
              <w:rPr>
                <w:rFonts w:ascii="Calibri" w:eastAsiaTheme="minorHAnsi" w:hAnsi="Calibri" w:cs="Calibri"/>
              </w:rPr>
            </w:pPr>
            <w:r w:rsidRPr="003F25BD">
              <w:rPr>
                <w:rFonts w:ascii="Calibri" w:eastAsiaTheme="minorHAnsi" w:hAnsi="Calibri" w:cs="Calibri"/>
              </w:rPr>
              <w:t>E300022 - Nie je možné poskytnúť požadované údaje z dôvodu, že pre daného pacienta je evidovaný dátum úmrtia a zdravotná dokumentácia je uzavretá.</w:t>
            </w:r>
          </w:p>
          <w:p w14:paraId="6915EC74" w14:textId="77777777" w:rsidR="009D00E1" w:rsidRPr="009A5357" w:rsidRDefault="009D00E1" w:rsidP="009D00E1">
            <w:pPr>
              <w:numPr>
                <w:ilvl w:val="0"/>
                <w:numId w:val="247"/>
              </w:numPr>
              <w:autoSpaceDE w:val="0"/>
              <w:autoSpaceDN w:val="0"/>
              <w:adjustRightInd w:val="0"/>
              <w:spacing w:after="0"/>
              <w:ind w:left="360" w:hanging="360"/>
              <w:rPr>
                <w:rFonts w:eastAsia="Arial" w:cs="Arial"/>
                <w:szCs w:val="20"/>
                <w:lang w:eastAsia="sk-SK"/>
              </w:rPr>
            </w:pPr>
            <w:r w:rsidRPr="003F25BD">
              <w:rPr>
                <w:rFonts w:ascii="Calibri" w:eastAsiaTheme="minorHAnsi" w:hAnsi="Calibri" w:cs="Calibri"/>
              </w:rPr>
              <w:t>E900001 - Nemáte prístup k požadovaným záznamom pacienta. Požiadajte pacienta o prístup k údajom vložením eID do čítačky a zadania súhlasu podľa bezpečnostných nastavení pacienta (stlačením OK/ zadanie BOK)</w:t>
            </w:r>
          </w:p>
          <w:p w14:paraId="091D08B1" w14:textId="77777777" w:rsidR="009D00E1" w:rsidRPr="00D95A9D" w:rsidRDefault="009D00E1" w:rsidP="009D00E1">
            <w:pPr>
              <w:numPr>
                <w:ilvl w:val="0"/>
                <w:numId w:val="247"/>
              </w:numPr>
              <w:autoSpaceDE w:val="0"/>
              <w:autoSpaceDN w:val="0"/>
              <w:adjustRightInd w:val="0"/>
              <w:spacing w:after="0"/>
              <w:ind w:left="360" w:hanging="360"/>
              <w:rPr>
                <w:rFonts w:eastAsia="Arial" w:cs="Arial"/>
                <w:lang w:eastAsia="sk-SK"/>
              </w:rPr>
            </w:pPr>
            <w:r w:rsidRPr="003F25BD">
              <w:rPr>
                <w:rFonts w:ascii="Calibri" w:eastAsiaTheme="minorHAnsi" w:hAnsi="Calibri" w:cs="Calibri"/>
              </w:rPr>
              <w:t>E900002 - Pre prístup k požadovaným záznamom pacienta je potrebné potvrdenie jeho prítomnosti pacienta vložením eID do čítačky.</w:t>
            </w:r>
          </w:p>
        </w:tc>
      </w:tr>
    </w:tbl>
    <w:p w14:paraId="51D713E9" w14:textId="5F7402DF" w:rsidR="1F51377D" w:rsidRDefault="1F51377D"/>
    <w:p w14:paraId="7943C921" w14:textId="771FD686" w:rsidR="009D00E1" w:rsidRPr="00277CD7" w:rsidRDefault="00277CD7" w:rsidP="00277CD7">
      <w:pPr>
        <w:pStyle w:val="H2Legal"/>
        <w:rPr>
          <w:rFonts w:eastAsia="Arial"/>
        </w:rPr>
      </w:pPr>
      <w:bookmarkStart w:id="348" w:name="_Toc73551988"/>
      <w:proofErr w:type="spellStart"/>
      <w:r w:rsidRPr="7E068E1C">
        <w:rPr>
          <w:lang w:eastAsia="sk-SK"/>
        </w:rPr>
        <w:t>DajCovidCertifikat</w:t>
      </w:r>
      <w:bookmarkEnd w:id="348"/>
      <w:proofErr w:type="spellEnd"/>
      <w:r w:rsidRPr="7E068E1C">
        <w:rPr>
          <w:lang w:eastAsia="sk-SK"/>
        </w:rPr>
        <w:t xml:space="preserve"> </w:t>
      </w:r>
    </w:p>
    <w:p w14:paraId="71B9A435" w14:textId="2D478FF0" w:rsidR="009D00E1" w:rsidRDefault="009D00E1" w:rsidP="009D00E1">
      <w:r>
        <w:t xml:space="preserve">Synchrónna služba na </w:t>
      </w:r>
      <w:r w:rsidR="007E395E">
        <w:t>z</w:t>
      </w:r>
      <w:r>
        <w:t>ískanie C</w:t>
      </w:r>
      <w:r w:rsidR="7EB511C5">
        <w:t>OVID</w:t>
      </w:r>
      <w:r>
        <w:t xml:space="preserve"> certifikátu pre zadaného pacienta podľa identifikátora certifikátu.</w:t>
      </w:r>
    </w:p>
    <w:p w14:paraId="2D69AB27" w14:textId="77777777" w:rsidR="00F926D3" w:rsidRDefault="00F926D3" w:rsidP="009D00E1"/>
    <w:tbl>
      <w:tblPr>
        <w:tblW w:w="9360" w:type="dxa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160"/>
        <w:gridCol w:w="7200"/>
      </w:tblGrid>
      <w:tr w:rsidR="009D00E1" w:rsidRPr="00D95A9D" w14:paraId="6554272D" w14:textId="77777777" w:rsidTr="1F51377D">
        <w:trPr>
          <w:trHeight w:val="326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41276114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Názov služby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C421DF" w14:textId="77777777" w:rsidR="009D00E1" w:rsidRPr="0057669A" w:rsidRDefault="009D00E1" w:rsidP="007E395E">
            <w:pPr>
              <w:rPr>
                <w:lang w:eastAsia="sk-SK"/>
              </w:rPr>
            </w:pPr>
            <w:proofErr w:type="spellStart"/>
            <w:r>
              <w:rPr>
                <w:lang w:eastAsia="sk-SK"/>
              </w:rPr>
              <w:t>DajCovidCertifikat</w:t>
            </w:r>
            <w:proofErr w:type="spellEnd"/>
          </w:p>
        </w:tc>
      </w:tr>
      <w:tr w:rsidR="009D00E1" w:rsidRPr="00D95A9D" w14:paraId="0CD34CAD" w14:textId="77777777" w:rsidTr="1F51377D">
        <w:trPr>
          <w:trHeight w:val="340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686FC7E8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Určenie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54F1F7" w14:textId="77777777" w:rsidR="009D00E1" w:rsidRPr="0057669A" w:rsidRDefault="009D00E1" w:rsidP="007E395E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fldChar w:fldCharType="begin" w:fldLock="1"/>
            </w:r>
            <w:r w:rsidRPr="0057669A">
              <w:rPr>
                <w:lang w:eastAsia="sk-SK"/>
              </w:rPr>
              <w:instrText>MERGEFIELD Element.valueOf(x070-Urcenie)</w:instrText>
            </w:r>
            <w:r w:rsidRPr="0057669A">
              <w:rPr>
                <w:lang w:eastAsia="sk-SK"/>
              </w:rPr>
              <w:fldChar w:fldCharType="separate"/>
            </w:r>
            <w:r w:rsidRPr="0057669A">
              <w:rPr>
                <w:lang w:eastAsia="sk-SK"/>
              </w:rPr>
              <w:t>IS PZS</w:t>
            </w:r>
            <w:r w:rsidRPr="0057669A">
              <w:rPr>
                <w:lang w:eastAsia="sk-SK"/>
              </w:rPr>
              <w:fldChar w:fldCharType="end"/>
            </w:r>
          </w:p>
        </w:tc>
      </w:tr>
      <w:tr w:rsidR="009D00E1" w:rsidRPr="00D95A9D" w14:paraId="4BF55F8C" w14:textId="77777777" w:rsidTr="1F51377D">
        <w:trPr>
          <w:trHeight w:val="340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21314850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Charakteristika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AFF921" w14:textId="4C8A3C17" w:rsidR="009D00E1" w:rsidRPr="0057669A" w:rsidRDefault="009D00E1" w:rsidP="007E395E">
            <w:pPr>
              <w:rPr>
                <w:lang w:eastAsia="sk-SK"/>
              </w:rPr>
            </w:pPr>
            <w:r w:rsidRPr="31C6587B">
              <w:rPr>
                <w:lang w:eastAsia="sk-SK"/>
              </w:rPr>
              <w:t>Služba vráti vytvorený C</w:t>
            </w:r>
            <w:r w:rsidR="5BAF81BD" w:rsidRPr="31C6587B">
              <w:rPr>
                <w:lang w:eastAsia="sk-SK"/>
              </w:rPr>
              <w:t>OVID</w:t>
            </w:r>
            <w:r w:rsidRPr="31C6587B">
              <w:rPr>
                <w:lang w:eastAsia="sk-SK"/>
              </w:rPr>
              <w:t xml:space="preserve"> certifikát v </w:t>
            </w:r>
            <w:proofErr w:type="spellStart"/>
            <w:r w:rsidRPr="31C6587B">
              <w:rPr>
                <w:lang w:eastAsia="sk-SK"/>
              </w:rPr>
              <w:t>pdf</w:t>
            </w:r>
            <w:proofErr w:type="spellEnd"/>
            <w:r w:rsidRPr="31C6587B">
              <w:rPr>
                <w:lang w:eastAsia="sk-SK"/>
              </w:rPr>
              <w:t>-formáte</w:t>
            </w:r>
          </w:p>
        </w:tc>
      </w:tr>
      <w:tr w:rsidR="009D00E1" w:rsidRPr="00D95A9D" w14:paraId="01D7FCC5" w14:textId="77777777" w:rsidTr="1F51377D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1F5F61BE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Spôsob volania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356E5F" w14:textId="77777777" w:rsidR="009D00E1" w:rsidRPr="0057669A" w:rsidRDefault="009D00E1" w:rsidP="007E395E">
            <w:pPr>
              <w:rPr>
                <w:lang w:eastAsia="sk-SK"/>
              </w:rPr>
            </w:pPr>
            <w:r w:rsidRPr="0057669A">
              <w:rPr>
                <w:lang w:eastAsia="sk-SK"/>
              </w:rPr>
              <w:fldChar w:fldCharType="begin" w:fldLock="1"/>
            </w:r>
            <w:r w:rsidRPr="0057669A">
              <w:rPr>
                <w:lang w:eastAsia="sk-SK"/>
              </w:rPr>
              <w:instrText>MERGEFIELD Element.valueOf(x070-SposobVolania)</w:instrText>
            </w:r>
            <w:r w:rsidRPr="0057669A">
              <w:rPr>
                <w:lang w:eastAsia="sk-SK"/>
              </w:rPr>
              <w:fldChar w:fldCharType="separate"/>
            </w:r>
            <w:r w:rsidRPr="0057669A">
              <w:rPr>
                <w:lang w:eastAsia="sk-SK"/>
              </w:rPr>
              <w:t>Synchrónny</w:t>
            </w:r>
            <w:r w:rsidRPr="0057669A">
              <w:rPr>
                <w:lang w:eastAsia="sk-SK"/>
              </w:rPr>
              <w:fldChar w:fldCharType="end"/>
            </w:r>
          </w:p>
        </w:tc>
      </w:tr>
      <w:tr w:rsidR="009D00E1" w:rsidRPr="00D95A9D" w14:paraId="75C441C1" w14:textId="77777777" w:rsidTr="1F51377D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5608C544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Popis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84A849" w14:textId="77777777" w:rsidR="009D00E1" w:rsidRPr="00980984" w:rsidRDefault="009D00E1" w:rsidP="007E395E">
            <w:pPr>
              <w:autoSpaceDE w:val="0"/>
              <w:autoSpaceDN w:val="0"/>
              <w:adjustRightInd w:val="0"/>
              <w:spacing w:after="80"/>
              <w:rPr>
                <w:rFonts w:ascii="Calibri" w:eastAsiaTheme="minorHAnsi" w:hAnsi="Calibri" w:cs="Calibri"/>
              </w:rPr>
            </w:pPr>
            <w:r w:rsidRPr="00980984">
              <w:rPr>
                <w:rFonts w:ascii="Calibri" w:eastAsiaTheme="minorHAnsi" w:hAnsi="Calibri" w:cs="Calibri"/>
              </w:rPr>
              <w:t xml:space="preserve">Cieľom služby je </w:t>
            </w:r>
            <w:proofErr w:type="spellStart"/>
            <w:r w:rsidRPr="00980984">
              <w:rPr>
                <w:rFonts w:ascii="Calibri" w:eastAsiaTheme="minorHAnsi" w:hAnsi="Calibri" w:cs="Calibri"/>
              </w:rPr>
              <w:t>prevolať</w:t>
            </w:r>
            <w:proofErr w:type="spellEnd"/>
            <w:r w:rsidRPr="00980984">
              <w:rPr>
                <w:rFonts w:ascii="Calibri" w:eastAsiaTheme="minorHAnsi" w:hAnsi="Calibri" w:cs="Calibri"/>
              </w:rPr>
              <w:t xml:space="preserve"> cez nevizuálne rozhranie systém </w:t>
            </w:r>
            <w:proofErr w:type="spellStart"/>
            <w:r w:rsidRPr="00980984">
              <w:rPr>
                <w:rFonts w:ascii="Calibri" w:eastAsiaTheme="minorHAnsi" w:hAnsi="Calibri" w:cs="Calibri"/>
              </w:rPr>
              <w:t>SmartCertApp</w:t>
            </w:r>
            <w:proofErr w:type="spellEnd"/>
            <w:r w:rsidRPr="00980984">
              <w:rPr>
                <w:rFonts w:ascii="Calibri" w:eastAsiaTheme="minorHAnsi" w:hAnsi="Calibri" w:cs="Calibri"/>
              </w:rPr>
              <w:t xml:space="preserve"> a načítať z neho certifikát pre daného občana.</w:t>
            </w:r>
          </w:p>
          <w:p w14:paraId="57B215B8" w14:textId="52080EF5" w:rsidR="009D00E1" w:rsidRPr="00980984" w:rsidRDefault="009D00E1" w:rsidP="31C6587B">
            <w:pPr>
              <w:autoSpaceDE w:val="0"/>
              <w:autoSpaceDN w:val="0"/>
              <w:adjustRightInd w:val="0"/>
              <w:spacing w:after="80"/>
              <w:rPr>
                <w:rFonts w:ascii="Calibri" w:eastAsiaTheme="minorEastAsia" w:hAnsi="Calibri" w:cs="Calibri"/>
              </w:rPr>
            </w:pPr>
            <w:r w:rsidRPr="31C6587B">
              <w:rPr>
                <w:rFonts w:ascii="Calibri" w:eastAsiaTheme="minorEastAsia" w:hAnsi="Calibri" w:cs="Calibri"/>
              </w:rPr>
              <w:t>Vstup:</w:t>
            </w:r>
          </w:p>
          <w:p w14:paraId="65F81C38" w14:textId="77777777" w:rsidR="009D00E1" w:rsidRPr="00980984" w:rsidRDefault="009D00E1" w:rsidP="005266E7">
            <w:pPr>
              <w:numPr>
                <w:ilvl w:val="0"/>
                <w:numId w:val="245"/>
              </w:numPr>
              <w:autoSpaceDE w:val="0"/>
              <w:autoSpaceDN w:val="0"/>
              <w:adjustRightInd w:val="0"/>
              <w:spacing w:after="0"/>
              <w:rPr>
                <w:rFonts w:ascii="Calibri" w:eastAsiaTheme="minorHAnsi" w:hAnsi="Calibri" w:cs="Calibri"/>
              </w:rPr>
            </w:pPr>
            <w:r w:rsidRPr="00980984">
              <w:rPr>
                <w:rFonts w:ascii="Calibri" w:eastAsiaTheme="minorHAnsi" w:hAnsi="Calibri" w:cs="Calibri"/>
              </w:rPr>
              <w:t>Identifikácia pacienta</w:t>
            </w:r>
          </w:p>
          <w:p w14:paraId="7A5F6B27" w14:textId="77777777" w:rsidR="009D00E1" w:rsidRPr="00980984" w:rsidRDefault="009D00E1" w:rsidP="005266E7">
            <w:pPr>
              <w:numPr>
                <w:ilvl w:val="0"/>
                <w:numId w:val="245"/>
              </w:numPr>
              <w:autoSpaceDE w:val="0"/>
              <w:autoSpaceDN w:val="0"/>
              <w:adjustRightInd w:val="0"/>
              <w:spacing w:after="0"/>
              <w:rPr>
                <w:rFonts w:ascii="Calibri" w:eastAsiaTheme="minorHAnsi" w:hAnsi="Calibri" w:cs="Calibri"/>
              </w:rPr>
            </w:pPr>
            <w:r w:rsidRPr="00980984">
              <w:rPr>
                <w:rFonts w:ascii="Calibri" w:eastAsiaTheme="minorHAnsi" w:hAnsi="Calibri" w:cs="Calibri"/>
              </w:rPr>
              <w:t>Identifikácia certifikátu</w:t>
            </w:r>
          </w:p>
          <w:p w14:paraId="399EBD11" w14:textId="0E5C3E9F" w:rsidR="009D00E1" w:rsidRPr="005266E7" w:rsidRDefault="005266E7" w:rsidP="005266E7">
            <w:pPr>
              <w:pStyle w:val="Odsekzoznamu"/>
              <w:numPr>
                <w:ilvl w:val="0"/>
                <w:numId w:val="245"/>
              </w:numPr>
              <w:spacing w:before="100" w:beforeAutospacing="1" w:after="100" w:afterAutospacing="1"/>
              <w:textAlignment w:val="baseline"/>
              <w:rPr>
                <w:rFonts w:ascii="Calibri" w:hAnsi="Calibri" w:cs="Calibri"/>
                <w:szCs w:val="20"/>
                <w:lang w:eastAsia="sk-SK"/>
              </w:rPr>
            </w:pPr>
            <w:r w:rsidRPr="005266E7">
              <w:rPr>
                <w:rFonts w:ascii="Calibri" w:hAnsi="Calibri" w:cs="Calibri"/>
                <w:szCs w:val="20"/>
                <w:lang w:eastAsia="sk-SK"/>
              </w:rPr>
              <w:t>Typ certifikátu - povolené hodnoty (</w:t>
            </w:r>
            <w:proofErr w:type="spellStart"/>
            <w:r w:rsidRPr="005266E7">
              <w:rPr>
                <w:rFonts w:ascii="Calibri" w:hAnsi="Calibri" w:cs="Calibri"/>
                <w:szCs w:val="20"/>
                <w:lang w:eastAsia="sk-SK"/>
              </w:rPr>
              <w:t>Ockovanie</w:t>
            </w:r>
            <w:proofErr w:type="spellEnd"/>
            <w:r w:rsidRPr="005266E7">
              <w:rPr>
                <w:rFonts w:ascii="Calibri" w:hAnsi="Calibri" w:cs="Calibri"/>
                <w:szCs w:val="20"/>
                <w:lang w:eastAsia="sk-SK"/>
              </w:rPr>
              <w:t xml:space="preserve">, </w:t>
            </w:r>
            <w:proofErr w:type="spellStart"/>
            <w:r w:rsidRPr="005266E7">
              <w:rPr>
                <w:rFonts w:ascii="Calibri" w:hAnsi="Calibri" w:cs="Calibri"/>
                <w:szCs w:val="20"/>
                <w:lang w:eastAsia="sk-SK"/>
              </w:rPr>
              <w:t>TestCovid</w:t>
            </w:r>
            <w:proofErr w:type="spellEnd"/>
            <w:r>
              <w:rPr>
                <w:rFonts w:ascii="Calibri" w:hAnsi="Calibri" w:cs="Calibri"/>
                <w:szCs w:val="20"/>
                <w:lang w:eastAsia="sk-SK"/>
              </w:rPr>
              <w:t xml:space="preserve">, </w:t>
            </w:r>
            <w:r w:rsidRPr="005266E7">
              <w:rPr>
                <w:rFonts w:ascii="Calibri" w:hAnsi="Calibri" w:cs="Calibri"/>
                <w:szCs w:val="20"/>
                <w:lang w:eastAsia="sk-SK"/>
              </w:rPr>
              <w:t xml:space="preserve"> </w:t>
            </w:r>
            <w:proofErr w:type="spellStart"/>
            <w:r w:rsidRPr="005266E7">
              <w:rPr>
                <w:rFonts w:ascii="Calibri" w:hAnsi="Calibri" w:cs="Calibri"/>
                <w:szCs w:val="20"/>
                <w:lang w:eastAsia="sk-SK"/>
              </w:rPr>
              <w:t>PrekonaneOchorenie</w:t>
            </w:r>
            <w:proofErr w:type="spellEnd"/>
            <w:r w:rsidRPr="005266E7">
              <w:rPr>
                <w:rFonts w:ascii="Calibri" w:hAnsi="Calibri" w:cs="Calibri"/>
                <w:szCs w:val="20"/>
                <w:lang w:eastAsia="sk-SK"/>
              </w:rPr>
              <w:t>) </w:t>
            </w:r>
          </w:p>
          <w:p w14:paraId="19C7FF6F" w14:textId="77777777" w:rsidR="009D00E1" w:rsidRPr="00980984" w:rsidRDefault="009D00E1" w:rsidP="007E395E">
            <w:pPr>
              <w:autoSpaceDE w:val="0"/>
              <w:autoSpaceDN w:val="0"/>
              <w:adjustRightInd w:val="0"/>
              <w:spacing w:after="80"/>
              <w:rPr>
                <w:rFonts w:ascii="Calibri" w:eastAsiaTheme="minorHAnsi" w:hAnsi="Calibri" w:cs="Calibri"/>
              </w:rPr>
            </w:pPr>
            <w:r w:rsidRPr="00980984">
              <w:rPr>
                <w:rFonts w:ascii="Calibri" w:eastAsiaTheme="minorHAnsi" w:hAnsi="Calibri" w:cs="Calibri"/>
              </w:rPr>
              <w:t>Výstup:</w:t>
            </w:r>
          </w:p>
          <w:p w14:paraId="289EF907" w14:textId="77777777" w:rsidR="009D00E1" w:rsidRPr="00980984" w:rsidRDefault="009D00E1" w:rsidP="005266E7">
            <w:pPr>
              <w:numPr>
                <w:ilvl w:val="0"/>
                <w:numId w:val="245"/>
              </w:numPr>
              <w:autoSpaceDE w:val="0"/>
              <w:autoSpaceDN w:val="0"/>
              <w:adjustRightInd w:val="0"/>
              <w:spacing w:after="80"/>
              <w:rPr>
                <w:rFonts w:ascii="Calibri" w:eastAsiaTheme="minorHAnsi" w:hAnsi="Calibri" w:cs="Calibri"/>
              </w:rPr>
            </w:pPr>
            <w:proofErr w:type="spellStart"/>
            <w:r w:rsidRPr="00980984">
              <w:rPr>
                <w:rFonts w:ascii="Calibri" w:eastAsiaTheme="minorHAnsi" w:hAnsi="Calibri" w:cs="Calibri"/>
              </w:rPr>
              <w:t>pfd</w:t>
            </w:r>
            <w:proofErr w:type="spellEnd"/>
            <w:r w:rsidRPr="00980984">
              <w:rPr>
                <w:rFonts w:ascii="Calibri" w:eastAsiaTheme="minorHAnsi" w:hAnsi="Calibri" w:cs="Calibri"/>
              </w:rPr>
              <w:t xml:space="preserve">-dokument PDF dokument certifikátu v binárnej podobe </w:t>
            </w:r>
            <w:proofErr w:type="spellStart"/>
            <w:r w:rsidRPr="00980984">
              <w:rPr>
                <w:rFonts w:ascii="Calibri" w:eastAsiaTheme="minorHAnsi" w:hAnsi="Calibri" w:cs="Calibri"/>
              </w:rPr>
              <w:t>serializovaný</w:t>
            </w:r>
            <w:proofErr w:type="spellEnd"/>
            <w:r w:rsidRPr="00980984">
              <w:rPr>
                <w:rFonts w:ascii="Calibri" w:eastAsiaTheme="minorHAnsi" w:hAnsi="Calibri" w:cs="Calibri"/>
              </w:rPr>
              <w:t xml:space="preserve"> pre účel XML prenosu v base64 formáte</w:t>
            </w:r>
          </w:p>
        </w:tc>
      </w:tr>
      <w:tr w:rsidR="009D00E1" w:rsidRPr="00D95A9D" w14:paraId="0C3A6F2C" w14:textId="77777777" w:rsidTr="1F51377D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051B7C82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Vstup: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43037" w14:textId="60550930" w:rsidR="009D00E1" w:rsidRPr="009A5357" w:rsidRDefault="009D00E1" w:rsidP="009D00E1">
            <w:pPr>
              <w:pStyle w:val="Odsekzoznamu"/>
              <w:numPr>
                <w:ilvl w:val="0"/>
                <w:numId w:val="243"/>
              </w:numPr>
              <w:autoSpaceDE w:val="0"/>
              <w:autoSpaceDN w:val="0"/>
              <w:adjustRightInd w:val="0"/>
              <w:spacing w:before="60" w:after="1"/>
              <w:rPr>
                <w:rFonts w:eastAsia="Arial" w:cs="Arial"/>
                <w:sz w:val="18"/>
                <w:szCs w:val="18"/>
                <w:lang w:eastAsia="sk-SK"/>
              </w:rPr>
            </w:pPr>
            <w:r w:rsidRPr="00B5208C">
              <w:t>CovidCertifikat.xsd/</w:t>
            </w:r>
            <w:proofErr w:type="spellStart"/>
            <w:r w:rsidRPr="00B5208C">
              <w:t>DajCovidCertifikatRequest</w:t>
            </w:r>
            <w:proofErr w:type="spellEnd"/>
          </w:p>
        </w:tc>
      </w:tr>
      <w:tr w:rsidR="009D00E1" w:rsidRPr="00D95A9D" w14:paraId="5A70DFFE" w14:textId="77777777" w:rsidTr="1F51377D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8C79F83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Výstup: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3F24BA" w14:textId="394E652F" w:rsidR="009D00E1" w:rsidRPr="009A5357" w:rsidRDefault="009D00E1" w:rsidP="009D00E1">
            <w:pPr>
              <w:pStyle w:val="Odsekzoznamu"/>
              <w:numPr>
                <w:ilvl w:val="0"/>
                <w:numId w:val="243"/>
              </w:numPr>
              <w:autoSpaceDE w:val="0"/>
              <w:autoSpaceDN w:val="0"/>
              <w:adjustRightInd w:val="0"/>
              <w:spacing w:before="60" w:after="1"/>
              <w:rPr>
                <w:rStyle w:val="Hypertextovprepojenie"/>
                <w:color w:val="C0504D" w:themeColor="accent2"/>
                <w:sz w:val="18"/>
                <w:szCs w:val="18"/>
              </w:rPr>
            </w:pPr>
            <w:r w:rsidRPr="00B5208C">
              <w:t>CovidCertifikat.xsd/</w:t>
            </w:r>
            <w:proofErr w:type="spellStart"/>
            <w:r w:rsidRPr="00B5208C">
              <w:t>DajCovid</w:t>
            </w:r>
            <w:r w:rsidRPr="00C92BE7">
              <w:t>CertifikatResponse</w:t>
            </w:r>
            <w:proofErr w:type="spellEnd"/>
          </w:p>
        </w:tc>
      </w:tr>
      <w:tr w:rsidR="009D00E1" w:rsidRPr="00D95A9D" w14:paraId="7E81E3EE" w14:textId="77777777" w:rsidTr="1F51377D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374DE6BF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Podmienky: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99EE33" w14:textId="3B74FBC2" w:rsidR="009D00E1" w:rsidRDefault="009D00E1" w:rsidP="007E395E">
            <w:pPr>
              <w:autoSpaceDE w:val="0"/>
              <w:autoSpaceDN w:val="0"/>
              <w:adjustRightInd w:val="0"/>
              <w:spacing w:after="1"/>
            </w:pPr>
            <w:r>
              <w:t>Daný lekár/</w:t>
            </w:r>
            <w:proofErr w:type="spellStart"/>
            <w:r>
              <w:t>zdr</w:t>
            </w:r>
            <w:proofErr w:type="spellEnd"/>
            <w:r>
              <w:t>. pracovník musí mať prístup ku C</w:t>
            </w:r>
            <w:r w:rsidR="2362B9D7">
              <w:t>OVID</w:t>
            </w:r>
            <w:r>
              <w:t xml:space="preserve"> certifikátom daného pacienta. </w:t>
            </w:r>
          </w:p>
          <w:p w14:paraId="2653F8F0" w14:textId="77777777" w:rsidR="009D00E1" w:rsidRPr="00D95A9D" w:rsidRDefault="009D00E1" w:rsidP="007E395E">
            <w:pPr>
              <w:rPr>
                <w:lang w:eastAsia="sk-SK"/>
              </w:rPr>
            </w:pPr>
          </w:p>
        </w:tc>
      </w:tr>
      <w:tr w:rsidR="009D00E1" w:rsidRPr="00D95A9D" w14:paraId="7447AFE1" w14:textId="77777777" w:rsidTr="1F51377D">
        <w:trPr>
          <w:trHeight w:val="341"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58120C02" w14:textId="77777777" w:rsidR="009D00E1" w:rsidRPr="00D95A9D" w:rsidRDefault="009D00E1" w:rsidP="007E395E">
            <w:pPr>
              <w:rPr>
                <w:sz w:val="18"/>
                <w:szCs w:val="18"/>
              </w:rPr>
            </w:pPr>
            <w:r w:rsidRPr="00D95A9D">
              <w:rPr>
                <w:sz w:val="18"/>
                <w:szCs w:val="18"/>
              </w:rPr>
              <w:t>Výnimka</w:t>
            </w:r>
          </w:p>
        </w:tc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638DF4" w14:textId="77777777" w:rsidR="009D00E1" w:rsidRPr="00980984" w:rsidRDefault="009D00E1" w:rsidP="009D00E1">
            <w:pPr>
              <w:numPr>
                <w:ilvl w:val="0"/>
                <w:numId w:val="248"/>
              </w:numPr>
              <w:autoSpaceDE w:val="0"/>
              <w:autoSpaceDN w:val="0"/>
              <w:adjustRightInd w:val="0"/>
              <w:spacing w:after="80"/>
              <w:ind w:left="360" w:hanging="360"/>
              <w:rPr>
                <w:rFonts w:ascii="Calibri" w:eastAsiaTheme="minorHAnsi" w:hAnsi="Calibri" w:cs="Calibri"/>
              </w:rPr>
            </w:pPr>
            <w:r w:rsidRPr="00980984">
              <w:rPr>
                <w:rFonts w:ascii="Calibri" w:eastAsiaTheme="minorHAnsi" w:hAnsi="Calibri" w:cs="Calibri"/>
              </w:rPr>
              <w:t>E000001 - Zadanej požiadavke nevyhovuje žiaden záznam pacienta.</w:t>
            </w:r>
          </w:p>
          <w:p w14:paraId="5149B2B0" w14:textId="77777777" w:rsidR="009D00E1" w:rsidRPr="00980984" w:rsidRDefault="009D00E1" w:rsidP="009D00E1">
            <w:pPr>
              <w:numPr>
                <w:ilvl w:val="0"/>
                <w:numId w:val="249"/>
              </w:numPr>
              <w:autoSpaceDE w:val="0"/>
              <w:autoSpaceDN w:val="0"/>
              <w:adjustRightInd w:val="0"/>
              <w:spacing w:after="80"/>
              <w:ind w:left="360" w:hanging="360"/>
              <w:rPr>
                <w:rFonts w:ascii="Calibri" w:eastAsiaTheme="minorHAnsi" w:hAnsi="Calibri" w:cs="Calibri"/>
              </w:rPr>
            </w:pPr>
            <w:r w:rsidRPr="00980984">
              <w:rPr>
                <w:rFonts w:ascii="Calibri" w:eastAsiaTheme="minorHAnsi" w:hAnsi="Calibri" w:cs="Calibri"/>
              </w:rPr>
              <w:t>E000002 - Požadovaný záznam nie je možné vyhľadať, pre odstránenie chyby kontaktujte svojho dodávateľa IS PZS, prípadne skontrolujte zadané vstupy pre vyhľadanie.</w:t>
            </w:r>
          </w:p>
          <w:p w14:paraId="1358FD1B" w14:textId="77777777" w:rsidR="009D00E1" w:rsidRPr="00980984" w:rsidRDefault="009D00E1" w:rsidP="009D00E1">
            <w:pPr>
              <w:numPr>
                <w:ilvl w:val="0"/>
                <w:numId w:val="250"/>
              </w:numPr>
              <w:autoSpaceDE w:val="0"/>
              <w:autoSpaceDN w:val="0"/>
              <w:adjustRightInd w:val="0"/>
              <w:spacing w:after="0"/>
              <w:ind w:left="360" w:hanging="360"/>
              <w:rPr>
                <w:rFonts w:ascii="Calibri" w:eastAsiaTheme="minorHAnsi" w:hAnsi="Calibri" w:cs="Calibri"/>
              </w:rPr>
            </w:pPr>
            <w:r w:rsidRPr="00980984">
              <w:rPr>
                <w:rFonts w:ascii="Calibri" w:eastAsiaTheme="minorHAnsi" w:hAnsi="Calibri" w:cs="Calibri"/>
              </w:rPr>
              <w:t>E30000A - Nie je možné vyhľadať záznamy pacienta, pacient už nie je poistencom SR.</w:t>
            </w:r>
          </w:p>
          <w:p w14:paraId="57F2AF40" w14:textId="77777777" w:rsidR="009D00E1" w:rsidRPr="00980984" w:rsidRDefault="009D00E1" w:rsidP="009D00E1">
            <w:pPr>
              <w:numPr>
                <w:ilvl w:val="0"/>
                <w:numId w:val="250"/>
              </w:numPr>
              <w:autoSpaceDE w:val="0"/>
              <w:autoSpaceDN w:val="0"/>
              <w:adjustRightInd w:val="0"/>
              <w:spacing w:after="0"/>
              <w:ind w:left="360" w:hanging="360"/>
              <w:rPr>
                <w:rFonts w:ascii="Calibri" w:eastAsiaTheme="minorHAnsi" w:hAnsi="Calibri" w:cs="Calibri"/>
              </w:rPr>
            </w:pPr>
            <w:r w:rsidRPr="00980984">
              <w:rPr>
                <w:rFonts w:ascii="Calibri" w:eastAsiaTheme="minorHAnsi" w:hAnsi="Calibri" w:cs="Calibri"/>
              </w:rPr>
              <w:t>E300022 - Nie je možné poskytnúť požadované údaje z dôvodu, že pre daného pacienta je evidovaný dátum úmrtia a zdravotná dokumentácia je uzavretá.</w:t>
            </w:r>
          </w:p>
          <w:p w14:paraId="143A1E2B" w14:textId="77777777" w:rsidR="009D00E1" w:rsidRPr="00980984" w:rsidRDefault="009D00E1" w:rsidP="009D00E1">
            <w:pPr>
              <w:numPr>
                <w:ilvl w:val="0"/>
                <w:numId w:val="250"/>
              </w:numPr>
              <w:autoSpaceDE w:val="0"/>
              <w:autoSpaceDN w:val="0"/>
              <w:adjustRightInd w:val="0"/>
              <w:spacing w:after="0"/>
              <w:ind w:left="360" w:hanging="360"/>
              <w:rPr>
                <w:rFonts w:ascii="Calibri" w:eastAsiaTheme="minorHAnsi" w:hAnsi="Calibri" w:cs="Calibri"/>
              </w:rPr>
            </w:pPr>
            <w:r w:rsidRPr="00980984">
              <w:rPr>
                <w:rFonts w:ascii="Calibri" w:eastAsiaTheme="minorHAnsi" w:hAnsi="Calibri" w:cs="Calibri"/>
              </w:rPr>
              <w:t>E900001 - Nemáte prístup k požadovaným záznamom pacienta. Požiadajte pacienta o prístup k údajom vložením eID do čítačky a zadania súhlasu podľa bezpečnostných nastavení pacienta (stlačením OK/ zadanie BOK)</w:t>
            </w:r>
          </w:p>
          <w:p w14:paraId="14A40B06" w14:textId="77777777" w:rsidR="009D00E1" w:rsidRPr="009A5357" w:rsidRDefault="009D00E1" w:rsidP="009D00E1">
            <w:pPr>
              <w:numPr>
                <w:ilvl w:val="0"/>
                <w:numId w:val="250"/>
              </w:numPr>
              <w:autoSpaceDE w:val="0"/>
              <w:autoSpaceDN w:val="0"/>
              <w:adjustRightInd w:val="0"/>
              <w:spacing w:after="80"/>
              <w:ind w:left="360" w:hanging="360"/>
              <w:rPr>
                <w:rFonts w:ascii="Calibri" w:eastAsiaTheme="minorHAnsi" w:hAnsi="Calibri" w:cs="Calibri"/>
              </w:rPr>
            </w:pPr>
            <w:r w:rsidRPr="00980984">
              <w:rPr>
                <w:rFonts w:ascii="Calibri" w:eastAsiaTheme="minorHAnsi" w:hAnsi="Calibri" w:cs="Calibri"/>
              </w:rPr>
              <w:lastRenderedPageBreak/>
              <w:t>E900002 - Pre prístup k požadovaným záznamom pacienta je potrebné potvrdenie jeho prítomnosti pacienta vložením eID do čítačky.</w:t>
            </w:r>
          </w:p>
        </w:tc>
      </w:tr>
    </w:tbl>
    <w:p w14:paraId="736B075D" w14:textId="06D94E4A" w:rsidR="1F51377D" w:rsidRDefault="1F51377D"/>
    <w:p w14:paraId="4ABE6FF5" w14:textId="24C0F33D" w:rsidR="00277CD7" w:rsidRDefault="00277CD7" w:rsidP="00277CD7">
      <w:pPr>
        <w:pStyle w:val="Nadpis1"/>
        <w:numPr>
          <w:ilvl w:val="0"/>
          <w:numId w:val="261"/>
        </w:numPr>
      </w:pPr>
      <w:bookmarkStart w:id="349" w:name="_Toc9851890"/>
      <w:bookmarkStart w:id="350" w:name="_Toc73551989"/>
      <w:bookmarkEnd w:id="349"/>
      <w:r>
        <w:lastRenderedPageBreak/>
        <w:t>Implementačné pravidlá</w:t>
      </w:r>
      <w:bookmarkEnd w:id="350"/>
      <w:r>
        <w:t xml:space="preserve"> </w:t>
      </w:r>
    </w:p>
    <w:p w14:paraId="5BB0F113" w14:textId="2CFBC248" w:rsidR="00FA55C6" w:rsidRPr="00277CD7" w:rsidRDefault="00FA55C6" w:rsidP="00277CD7">
      <w:pPr>
        <w:rPr>
          <w:rFonts w:eastAsia="Arial"/>
        </w:rPr>
      </w:pPr>
    </w:p>
    <w:p w14:paraId="601E88D3" w14:textId="198B1FD2" w:rsidR="00AF2130" w:rsidRPr="00AE737C" w:rsidRDefault="00833CA0" w:rsidP="00E06C0F">
      <w:r>
        <w:t xml:space="preserve">Implementačné pravidlá popisujú dve skupiny požiadaviek, ktoré </w:t>
      </w:r>
      <w:r w:rsidR="00AF2130" w:rsidRPr="002944A2">
        <w:t>musí</w:t>
      </w:r>
      <w:r w:rsidR="005C101A" w:rsidRPr="002944A2">
        <w:t xml:space="preserve"> (MUST)</w:t>
      </w:r>
      <w:r w:rsidR="00AF2130">
        <w:t xml:space="preserve"> </w:t>
      </w:r>
      <w:r>
        <w:t xml:space="preserve">dodávateľ IS PZS a ktoré </w:t>
      </w:r>
      <w:r w:rsidRPr="002944A2">
        <w:t>môže</w:t>
      </w:r>
      <w:r w:rsidR="005C101A" w:rsidRPr="002944A2">
        <w:t xml:space="preserve"> (SHOULD)</w:t>
      </w:r>
      <w:r>
        <w:t xml:space="preserve"> </w:t>
      </w:r>
      <w:r w:rsidR="00131F27">
        <w:t>na z</w:t>
      </w:r>
      <w:r w:rsidR="00AF2130">
        <w:t>áklade svojho uváženia,</w:t>
      </w:r>
      <w:r w:rsidR="00131F27">
        <w:t xml:space="preserve"> kapacít </w:t>
      </w:r>
      <w:r w:rsidR="00AF2130">
        <w:t>alebo technologických možností aplikovať vo verzii predloženej na overenie zhody</w:t>
      </w:r>
      <w:r>
        <w:t xml:space="preserve">. </w:t>
      </w:r>
    </w:p>
    <w:p w14:paraId="0285D1D3" w14:textId="2B044412" w:rsidR="004A1579" w:rsidRPr="00AE737C" w:rsidRDefault="00833CA0" w:rsidP="004A1579">
      <w:r w:rsidRPr="002944A2">
        <w:t xml:space="preserve">Požiadavky v skupine označené ako MUST budú predmetom overovania </w:t>
      </w:r>
      <w:r w:rsidR="00966D28" w:rsidRPr="002944A2">
        <w:t xml:space="preserve">zhody </w:t>
      </w:r>
      <w:r w:rsidRPr="002944A2">
        <w:t>ako povinné položky</w:t>
      </w:r>
      <w:r w:rsidR="00966D28">
        <w:t>.</w:t>
      </w:r>
      <w:r>
        <w:t xml:space="preserve"> </w:t>
      </w:r>
      <w:r w:rsidR="00966D28">
        <w:t>Certifikát o overení zhody bude udelený iba IS PZS, ktoré splní všetky MUST bez výhrad</w:t>
      </w:r>
      <w:r>
        <w:t xml:space="preserve">. </w:t>
      </w:r>
      <w:r w:rsidR="004A1579">
        <w:t>Ak nie je v popise služby alebo príslušnom scenáre použitia uvedené inak, platia tieto implementačné pravidlá:</w:t>
      </w:r>
    </w:p>
    <w:p w14:paraId="62CF451F" w14:textId="60843CE1" w:rsidR="004A1579" w:rsidRPr="00AE737C" w:rsidRDefault="004A1579" w:rsidP="31C6587B">
      <w:pPr>
        <w:pStyle w:val="Odsekzoznamu"/>
        <w:numPr>
          <w:ilvl w:val="0"/>
          <w:numId w:val="191"/>
        </w:numPr>
        <w:spacing w:before="120"/>
        <w:ind w:left="425" w:hanging="357"/>
        <w:contextualSpacing w:val="0"/>
      </w:pPr>
      <w:r>
        <w:t xml:space="preserve">Služby NZIS </w:t>
      </w:r>
      <w:r w:rsidR="2FC3BA88">
        <w:t>COVID certifikát</w:t>
      </w:r>
      <w:r w:rsidR="65BB6863">
        <w:t xml:space="preserve"> </w:t>
      </w:r>
      <w:r>
        <w:t>môže volať iba PZS s </w:t>
      </w:r>
      <w:r w:rsidR="0093FEA2">
        <w:t>platným osvedčením o overení zhody.</w:t>
      </w:r>
    </w:p>
    <w:p w14:paraId="449B9C51" w14:textId="3EB0CE04" w:rsidR="004A1579" w:rsidRPr="00AE737C" w:rsidRDefault="004A1579" w:rsidP="008E3980">
      <w:pPr>
        <w:pStyle w:val="Odsekzoznamu"/>
        <w:numPr>
          <w:ilvl w:val="0"/>
          <w:numId w:val="191"/>
        </w:numPr>
        <w:spacing w:before="120"/>
        <w:ind w:left="425" w:hanging="357"/>
        <w:contextualSpacing w:val="0"/>
      </w:pPr>
      <w:r>
        <w:t>Službu NZIS môže volať iba autentifikovaný a autorizovaný zdravotnícky pracovník prostriedkami svojho IS PZS s overením zhody s evidovaným pracovno-pr</w:t>
      </w:r>
      <w:r w:rsidR="00F8577F">
        <w:t>ávnym vzťahom u príslušného PZS.</w:t>
      </w:r>
    </w:p>
    <w:p w14:paraId="4D09C7C3" w14:textId="40853891" w:rsidR="004A1579" w:rsidRPr="00AE737C" w:rsidRDefault="004A1579" w:rsidP="1F51377D">
      <w:pPr>
        <w:pStyle w:val="Odsekzoznamu"/>
        <w:numPr>
          <w:ilvl w:val="0"/>
          <w:numId w:val="191"/>
        </w:numPr>
        <w:spacing w:before="120"/>
        <w:ind w:left="425" w:hanging="357"/>
        <w:contextualSpacing w:val="0"/>
        <w:rPr>
          <w:rFonts w:eastAsia="Arial" w:cs="Arial"/>
          <w:b/>
          <w:bCs/>
          <w:szCs w:val="20"/>
        </w:rPr>
      </w:pPr>
      <w:r>
        <w:t>V prípade, že osoba alebo jej zákonný zástupca nie je identifikovaná cez eID, overenie dokladov totožnosti a príslušného vzťahu vykonáva PZS a ním určený ošetrujúci lekár tak, ako pri papierovej evidencii.</w:t>
      </w:r>
    </w:p>
    <w:p w14:paraId="36DE551B" w14:textId="77777777" w:rsidR="004A1579" w:rsidRPr="00AE737C" w:rsidRDefault="004A1579" w:rsidP="008E3980">
      <w:pPr>
        <w:pStyle w:val="Odsekzoznamu"/>
        <w:numPr>
          <w:ilvl w:val="0"/>
          <w:numId w:val="191"/>
        </w:numPr>
        <w:spacing w:before="120"/>
        <w:ind w:left="425" w:hanging="357"/>
        <w:contextualSpacing w:val="0"/>
      </w:pPr>
      <w:r>
        <w:t xml:space="preserve">NZIS default dĺžka </w:t>
      </w:r>
      <w:proofErr w:type="spellStart"/>
      <w:r>
        <w:t>stringových</w:t>
      </w:r>
      <w:proofErr w:type="spellEnd"/>
      <w:r>
        <w:t xml:space="preserve"> položiek je max 4000 znakov.</w:t>
      </w:r>
    </w:p>
    <w:p w14:paraId="1B730538" w14:textId="77777777" w:rsidR="004A1579" w:rsidRPr="00AE737C" w:rsidRDefault="004A1579" w:rsidP="008E3980">
      <w:pPr>
        <w:pStyle w:val="Odsekzoznamu"/>
        <w:numPr>
          <w:ilvl w:val="0"/>
          <w:numId w:val="191"/>
        </w:numPr>
        <w:spacing w:before="120"/>
        <w:ind w:left="425" w:hanging="357"/>
        <w:contextualSpacing w:val="0"/>
      </w:pPr>
      <w:r>
        <w:t xml:space="preserve">Telefonické kontakty sú kontrolované podľa výrazu v parametri </w:t>
      </w:r>
      <w:proofErr w:type="spellStart"/>
      <w:r>
        <w:t>MBP.Notifikacie.KontrolaCisla</w:t>
      </w:r>
      <w:proofErr w:type="spellEnd"/>
      <w:r>
        <w:t>.</w:t>
      </w:r>
    </w:p>
    <w:p w14:paraId="269BE6CC" w14:textId="77777777" w:rsidR="004A1579" w:rsidRPr="00AE737C" w:rsidRDefault="004A1579" w:rsidP="008E3980">
      <w:pPr>
        <w:pStyle w:val="Odsekzoznamu"/>
        <w:numPr>
          <w:ilvl w:val="0"/>
          <w:numId w:val="191"/>
        </w:numPr>
        <w:spacing w:before="120"/>
        <w:ind w:left="425" w:hanging="357"/>
        <w:contextualSpacing w:val="0"/>
      </w:pPr>
      <w:r>
        <w:t xml:space="preserve">Emailové kontakty sú definované podľa výrazu </w:t>
      </w:r>
      <w:proofErr w:type="spellStart"/>
      <w:r>
        <w:t>MBP.Notifikacie.KontrolaEmail</w:t>
      </w:r>
      <w:proofErr w:type="spellEnd"/>
      <w:r>
        <w:t>.</w:t>
      </w:r>
    </w:p>
    <w:p w14:paraId="45F1F574" w14:textId="1C373692" w:rsidR="004A1579" w:rsidRPr="00277CD7" w:rsidRDefault="004A1579" w:rsidP="008E3980">
      <w:pPr>
        <w:pStyle w:val="Odsekzoznamu"/>
        <w:numPr>
          <w:ilvl w:val="0"/>
          <w:numId w:val="191"/>
        </w:numPr>
        <w:spacing w:before="120"/>
        <w:ind w:left="425" w:hanging="357"/>
        <w:contextualSpacing w:val="0"/>
      </w:pPr>
      <w:r w:rsidRPr="31C6587B">
        <w:rPr>
          <w:rFonts w:cs="Calibri"/>
        </w:rPr>
        <w:t>ZPr podpisuje</w:t>
      </w:r>
      <w:r w:rsidR="00F8577F" w:rsidRPr="31C6587B">
        <w:rPr>
          <w:rFonts w:cs="Calibri"/>
        </w:rPr>
        <w:t xml:space="preserve"> svojou </w:t>
      </w:r>
      <w:r w:rsidR="008725D8" w:rsidRPr="31C6587B">
        <w:rPr>
          <w:rFonts w:cs="Calibri"/>
        </w:rPr>
        <w:t>ePZP</w:t>
      </w:r>
      <w:r w:rsidRPr="31C6587B">
        <w:rPr>
          <w:rFonts w:cs="Calibri"/>
        </w:rPr>
        <w:t xml:space="preserve"> kartou pomocou metódy </w:t>
      </w:r>
      <w:proofErr w:type="spellStart"/>
      <w:r w:rsidRPr="31C6587B">
        <w:rPr>
          <w:rFonts w:cs="Calibri"/>
          <w:i/>
          <w:iCs/>
        </w:rPr>
        <w:t>SignXmlByHealthProfessional</w:t>
      </w:r>
      <w:proofErr w:type="spellEnd"/>
      <w:r w:rsidRPr="31C6587B">
        <w:rPr>
          <w:rFonts w:cs="Calibri"/>
        </w:rPr>
        <w:t xml:space="preserve"> knižnice </w:t>
      </w:r>
      <w:proofErr w:type="spellStart"/>
      <w:r w:rsidRPr="31C6587B">
        <w:rPr>
          <w:rFonts w:cs="Calibri"/>
        </w:rPr>
        <w:t>EHealthCryptoController</w:t>
      </w:r>
      <w:proofErr w:type="spellEnd"/>
      <w:r w:rsidRPr="31C6587B">
        <w:rPr>
          <w:rFonts w:cs="Calibri"/>
        </w:rPr>
        <w:t>.</w:t>
      </w:r>
    </w:p>
    <w:p w14:paraId="461B99D1" w14:textId="77777777" w:rsidR="00277CD7" w:rsidRDefault="00277CD7" w:rsidP="00277CD7">
      <w:pPr>
        <w:pStyle w:val="Odsekzoznamu"/>
        <w:spacing w:before="120"/>
        <w:ind w:left="425"/>
        <w:contextualSpacing w:val="0"/>
        <w:rPr>
          <w:rFonts w:cs="Calibri"/>
        </w:rPr>
      </w:pPr>
    </w:p>
    <w:p w14:paraId="1453E0EA" w14:textId="77777777" w:rsidR="00277CD7" w:rsidRPr="00277CD7" w:rsidRDefault="00277CD7" w:rsidP="00277CD7">
      <w:pPr>
        <w:pStyle w:val="Odsekzoznamu"/>
        <w:keepNext/>
        <w:keepLines/>
        <w:numPr>
          <w:ilvl w:val="0"/>
          <w:numId w:val="37"/>
        </w:numPr>
        <w:spacing w:before="480"/>
        <w:contextualSpacing w:val="0"/>
        <w:outlineLvl w:val="1"/>
        <w:rPr>
          <w:rFonts w:ascii="Calibri" w:hAnsi="Calibri"/>
          <w:bCs/>
          <w:vanish/>
          <w:color w:val="CA2137"/>
          <w:sz w:val="36"/>
        </w:rPr>
      </w:pPr>
      <w:bookmarkStart w:id="351" w:name="_Toc72399969"/>
      <w:bookmarkStart w:id="352" w:name="_Toc73345631"/>
      <w:bookmarkStart w:id="353" w:name="_Toc73345895"/>
      <w:bookmarkStart w:id="354" w:name="_Toc73354063"/>
      <w:bookmarkStart w:id="355" w:name="_Toc73444572"/>
      <w:bookmarkStart w:id="356" w:name="_Toc73444895"/>
      <w:bookmarkStart w:id="357" w:name="_Toc73549558"/>
      <w:bookmarkStart w:id="358" w:name="_Toc73549783"/>
      <w:bookmarkStart w:id="359" w:name="_Toc73549892"/>
      <w:bookmarkStart w:id="360" w:name="_Toc73551699"/>
      <w:bookmarkStart w:id="361" w:name="_Toc73551898"/>
      <w:bookmarkStart w:id="362" w:name="_Toc7355199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14:paraId="33DAFAF2" w14:textId="3A687999" w:rsidR="008F1C05" w:rsidRPr="00AE737C" w:rsidRDefault="00277CD7" w:rsidP="00277CD7">
      <w:pPr>
        <w:pStyle w:val="H2Legal"/>
      </w:pPr>
      <w:bookmarkStart w:id="363" w:name="_Toc73551991"/>
      <w:r>
        <w:t>Procesy a integrácia</w:t>
      </w:r>
      <w:bookmarkEnd w:id="363"/>
    </w:p>
    <w:p w14:paraId="4FA23E6A" w14:textId="3302717D" w:rsidR="00FA55C6" w:rsidRPr="007D6385" w:rsidRDefault="00356DDB" w:rsidP="00B20622">
      <w:pPr>
        <w:pStyle w:val="Popis"/>
        <w:rPr>
          <w:color w:val="auto"/>
          <w:sz w:val="22"/>
          <w:szCs w:val="22"/>
        </w:rPr>
      </w:pPr>
      <w:r w:rsidRPr="007D6385">
        <w:rPr>
          <w:color w:val="auto"/>
          <w:sz w:val="22"/>
          <w:szCs w:val="22"/>
        </w:rPr>
        <w:t>C</w:t>
      </w:r>
      <w:r w:rsidR="38BD9D4D" w:rsidRPr="007D6385">
        <w:rPr>
          <w:color w:val="auto"/>
          <w:sz w:val="22"/>
          <w:szCs w:val="22"/>
        </w:rPr>
        <w:t>OVID</w:t>
      </w:r>
      <w:r w:rsidRPr="007D6385">
        <w:rPr>
          <w:color w:val="auto"/>
          <w:sz w:val="22"/>
          <w:szCs w:val="22"/>
        </w:rPr>
        <w:t xml:space="preserve"> Certifikáty</w:t>
      </w:r>
    </w:p>
    <w:p w14:paraId="6C7DA950" w14:textId="7EE606D1" w:rsidR="0059180C" w:rsidRPr="00AE737C" w:rsidRDefault="00073FAB" w:rsidP="0059180C">
      <w:r>
        <w:t xml:space="preserve">Ak sa dodávateľ IS PZS rozhodne používať služby pre </w:t>
      </w:r>
      <w:r w:rsidR="00356DDB">
        <w:t> prácu s C</w:t>
      </w:r>
      <w:r w:rsidR="41AC374E">
        <w:t>OVID</w:t>
      </w:r>
      <w:r w:rsidR="00356DDB">
        <w:t xml:space="preserve"> certifikátmi</w:t>
      </w:r>
      <w:r>
        <w:t xml:space="preserve">, musí mať implementované všetky </w:t>
      </w:r>
      <w:r w:rsidR="2CB6C46B">
        <w:t xml:space="preserve">uvedené </w:t>
      </w:r>
      <w:r>
        <w:t>služby bez výnimky</w:t>
      </w:r>
      <w:r w:rsidR="0059180C">
        <w:t>.</w:t>
      </w:r>
    </w:p>
    <w:p w14:paraId="081FE7BA" w14:textId="77777777" w:rsidR="00277CD7" w:rsidRDefault="00FA55C6" w:rsidP="00277CD7">
      <w:pPr>
        <w:pStyle w:val="H2Legal"/>
      </w:pPr>
      <w:bookmarkStart w:id="364" w:name="_Toc73551992"/>
      <w:r>
        <w:t>Používateľské rozhranie</w:t>
      </w:r>
      <w:bookmarkEnd w:id="364"/>
    </w:p>
    <w:p w14:paraId="1A3E2BE0" w14:textId="4B098E61" w:rsidR="00354207" w:rsidRPr="00AE737C" w:rsidRDefault="00354207" w:rsidP="00277CD7">
      <w:pPr>
        <w:pStyle w:val="H3Legal"/>
      </w:pPr>
      <w:bookmarkStart w:id="365" w:name="_Toc73551993"/>
      <w:r>
        <w:t>Povinné požiadavky (MUST)</w:t>
      </w:r>
      <w:bookmarkEnd w:id="365"/>
    </w:p>
    <w:p w14:paraId="7804C894" w14:textId="3BE3B13D" w:rsidR="003F5D25" w:rsidRPr="00AE737C" w:rsidRDefault="003F5D25" w:rsidP="008E3980">
      <w:pPr>
        <w:pStyle w:val="Odsekzoznamu"/>
        <w:numPr>
          <w:ilvl w:val="0"/>
          <w:numId w:val="41"/>
        </w:numPr>
        <w:ind w:left="357" w:hanging="357"/>
        <w:contextualSpacing w:val="0"/>
      </w:pPr>
      <w:r>
        <w:t>Používa preferované označenie prvkov podľa odporúčaní IM.</w:t>
      </w:r>
    </w:p>
    <w:p w14:paraId="049B1E52" w14:textId="23934487" w:rsidR="003F5D25" w:rsidRPr="00AE737C" w:rsidRDefault="003F5D25" w:rsidP="008E3980">
      <w:pPr>
        <w:pStyle w:val="Odsekzoznamu"/>
        <w:numPr>
          <w:ilvl w:val="0"/>
          <w:numId w:val="41"/>
        </w:numPr>
        <w:ind w:left="357" w:hanging="357"/>
        <w:contextualSpacing w:val="0"/>
      </w:pPr>
      <w:r>
        <w:t>Nepoužíva na komunikáciu s ezdravie, resp. pre zadanie údajov pre</w:t>
      </w:r>
      <w:r w:rsidR="00FF3F80">
        <w:t xml:space="preserve"> získanie úd</w:t>
      </w:r>
      <w:r w:rsidR="00FF6CA8">
        <w:t>ajov pot</w:t>
      </w:r>
      <w:r w:rsidR="00FF3F80">
        <w:t>r</w:t>
      </w:r>
      <w:r w:rsidR="00FF6CA8">
        <w:t>e</w:t>
      </w:r>
      <w:r w:rsidR="00FF3F80">
        <w:t>bných pre</w:t>
      </w:r>
      <w:r>
        <w:t xml:space="preserve"> zápis </w:t>
      </w:r>
      <w:r w:rsidR="00FF3F80">
        <w:t>záznamu</w:t>
      </w:r>
      <w:r>
        <w:t xml:space="preserve"> iné, ako pre ZPr bežné okno (neotvorí sa ďalšie okno).</w:t>
      </w:r>
    </w:p>
    <w:p w14:paraId="4722E4E0" w14:textId="243DB50F" w:rsidR="003F5D25" w:rsidRPr="00AE737C" w:rsidRDefault="003F5D25" w:rsidP="008E3980">
      <w:pPr>
        <w:pStyle w:val="Odsekzoznamu"/>
        <w:numPr>
          <w:ilvl w:val="0"/>
          <w:numId w:val="41"/>
        </w:numPr>
        <w:ind w:left="357" w:hanging="357"/>
        <w:contextualSpacing w:val="0"/>
      </w:pPr>
      <w:r>
        <w:t xml:space="preserve">Používa označenie prvkov </w:t>
      </w:r>
      <w:r w:rsidRPr="002944A2">
        <w:rPr>
          <w:color w:val="CA2137"/>
        </w:rPr>
        <w:t>e</w:t>
      </w:r>
      <w:r w:rsidRPr="002944A2">
        <w:rPr>
          <w:color w:val="005283"/>
        </w:rPr>
        <w:t>zdravie</w:t>
      </w:r>
      <w:r w:rsidRPr="31C6587B">
        <w:rPr>
          <w:color w:val="005283"/>
        </w:rPr>
        <w:t xml:space="preserve"> </w:t>
      </w:r>
      <w:r>
        <w:t>iba v prípade, že sa skutočne jedná o</w:t>
      </w:r>
      <w:r w:rsidR="00FF3F80">
        <w:t xml:space="preserve"> vizuálny</w:t>
      </w:r>
      <w:r>
        <w:t xml:space="preserve"> komponent ezdravie zaradený do </w:t>
      </w:r>
      <w:r w:rsidR="00FF3F80">
        <w:t>používateľského rozhrania</w:t>
      </w:r>
      <w:r>
        <w:t xml:space="preserve"> </w:t>
      </w:r>
      <w:r w:rsidR="00FF3F80">
        <w:t>príslušného</w:t>
      </w:r>
      <w:r>
        <w:t xml:space="preserve"> IS</w:t>
      </w:r>
      <w:r w:rsidR="00FF3F80">
        <w:t xml:space="preserve"> PZS</w:t>
      </w:r>
      <w:r>
        <w:t>.</w:t>
      </w:r>
    </w:p>
    <w:p w14:paraId="630B2C7D" w14:textId="1BA9D9C1" w:rsidR="00CD04AE" w:rsidRPr="00AE737C" w:rsidRDefault="00CD04AE" w:rsidP="008E3980">
      <w:pPr>
        <w:pStyle w:val="Odsekzoznamu"/>
        <w:numPr>
          <w:ilvl w:val="0"/>
          <w:numId w:val="41"/>
        </w:numPr>
        <w:ind w:left="357" w:hanging="357"/>
        <w:contextualSpacing w:val="0"/>
      </w:pPr>
      <w:r>
        <w:t>Komunikácia, resp. stav komunikácie je reprezentovaný ikonami alebo farbami bežnými v každodennom živote (</w:t>
      </w:r>
      <w:r w:rsidRPr="002944A2">
        <w:t xml:space="preserve">zelená </w:t>
      </w:r>
      <w:r>
        <w:t xml:space="preserve">OK, úspech; </w:t>
      </w:r>
      <w:r w:rsidRPr="002944A2">
        <w:t>oranžová</w:t>
      </w:r>
      <w:r>
        <w:t xml:space="preserve"> Varovanie, nutný manuálny zásah; </w:t>
      </w:r>
      <w:r w:rsidRPr="002944A2">
        <w:t>červená</w:t>
      </w:r>
      <w:r>
        <w:t xml:space="preserve"> Chyba, akcia neprebehla).</w:t>
      </w:r>
    </w:p>
    <w:p w14:paraId="5E260305" w14:textId="7AB65E09" w:rsidR="00354207" w:rsidRPr="00AE737C" w:rsidRDefault="00354207" w:rsidP="00277CD7">
      <w:pPr>
        <w:pStyle w:val="H3Legal"/>
      </w:pPr>
      <w:bookmarkStart w:id="366" w:name="_Toc73551994"/>
      <w:r>
        <w:t>Voliteľné požiadavky (SHOULD)</w:t>
      </w:r>
      <w:bookmarkEnd w:id="366"/>
    </w:p>
    <w:p w14:paraId="65281233" w14:textId="0486764E" w:rsidR="0007770F" w:rsidRPr="00AE737C" w:rsidRDefault="00843F34" w:rsidP="008E3980">
      <w:pPr>
        <w:pStyle w:val="Odsekzoznamu"/>
        <w:numPr>
          <w:ilvl w:val="0"/>
          <w:numId w:val="41"/>
        </w:numPr>
        <w:ind w:left="357" w:hanging="357"/>
        <w:contextualSpacing w:val="0"/>
      </w:pPr>
      <w:r w:rsidRPr="002944A2">
        <w:t>IS zobrazuje chybové oznamy</w:t>
      </w:r>
      <w:r>
        <w:t xml:space="preserve"> tak, aby bolo zrejmé</w:t>
      </w:r>
      <w:r w:rsidR="3DB43721">
        <w:t>,</w:t>
      </w:r>
      <w:r>
        <w:t xml:space="preserve"> čo sa stalo a čo má používateľ robiť. Ak neexistuje postup, kde môže nápravu vykonať používateľ zmenou postupu alebo nastavením, chyba sa nezobrazí.</w:t>
      </w:r>
      <w:bookmarkStart w:id="367" w:name="_Toc491860228"/>
      <w:bookmarkStart w:id="368" w:name="_Toc491860229"/>
      <w:bookmarkStart w:id="369" w:name="_Toc491860230"/>
      <w:bookmarkEnd w:id="367"/>
      <w:bookmarkEnd w:id="368"/>
      <w:bookmarkEnd w:id="369"/>
    </w:p>
    <w:p w14:paraId="41C9187A" w14:textId="41F31DC4" w:rsidR="000C7DE1" w:rsidRPr="00AE737C" w:rsidRDefault="000C7DE1" w:rsidP="7E068E1C">
      <w:pPr>
        <w:pStyle w:val="Nadpis1"/>
      </w:pPr>
      <w:bookmarkStart w:id="370" w:name="_Toc3991118"/>
      <w:bookmarkStart w:id="371" w:name="_Toc73551995"/>
      <w:r>
        <w:lastRenderedPageBreak/>
        <w:t>Číselníky</w:t>
      </w:r>
      <w:bookmarkStart w:id="372" w:name="_Toc3991119"/>
      <w:bookmarkEnd w:id="370"/>
      <w:bookmarkEnd w:id="371"/>
    </w:p>
    <w:p w14:paraId="0668627C" w14:textId="2DD5C8D9" w:rsidR="008C34F4" w:rsidRPr="00AE737C" w:rsidRDefault="008C34F4" w:rsidP="008C34F4">
      <w:pPr>
        <w:rPr>
          <w:color w:val="000000" w:themeColor="text1"/>
        </w:rPr>
      </w:pPr>
      <w:r w:rsidRPr="31C6587B">
        <w:rPr>
          <w:color w:val="000000" w:themeColor="text1"/>
        </w:rPr>
        <w:t xml:space="preserve">Všetky číselníky, ktoré patria k štandardnom zdravotníckej informatiky sú publikované na webovom sídle </w:t>
      </w:r>
      <w:r w:rsidR="00FF6CA8" w:rsidRPr="31C6587B">
        <w:rPr>
          <w:color w:val="000000" w:themeColor="text1"/>
        </w:rPr>
        <w:t>NCZISK</w:t>
      </w:r>
      <w:r w:rsidRPr="31C6587B">
        <w:rPr>
          <w:color w:val="000000" w:themeColor="text1"/>
        </w:rPr>
        <w:t xml:space="preserve">.SK na adrese </w:t>
      </w:r>
      <w:hyperlink r:id="rId15">
        <w:r w:rsidRPr="31C6587B">
          <w:rPr>
            <w:rStyle w:val="Hypertextovprepojenie"/>
          </w:rPr>
          <w:t>http://www.nczisk.sk/Standardy-v-zdravotnictve/standardy_zdravotnickej_informatiky/Ciselniky_zdravotnickej_informatiky/Pages/default.aspx</w:t>
        </w:r>
      </w:hyperlink>
      <w:r w:rsidRPr="31C6587B">
        <w:rPr>
          <w:color w:val="000000" w:themeColor="text1"/>
        </w:rPr>
        <w:t>.</w:t>
      </w:r>
    </w:p>
    <w:p w14:paraId="13CE155B" w14:textId="3CD9B102" w:rsidR="008C34F4" w:rsidRPr="00AE737C" w:rsidRDefault="008C34F4" w:rsidP="008C34F4">
      <w:pPr>
        <w:rPr>
          <w:color w:val="000000" w:themeColor="text1"/>
        </w:rPr>
      </w:pPr>
      <w:r w:rsidRPr="31C6587B">
        <w:rPr>
          <w:color w:val="000000" w:themeColor="text1"/>
        </w:rPr>
        <w:t>Tie vychádzajú z vyhlášky č. 107/2015 Z. z. Ministerstva zdravotníctva Slovenskej republiky, ktorou sa ustanovujú štandardy zdravotníckej informatiky a lehoty poskytovania údajov.</w:t>
      </w:r>
    </w:p>
    <w:p w14:paraId="729D8563" w14:textId="3532745E" w:rsidR="00326701" w:rsidRPr="00AE737C" w:rsidRDefault="00326701" w:rsidP="7E068E1C">
      <w:pPr>
        <w:pStyle w:val="Nadpis1"/>
        <w:ind w:left="709" w:hanging="709"/>
      </w:pPr>
      <w:bookmarkStart w:id="373" w:name="_Ref72240406"/>
      <w:bookmarkStart w:id="374" w:name="_Ref72240412"/>
      <w:bookmarkStart w:id="375" w:name="_Toc73551996"/>
      <w:bookmarkEnd w:id="372"/>
      <w:r>
        <w:lastRenderedPageBreak/>
        <w:t>Zoznam chýb v návratových hodnotách služieb</w:t>
      </w:r>
      <w:bookmarkEnd w:id="373"/>
      <w:bookmarkEnd w:id="374"/>
      <w:bookmarkEnd w:id="375"/>
    </w:p>
    <w:p w14:paraId="174F0BFA" w14:textId="77777777" w:rsidR="00FB298F" w:rsidRPr="00FB298F" w:rsidRDefault="00FB298F" w:rsidP="00FB298F">
      <w:pPr>
        <w:pStyle w:val="Odsekzoznamu"/>
        <w:keepNext/>
        <w:keepLines/>
        <w:numPr>
          <w:ilvl w:val="0"/>
          <w:numId w:val="37"/>
        </w:numPr>
        <w:spacing w:before="480"/>
        <w:contextualSpacing w:val="0"/>
        <w:outlineLvl w:val="1"/>
        <w:rPr>
          <w:rFonts w:ascii="Calibri" w:hAnsi="Calibri"/>
          <w:bCs/>
          <w:vanish/>
          <w:color w:val="CA2137"/>
          <w:sz w:val="36"/>
        </w:rPr>
      </w:pPr>
      <w:bookmarkStart w:id="376" w:name="_Toc72399977"/>
      <w:bookmarkStart w:id="377" w:name="_Toc73345639"/>
      <w:bookmarkStart w:id="378" w:name="_Toc73345903"/>
      <w:bookmarkStart w:id="379" w:name="_Toc73354071"/>
      <w:bookmarkStart w:id="380" w:name="_Toc73444580"/>
      <w:bookmarkStart w:id="381" w:name="_Toc73444903"/>
      <w:bookmarkStart w:id="382" w:name="_Toc73549566"/>
      <w:bookmarkStart w:id="383" w:name="_Toc73549791"/>
      <w:bookmarkStart w:id="384" w:name="_Toc73549899"/>
      <w:bookmarkStart w:id="385" w:name="_Toc73551706"/>
      <w:bookmarkStart w:id="386" w:name="_Toc73551905"/>
      <w:bookmarkStart w:id="387" w:name="_Toc73551997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</w:p>
    <w:p w14:paraId="4BB65A8A" w14:textId="77777777" w:rsidR="00FB298F" w:rsidRPr="00FB298F" w:rsidRDefault="00FB298F" w:rsidP="00FB298F">
      <w:pPr>
        <w:pStyle w:val="Odsekzoznamu"/>
        <w:keepNext/>
        <w:keepLines/>
        <w:numPr>
          <w:ilvl w:val="0"/>
          <w:numId w:val="37"/>
        </w:numPr>
        <w:spacing w:before="480"/>
        <w:contextualSpacing w:val="0"/>
        <w:outlineLvl w:val="1"/>
        <w:rPr>
          <w:rFonts w:ascii="Calibri" w:hAnsi="Calibri"/>
          <w:bCs/>
          <w:vanish/>
          <w:color w:val="CA2137"/>
          <w:sz w:val="36"/>
        </w:rPr>
      </w:pPr>
      <w:bookmarkStart w:id="388" w:name="_Toc72399978"/>
      <w:bookmarkStart w:id="389" w:name="_Toc73345640"/>
      <w:bookmarkStart w:id="390" w:name="_Toc73345904"/>
      <w:bookmarkStart w:id="391" w:name="_Toc73354072"/>
      <w:bookmarkStart w:id="392" w:name="_Toc73444581"/>
      <w:bookmarkStart w:id="393" w:name="_Toc73444904"/>
      <w:bookmarkStart w:id="394" w:name="_Toc73549567"/>
      <w:bookmarkStart w:id="395" w:name="_Toc73549792"/>
      <w:bookmarkStart w:id="396" w:name="_Toc73549900"/>
      <w:bookmarkStart w:id="397" w:name="_Toc73551707"/>
      <w:bookmarkStart w:id="398" w:name="_Toc73551906"/>
      <w:bookmarkStart w:id="399" w:name="_Toc73551998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14:paraId="24B24FBC" w14:textId="4E8B2925" w:rsidR="00326701" w:rsidRPr="00AE737C" w:rsidRDefault="00D1159A" w:rsidP="00FB298F">
      <w:pPr>
        <w:pStyle w:val="H2Legal"/>
      </w:pPr>
      <w:bookmarkStart w:id="400" w:name="_Toc73551999"/>
      <w:r>
        <w:t xml:space="preserve">Služby </w:t>
      </w:r>
      <w:r w:rsidR="00356DDB">
        <w:t>COVID certifikátov</w:t>
      </w:r>
      <w:bookmarkEnd w:id="400"/>
    </w:p>
    <w:tbl>
      <w:tblPr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51"/>
        <w:gridCol w:w="2876"/>
        <w:gridCol w:w="2473"/>
        <w:gridCol w:w="2476"/>
      </w:tblGrid>
      <w:tr w:rsidR="008B72F4" w:rsidRPr="00AE737C" w14:paraId="6ADD856B" w14:textId="77777777" w:rsidTr="00932851">
        <w:trPr>
          <w:trHeight w:val="285"/>
          <w:tblHeader/>
        </w:trPr>
        <w:tc>
          <w:tcPr>
            <w:tcW w:w="1951" w:type="dxa"/>
            <w:shd w:val="clear" w:color="auto" w:fill="005283"/>
            <w:noWrap/>
            <w:vAlign w:val="center"/>
            <w:hideMark/>
          </w:tcPr>
          <w:p w14:paraId="68B0F796" w14:textId="77777777" w:rsidR="008B72F4" w:rsidRPr="00AE737C" w:rsidRDefault="008B72F4" w:rsidP="00435813">
            <w:pPr>
              <w:spacing w:before="120"/>
              <w:rPr>
                <w:rFonts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b/>
                <w:bCs/>
                <w:color w:val="FFFFFF"/>
                <w:sz w:val="16"/>
                <w:szCs w:val="16"/>
                <w:lang w:eastAsia="en-GB"/>
              </w:rPr>
              <w:t>Služba</w:t>
            </w:r>
          </w:p>
        </w:tc>
        <w:tc>
          <w:tcPr>
            <w:tcW w:w="2876" w:type="dxa"/>
            <w:shd w:val="clear" w:color="auto" w:fill="005283"/>
            <w:noWrap/>
            <w:vAlign w:val="center"/>
            <w:hideMark/>
          </w:tcPr>
          <w:p w14:paraId="68172ECD" w14:textId="77777777" w:rsidR="008B72F4" w:rsidRPr="00AE737C" w:rsidRDefault="008B72F4" w:rsidP="00435813">
            <w:pPr>
              <w:spacing w:before="120"/>
              <w:rPr>
                <w:rFonts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b/>
                <w:bCs/>
                <w:color w:val="FFFFFF"/>
                <w:sz w:val="16"/>
                <w:szCs w:val="16"/>
                <w:lang w:eastAsia="en-GB"/>
              </w:rPr>
              <w:t>Výnimka</w:t>
            </w:r>
          </w:p>
        </w:tc>
        <w:tc>
          <w:tcPr>
            <w:tcW w:w="2473" w:type="dxa"/>
            <w:shd w:val="clear" w:color="auto" w:fill="005283"/>
            <w:vAlign w:val="center"/>
            <w:hideMark/>
          </w:tcPr>
          <w:p w14:paraId="5C6B4B3C" w14:textId="77777777" w:rsidR="008B72F4" w:rsidRPr="00AE737C" w:rsidRDefault="008B72F4" w:rsidP="00435813">
            <w:pPr>
              <w:spacing w:before="120"/>
              <w:rPr>
                <w:rFonts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b/>
                <w:bCs/>
                <w:color w:val="FFFFFF"/>
                <w:sz w:val="16"/>
                <w:szCs w:val="16"/>
                <w:lang w:eastAsia="en-GB"/>
              </w:rPr>
              <w:t>Popis pre ISPZS</w:t>
            </w:r>
          </w:p>
        </w:tc>
        <w:tc>
          <w:tcPr>
            <w:tcW w:w="2476" w:type="dxa"/>
            <w:shd w:val="clear" w:color="auto" w:fill="005283"/>
            <w:vAlign w:val="center"/>
            <w:hideMark/>
          </w:tcPr>
          <w:p w14:paraId="1B3211B1" w14:textId="77777777" w:rsidR="008B72F4" w:rsidRPr="00AE737C" w:rsidRDefault="008B72F4" w:rsidP="00435813">
            <w:pPr>
              <w:spacing w:before="120"/>
              <w:rPr>
                <w:rFonts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b/>
                <w:bCs/>
                <w:color w:val="FFFFFF"/>
                <w:sz w:val="16"/>
                <w:szCs w:val="16"/>
                <w:lang w:eastAsia="en-GB"/>
              </w:rPr>
              <w:t>Kontroly</w:t>
            </w:r>
          </w:p>
        </w:tc>
      </w:tr>
      <w:tr w:rsidR="00932851" w:rsidRPr="00AE737C" w14:paraId="74C333E9" w14:textId="77777777" w:rsidTr="00932851">
        <w:trPr>
          <w:trHeight w:val="300"/>
        </w:trPr>
        <w:tc>
          <w:tcPr>
            <w:tcW w:w="1951" w:type="dxa"/>
            <w:shd w:val="clear" w:color="auto" w:fill="auto"/>
            <w:noWrap/>
            <w:vAlign w:val="center"/>
            <w:hideMark/>
          </w:tcPr>
          <w:p w14:paraId="4F545D12" w14:textId="46F52A65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6DDB">
              <w:rPr>
                <w:rFonts w:cs="Arial"/>
                <w:color w:val="000000"/>
                <w:sz w:val="16"/>
                <w:szCs w:val="16"/>
                <w:lang w:eastAsia="en-GB"/>
              </w:rPr>
              <w:t>VyhladajCovidCertifikaty</w:t>
            </w:r>
            <w:proofErr w:type="spellEnd"/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14:paraId="72835779" w14:textId="399737B9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E000002 - Chybný vstup</w:t>
            </w:r>
          </w:p>
        </w:tc>
        <w:tc>
          <w:tcPr>
            <w:tcW w:w="2473" w:type="dxa"/>
            <w:shd w:val="clear" w:color="auto" w:fill="auto"/>
            <w:vAlign w:val="center"/>
            <w:hideMark/>
          </w:tcPr>
          <w:p w14:paraId="33BFB84A" w14:textId="0560F11D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Nesprávn</w:t>
            </w:r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e vstupné parametre</w:t>
            </w:r>
          </w:p>
        </w:tc>
        <w:tc>
          <w:tcPr>
            <w:tcW w:w="2476" w:type="dxa"/>
            <w:shd w:val="clear" w:color="auto" w:fill="auto"/>
            <w:vAlign w:val="center"/>
            <w:hideMark/>
          </w:tcPr>
          <w:p w14:paraId="5D0DC81F" w14:textId="637D0B7B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Kontrola</w:t>
            </w:r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Vstupov</w:t>
            </w:r>
          </w:p>
        </w:tc>
      </w:tr>
      <w:tr w:rsidR="00932851" w:rsidRPr="00AE737C" w14:paraId="424E8B0A" w14:textId="77777777" w:rsidTr="00932851">
        <w:trPr>
          <w:trHeight w:val="600"/>
        </w:trPr>
        <w:tc>
          <w:tcPr>
            <w:tcW w:w="1951" w:type="dxa"/>
            <w:shd w:val="clear" w:color="auto" w:fill="auto"/>
            <w:noWrap/>
            <w:vAlign w:val="center"/>
            <w:hideMark/>
          </w:tcPr>
          <w:p w14:paraId="7FAB6C00" w14:textId="79E88082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6DDB">
              <w:rPr>
                <w:rFonts w:cs="Arial"/>
                <w:color w:val="000000"/>
                <w:sz w:val="16"/>
                <w:szCs w:val="16"/>
                <w:lang w:eastAsia="en-GB"/>
              </w:rPr>
              <w:t>VyhladajCovidCertifikaty</w:t>
            </w:r>
            <w:proofErr w:type="spellEnd"/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14:paraId="6E5B2DAA" w14:textId="3FD30B93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E30000A - Neznámy pacient</w:t>
            </w:r>
          </w:p>
        </w:tc>
        <w:tc>
          <w:tcPr>
            <w:tcW w:w="2473" w:type="dxa"/>
            <w:shd w:val="clear" w:color="auto" w:fill="auto"/>
            <w:vAlign w:val="center"/>
            <w:hideMark/>
          </w:tcPr>
          <w:p w14:paraId="3AF3C1BA" w14:textId="1A199BDC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Pacient už nie je evidovaný v centrálnom systéme</w:t>
            </w:r>
          </w:p>
        </w:tc>
        <w:tc>
          <w:tcPr>
            <w:tcW w:w="2476" w:type="dxa"/>
            <w:shd w:val="clear" w:color="auto" w:fill="auto"/>
            <w:vAlign w:val="center"/>
            <w:hideMark/>
          </w:tcPr>
          <w:p w14:paraId="345BD6DC" w14:textId="044CAB52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 xml:space="preserve">Kontrola </w:t>
            </w:r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na referenčný register</w:t>
            </w:r>
          </w:p>
        </w:tc>
      </w:tr>
      <w:tr w:rsidR="00932851" w:rsidRPr="00AE737C" w14:paraId="5A09C96D" w14:textId="77777777" w:rsidTr="00932851">
        <w:trPr>
          <w:trHeight w:val="300"/>
        </w:trPr>
        <w:tc>
          <w:tcPr>
            <w:tcW w:w="1951" w:type="dxa"/>
            <w:shd w:val="clear" w:color="auto" w:fill="auto"/>
            <w:noWrap/>
            <w:vAlign w:val="center"/>
            <w:hideMark/>
          </w:tcPr>
          <w:p w14:paraId="5A38E5A8" w14:textId="42C46AF0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6DDB">
              <w:rPr>
                <w:rFonts w:cs="Arial"/>
                <w:color w:val="000000"/>
                <w:sz w:val="16"/>
                <w:szCs w:val="16"/>
                <w:lang w:eastAsia="en-GB"/>
              </w:rPr>
              <w:t>VyhladajCovidCertifikaty</w:t>
            </w:r>
            <w:proofErr w:type="spellEnd"/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14:paraId="53CF54DE" w14:textId="33911EF2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E300022 - Pacient má v registri vyplnený dátum úmrtia</w:t>
            </w:r>
          </w:p>
        </w:tc>
        <w:tc>
          <w:tcPr>
            <w:tcW w:w="2473" w:type="dxa"/>
            <w:shd w:val="clear" w:color="auto" w:fill="auto"/>
            <w:vAlign w:val="center"/>
            <w:hideMark/>
          </w:tcPr>
          <w:p w14:paraId="53F7A5A2" w14:textId="499F26B0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Zákonný zástupca má v registri vyplnený dátum úmrtia</w:t>
            </w:r>
          </w:p>
        </w:tc>
        <w:tc>
          <w:tcPr>
            <w:tcW w:w="2476" w:type="dxa"/>
            <w:shd w:val="clear" w:color="auto" w:fill="auto"/>
            <w:vAlign w:val="center"/>
            <w:hideMark/>
          </w:tcPr>
          <w:p w14:paraId="5E9A21A6" w14:textId="3C49F0BA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 xml:space="preserve">Kontrola </w:t>
            </w:r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na referenčný register</w:t>
            </w:r>
          </w:p>
        </w:tc>
      </w:tr>
      <w:tr w:rsidR="00932851" w:rsidRPr="00AE737C" w14:paraId="3C77736E" w14:textId="77777777" w:rsidTr="00932851">
        <w:trPr>
          <w:trHeight w:val="300"/>
        </w:trPr>
        <w:tc>
          <w:tcPr>
            <w:tcW w:w="1951" w:type="dxa"/>
            <w:shd w:val="clear" w:color="auto" w:fill="auto"/>
            <w:noWrap/>
            <w:vAlign w:val="center"/>
            <w:hideMark/>
          </w:tcPr>
          <w:p w14:paraId="4481388F" w14:textId="3E0433D4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6DDB">
              <w:rPr>
                <w:rFonts w:cs="Arial"/>
                <w:color w:val="000000"/>
                <w:sz w:val="16"/>
                <w:szCs w:val="16"/>
                <w:lang w:eastAsia="en-GB"/>
              </w:rPr>
              <w:t>VyhladajCovidCertifikaty</w:t>
            </w:r>
            <w:proofErr w:type="spellEnd"/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14:paraId="2C63973F" w14:textId="19C88E57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E</w:t>
            </w:r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9</w:t>
            </w: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000</w:t>
            </w:r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01</w:t>
            </w: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 xml:space="preserve"> - </w:t>
            </w:r>
            <w:r w:rsidRPr="00932851">
              <w:rPr>
                <w:rFonts w:cs="Arial"/>
                <w:color w:val="000000"/>
                <w:sz w:val="16"/>
                <w:szCs w:val="16"/>
                <w:lang w:eastAsia="en-GB"/>
              </w:rPr>
              <w:t>Nemáte prístup k požadovaným záznamom pacienta</w:t>
            </w:r>
          </w:p>
        </w:tc>
        <w:tc>
          <w:tcPr>
            <w:tcW w:w="2473" w:type="dxa"/>
            <w:shd w:val="clear" w:color="auto" w:fill="auto"/>
            <w:vAlign w:val="center"/>
            <w:hideMark/>
          </w:tcPr>
          <w:p w14:paraId="03AE28CD" w14:textId="2CAB3382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932851">
              <w:rPr>
                <w:rFonts w:cs="Arial"/>
                <w:color w:val="000000"/>
                <w:sz w:val="16"/>
                <w:szCs w:val="16"/>
                <w:lang w:eastAsia="en-GB"/>
              </w:rPr>
              <w:t>Nemáte prístup k požadovaným záznamom pacienta. Požiadajte pacienta o prístup k údajom vložením eID do čítačky a zadania súhlasu podľa bezpečnostných nastavení pacienta (stlačením OK/ zadanie BOK)</w:t>
            </w:r>
          </w:p>
        </w:tc>
        <w:tc>
          <w:tcPr>
            <w:tcW w:w="2476" w:type="dxa"/>
            <w:shd w:val="clear" w:color="auto" w:fill="auto"/>
            <w:vAlign w:val="center"/>
            <w:hideMark/>
          </w:tcPr>
          <w:p w14:paraId="4B5FFCF0" w14:textId="77777777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Kontrola oprávnenia vykonať operáciu</w:t>
            </w:r>
          </w:p>
        </w:tc>
      </w:tr>
      <w:tr w:rsidR="00932851" w:rsidRPr="00AE737C" w14:paraId="11605D84" w14:textId="77777777" w:rsidTr="00932851">
        <w:trPr>
          <w:trHeight w:val="300"/>
        </w:trPr>
        <w:tc>
          <w:tcPr>
            <w:tcW w:w="1951" w:type="dxa"/>
            <w:shd w:val="clear" w:color="auto" w:fill="auto"/>
            <w:noWrap/>
            <w:vAlign w:val="center"/>
            <w:hideMark/>
          </w:tcPr>
          <w:p w14:paraId="4D94208C" w14:textId="7284EBD2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356DDB">
              <w:rPr>
                <w:rFonts w:cs="Arial"/>
                <w:color w:val="000000"/>
                <w:sz w:val="16"/>
                <w:szCs w:val="16"/>
                <w:lang w:eastAsia="en-GB"/>
              </w:rPr>
              <w:t>VyhladajCovidCertifikaty</w:t>
            </w:r>
            <w:proofErr w:type="spellEnd"/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14:paraId="46B16FAE" w14:textId="215EE022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932851">
              <w:rPr>
                <w:rFonts w:cs="Arial"/>
                <w:color w:val="000000"/>
                <w:sz w:val="16"/>
                <w:szCs w:val="16"/>
                <w:lang w:eastAsia="en-GB"/>
              </w:rPr>
              <w:t>E900002 - Pre prístup k požadovaným záznamom pacienta je potrebné potvrdenie jeho prítomnosti pacienta vložením eID do čítačky.</w:t>
            </w:r>
          </w:p>
        </w:tc>
        <w:tc>
          <w:tcPr>
            <w:tcW w:w="2473" w:type="dxa"/>
            <w:shd w:val="clear" w:color="auto" w:fill="auto"/>
            <w:vAlign w:val="center"/>
            <w:hideMark/>
          </w:tcPr>
          <w:p w14:paraId="2016315E" w14:textId="5ADE6373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Je vyžadované potvrdenie prítomnosti pacienta</w:t>
            </w:r>
          </w:p>
        </w:tc>
        <w:tc>
          <w:tcPr>
            <w:tcW w:w="2476" w:type="dxa"/>
            <w:shd w:val="clear" w:color="auto" w:fill="auto"/>
            <w:vAlign w:val="center"/>
            <w:hideMark/>
          </w:tcPr>
          <w:p w14:paraId="0E709DBF" w14:textId="77777777" w:rsidR="00932851" w:rsidRPr="00AE737C" w:rsidRDefault="00932851" w:rsidP="00932851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Kontrola oprávnenia vykonať operáciu</w:t>
            </w:r>
          </w:p>
        </w:tc>
      </w:tr>
      <w:tr w:rsidR="00932851" w:rsidRPr="00AE737C" w14:paraId="7DAAF4E2" w14:textId="77777777" w:rsidTr="00835F33">
        <w:trPr>
          <w:trHeight w:val="300"/>
        </w:trPr>
        <w:tc>
          <w:tcPr>
            <w:tcW w:w="1951" w:type="dxa"/>
            <w:shd w:val="clear" w:color="auto" w:fill="auto"/>
            <w:noWrap/>
            <w:vAlign w:val="center"/>
            <w:hideMark/>
          </w:tcPr>
          <w:p w14:paraId="1093590F" w14:textId="4EFE84E2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Daj</w:t>
            </w:r>
            <w:r w:rsidRPr="00356DDB">
              <w:rPr>
                <w:rFonts w:cs="Arial"/>
                <w:color w:val="000000"/>
                <w:sz w:val="16"/>
                <w:szCs w:val="16"/>
                <w:lang w:eastAsia="en-GB"/>
              </w:rPr>
              <w:t>CovidCertifikaty</w:t>
            </w:r>
            <w:proofErr w:type="spellEnd"/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14:paraId="7FCC5D47" w14:textId="77777777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E000002 - Chybný vstup</w:t>
            </w:r>
          </w:p>
        </w:tc>
        <w:tc>
          <w:tcPr>
            <w:tcW w:w="2473" w:type="dxa"/>
            <w:shd w:val="clear" w:color="auto" w:fill="auto"/>
            <w:vAlign w:val="center"/>
            <w:hideMark/>
          </w:tcPr>
          <w:p w14:paraId="5E235BE9" w14:textId="77777777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Nesprávn</w:t>
            </w:r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e vstupné parametre</w:t>
            </w:r>
          </w:p>
        </w:tc>
        <w:tc>
          <w:tcPr>
            <w:tcW w:w="2476" w:type="dxa"/>
            <w:shd w:val="clear" w:color="auto" w:fill="auto"/>
            <w:vAlign w:val="center"/>
            <w:hideMark/>
          </w:tcPr>
          <w:p w14:paraId="0D89E1E0" w14:textId="77777777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Kontrola</w:t>
            </w:r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Vstupov</w:t>
            </w:r>
          </w:p>
        </w:tc>
      </w:tr>
      <w:tr w:rsidR="00932851" w:rsidRPr="00AE737C" w14:paraId="7C65DD36" w14:textId="77777777" w:rsidTr="00835F33">
        <w:trPr>
          <w:trHeight w:val="600"/>
        </w:trPr>
        <w:tc>
          <w:tcPr>
            <w:tcW w:w="1951" w:type="dxa"/>
            <w:shd w:val="clear" w:color="auto" w:fill="auto"/>
            <w:noWrap/>
            <w:vAlign w:val="center"/>
            <w:hideMark/>
          </w:tcPr>
          <w:p w14:paraId="2281903E" w14:textId="7749BB7E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Daj</w:t>
            </w:r>
            <w:r w:rsidRPr="00356DDB">
              <w:rPr>
                <w:rFonts w:cs="Arial"/>
                <w:color w:val="000000"/>
                <w:sz w:val="16"/>
                <w:szCs w:val="16"/>
                <w:lang w:eastAsia="en-GB"/>
              </w:rPr>
              <w:t>CovidCertifikaty</w:t>
            </w:r>
            <w:proofErr w:type="spellEnd"/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14:paraId="5F876407" w14:textId="77777777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E30000A - Neznámy pacient</w:t>
            </w:r>
          </w:p>
        </w:tc>
        <w:tc>
          <w:tcPr>
            <w:tcW w:w="2473" w:type="dxa"/>
            <w:shd w:val="clear" w:color="auto" w:fill="auto"/>
            <w:vAlign w:val="center"/>
            <w:hideMark/>
          </w:tcPr>
          <w:p w14:paraId="681541A6" w14:textId="77777777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Pacient už nie je evidovaný v centrálnom systéme</w:t>
            </w:r>
          </w:p>
        </w:tc>
        <w:tc>
          <w:tcPr>
            <w:tcW w:w="2476" w:type="dxa"/>
            <w:shd w:val="clear" w:color="auto" w:fill="auto"/>
            <w:vAlign w:val="center"/>
            <w:hideMark/>
          </w:tcPr>
          <w:p w14:paraId="128466BB" w14:textId="77777777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 xml:space="preserve">Kontrola </w:t>
            </w:r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na referenčný register</w:t>
            </w:r>
          </w:p>
        </w:tc>
      </w:tr>
      <w:tr w:rsidR="00932851" w:rsidRPr="00AE737C" w14:paraId="36357515" w14:textId="77777777" w:rsidTr="00835F33">
        <w:trPr>
          <w:trHeight w:val="300"/>
        </w:trPr>
        <w:tc>
          <w:tcPr>
            <w:tcW w:w="1951" w:type="dxa"/>
            <w:shd w:val="clear" w:color="auto" w:fill="auto"/>
            <w:noWrap/>
            <w:vAlign w:val="center"/>
            <w:hideMark/>
          </w:tcPr>
          <w:p w14:paraId="6AE4532E" w14:textId="79072293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Daj</w:t>
            </w:r>
            <w:r w:rsidRPr="00356DDB">
              <w:rPr>
                <w:rFonts w:cs="Arial"/>
                <w:color w:val="000000"/>
                <w:sz w:val="16"/>
                <w:szCs w:val="16"/>
                <w:lang w:eastAsia="en-GB"/>
              </w:rPr>
              <w:t>CovidCertifikaty</w:t>
            </w:r>
            <w:proofErr w:type="spellEnd"/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14:paraId="54580192" w14:textId="77777777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E300022 - Pacient má v registri vyplnený dátum úmrtia</w:t>
            </w:r>
          </w:p>
        </w:tc>
        <w:tc>
          <w:tcPr>
            <w:tcW w:w="2473" w:type="dxa"/>
            <w:shd w:val="clear" w:color="auto" w:fill="auto"/>
            <w:vAlign w:val="center"/>
            <w:hideMark/>
          </w:tcPr>
          <w:p w14:paraId="4F41339A" w14:textId="77777777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Zákonný zástupca má v registri vyplnený dátum úmrtia</w:t>
            </w:r>
          </w:p>
        </w:tc>
        <w:tc>
          <w:tcPr>
            <w:tcW w:w="2476" w:type="dxa"/>
            <w:shd w:val="clear" w:color="auto" w:fill="auto"/>
            <w:vAlign w:val="center"/>
            <w:hideMark/>
          </w:tcPr>
          <w:p w14:paraId="13657490" w14:textId="77777777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 xml:space="preserve">Kontrola </w:t>
            </w:r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na referenčný register</w:t>
            </w:r>
          </w:p>
        </w:tc>
      </w:tr>
      <w:tr w:rsidR="00932851" w:rsidRPr="00AE737C" w14:paraId="66CD7F69" w14:textId="77777777" w:rsidTr="00835F33">
        <w:trPr>
          <w:trHeight w:val="300"/>
        </w:trPr>
        <w:tc>
          <w:tcPr>
            <w:tcW w:w="1951" w:type="dxa"/>
            <w:shd w:val="clear" w:color="auto" w:fill="auto"/>
            <w:noWrap/>
            <w:vAlign w:val="center"/>
            <w:hideMark/>
          </w:tcPr>
          <w:p w14:paraId="3BD96605" w14:textId="07296306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Daj</w:t>
            </w:r>
            <w:r w:rsidRPr="00356DDB">
              <w:rPr>
                <w:rFonts w:cs="Arial"/>
                <w:color w:val="000000"/>
                <w:sz w:val="16"/>
                <w:szCs w:val="16"/>
                <w:lang w:eastAsia="en-GB"/>
              </w:rPr>
              <w:t>CovidCertifikaty</w:t>
            </w:r>
            <w:proofErr w:type="spellEnd"/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14:paraId="1E2B9AEC" w14:textId="77777777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E</w:t>
            </w:r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9</w:t>
            </w: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000</w:t>
            </w:r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01</w:t>
            </w: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 xml:space="preserve"> - </w:t>
            </w:r>
            <w:r w:rsidRPr="00932851">
              <w:rPr>
                <w:rFonts w:cs="Arial"/>
                <w:color w:val="000000"/>
                <w:sz w:val="16"/>
                <w:szCs w:val="16"/>
                <w:lang w:eastAsia="en-GB"/>
              </w:rPr>
              <w:t>Nemáte prístup k požadovaným záznamom pacienta</w:t>
            </w:r>
          </w:p>
        </w:tc>
        <w:tc>
          <w:tcPr>
            <w:tcW w:w="2473" w:type="dxa"/>
            <w:shd w:val="clear" w:color="auto" w:fill="auto"/>
            <w:vAlign w:val="center"/>
            <w:hideMark/>
          </w:tcPr>
          <w:p w14:paraId="09E2FFB1" w14:textId="77777777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932851">
              <w:rPr>
                <w:rFonts w:cs="Arial"/>
                <w:color w:val="000000"/>
                <w:sz w:val="16"/>
                <w:szCs w:val="16"/>
                <w:lang w:eastAsia="en-GB"/>
              </w:rPr>
              <w:t>Nemáte prístup k požadovaným záznamom pacienta. Požiadajte pacienta o prístup k údajom vložením eID do čítačky a zadania súhlasu podľa bezpečnostných nastavení pacienta (stlačením OK/ zadanie BOK)</w:t>
            </w:r>
          </w:p>
        </w:tc>
        <w:tc>
          <w:tcPr>
            <w:tcW w:w="2476" w:type="dxa"/>
            <w:shd w:val="clear" w:color="auto" w:fill="auto"/>
            <w:vAlign w:val="center"/>
            <w:hideMark/>
          </w:tcPr>
          <w:p w14:paraId="6477E65E" w14:textId="77777777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Kontrola oprávnenia vykonať operáciu</w:t>
            </w:r>
          </w:p>
        </w:tc>
      </w:tr>
      <w:tr w:rsidR="00932851" w:rsidRPr="00AE737C" w14:paraId="30AC5B73" w14:textId="77777777" w:rsidTr="00835F33">
        <w:trPr>
          <w:trHeight w:val="300"/>
        </w:trPr>
        <w:tc>
          <w:tcPr>
            <w:tcW w:w="1951" w:type="dxa"/>
            <w:shd w:val="clear" w:color="auto" w:fill="auto"/>
            <w:noWrap/>
            <w:vAlign w:val="center"/>
            <w:hideMark/>
          </w:tcPr>
          <w:p w14:paraId="749DC21F" w14:textId="5AF55644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Daj</w:t>
            </w:r>
            <w:r w:rsidRPr="00356DDB">
              <w:rPr>
                <w:rFonts w:cs="Arial"/>
                <w:color w:val="000000"/>
                <w:sz w:val="16"/>
                <w:szCs w:val="16"/>
                <w:lang w:eastAsia="en-GB"/>
              </w:rPr>
              <w:t>CovidCertifikaty</w:t>
            </w:r>
            <w:proofErr w:type="spellEnd"/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14:paraId="632D1D70" w14:textId="77777777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932851">
              <w:rPr>
                <w:rFonts w:cs="Arial"/>
                <w:color w:val="000000"/>
                <w:sz w:val="16"/>
                <w:szCs w:val="16"/>
                <w:lang w:eastAsia="en-GB"/>
              </w:rPr>
              <w:t>E900002 - Pre prístup k požadovaným záznamom pacienta je potrebné potvrdenie jeho prítomnosti pacienta vložením eID do čítačky.</w:t>
            </w:r>
          </w:p>
        </w:tc>
        <w:tc>
          <w:tcPr>
            <w:tcW w:w="2473" w:type="dxa"/>
            <w:shd w:val="clear" w:color="auto" w:fill="auto"/>
            <w:vAlign w:val="center"/>
            <w:hideMark/>
          </w:tcPr>
          <w:p w14:paraId="54CF4D65" w14:textId="77777777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n-GB"/>
              </w:rPr>
              <w:t>Je vyžadované potvrdenie prítomnosti pacienta</w:t>
            </w:r>
          </w:p>
        </w:tc>
        <w:tc>
          <w:tcPr>
            <w:tcW w:w="2476" w:type="dxa"/>
            <w:shd w:val="clear" w:color="auto" w:fill="auto"/>
            <w:vAlign w:val="center"/>
            <w:hideMark/>
          </w:tcPr>
          <w:p w14:paraId="2FD8F143" w14:textId="77777777" w:rsidR="00932851" w:rsidRPr="00AE737C" w:rsidRDefault="00932851" w:rsidP="00835F33">
            <w:pPr>
              <w:spacing w:before="120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AE737C">
              <w:rPr>
                <w:rFonts w:cs="Arial"/>
                <w:color w:val="000000"/>
                <w:sz w:val="16"/>
                <w:szCs w:val="16"/>
                <w:lang w:eastAsia="en-GB"/>
              </w:rPr>
              <w:t>Kontrola oprávnenia vykonať operáciu</w:t>
            </w:r>
          </w:p>
        </w:tc>
      </w:tr>
    </w:tbl>
    <w:p w14:paraId="0D4DEB15" w14:textId="1148AC96" w:rsidR="006F3889" w:rsidRPr="00AE737C" w:rsidRDefault="006F3889" w:rsidP="00E755B6">
      <w:pPr>
        <w:pStyle w:val="Nadpis1"/>
        <w:numPr>
          <w:ilvl w:val="0"/>
          <w:numId w:val="0"/>
        </w:numPr>
      </w:pPr>
    </w:p>
    <w:sectPr w:rsidR="006F3889" w:rsidRPr="00AE737C" w:rsidSect="0070609B">
      <w:headerReference w:type="default" r:id="rId16"/>
      <w:footerReference w:type="even" r:id="rId17"/>
      <w:footerReference w:type="default" r:id="rId1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B8C2DD0" w16cex:dateUtc="2021-05-17T07:03:52Z"/>
  <w16cex:commentExtensible w16cex:durableId="2F39DB24" w16cex:dateUtc="2021-05-17T10:04:44Z"/>
  <w16cex:commentExtensible w16cex:durableId="584C8ED1" w16cex:dateUtc="2021-05-17T12:26:57Z"/>
  <w16cex:commentExtensible w16cex:durableId="3E23EA23" w16cex:dateUtc="2021-05-17T12:31:32Z"/>
  <w16cex:commentExtensible w16cex:durableId="44634E78" w16cex:dateUtc="2021-05-17T17:30:26.503Z"/>
  <w16cex:commentExtensible w16cex:durableId="12A97353" w16cex:dateUtc="2021-06-01T15:17:29.099Z"/>
  <w16cex:commentExtensible w16cex:durableId="3243B2DF" w16cex:dateUtc="2021-06-01T15:19:19.92Z"/>
  <w16cex:commentExtensible w16cex:durableId="01B8FB14" w16cex:dateUtc="2021-06-01T15:43:29.363Z"/>
  <w16cex:commentExtensible w16cex:durableId="73C410B0" w16cex:dateUtc="2021-06-01T15:44:09.694Z"/>
  <w16cex:commentExtensible w16cex:durableId="4E79C86F" w16cex:dateUtc="2021-06-01T15:45:50Z"/>
  <w16cex:commentExtensible w16cex:durableId="697CBB1B" w16cex:dateUtc="2021-06-01T15:48:28.394Z"/>
  <w16cex:commentExtensible w16cex:durableId="5B916FE4" w16cex:dateUtc="2021-06-01T15:54:01.157Z"/>
  <w16cex:commentExtensible w16cex:durableId="5E3DD500" w16cex:dateUtc="2021-06-01T15:54:17.663Z"/>
  <w16cex:commentExtensible w16cex:durableId="73B2048F" w16cex:dateUtc="2021-06-01T17:09:24.734Z"/>
  <w16cex:commentExtensible w16cex:durableId="0526C574" w16cex:dateUtc="2021-06-02T06:17:34.585Z"/>
  <w16cex:commentExtensible w16cex:durableId="5109043E" w16cex:dateUtc="2021-06-02T11:39:29.56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396211D" w16cid:durableId="2460A0B4"/>
  <w16cid:commentId w16cid:paraId="40B71303" w16cid:durableId="12A97353"/>
  <w16cid:commentId w16cid:paraId="3C5FC9A7" w16cid:durableId="3243B2DF"/>
  <w16cid:commentId w16cid:paraId="3429343D" w16cid:durableId="01B8FB14"/>
  <w16cid:commentId w16cid:paraId="42B6BDD8" w16cid:durableId="73C410B0"/>
  <w16cid:commentId w16cid:paraId="573557B5" w16cid:durableId="4E79C86F"/>
  <w16cid:commentId w16cid:paraId="287406F3" w16cid:durableId="697CBB1B"/>
  <w16cid:commentId w16cid:paraId="2DDB7FF9" w16cid:durableId="5B916FE4"/>
  <w16cid:commentId w16cid:paraId="3CBD7388" w16cid:durableId="5E3DD500"/>
  <w16cid:commentId w16cid:paraId="7FC113AC" w16cid:durableId="73B2048F"/>
  <w16cid:commentId w16cid:paraId="08B43A82" w16cid:durableId="0526C574"/>
  <w16cid:commentId w16cid:paraId="093BED69" w16cid:durableId="5109043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1476ED" w14:textId="77777777" w:rsidR="009363A7" w:rsidRDefault="009363A7" w:rsidP="00206459">
      <w:pPr>
        <w:spacing w:after="0"/>
      </w:pPr>
      <w:r>
        <w:separator/>
      </w:r>
    </w:p>
  </w:endnote>
  <w:endnote w:type="continuationSeparator" w:id="0">
    <w:p w14:paraId="1FAC4956" w14:textId="77777777" w:rsidR="009363A7" w:rsidRDefault="009363A7" w:rsidP="002064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442C0" w14:textId="77777777" w:rsidR="00B20622" w:rsidRDefault="00B20622" w:rsidP="00195810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171B04B" w14:textId="77777777" w:rsidR="00B20622" w:rsidRDefault="00B20622" w:rsidP="00742DD1">
    <w:pPr>
      <w:pStyle w:val="Pta"/>
      <w:ind w:right="360"/>
    </w:pPr>
  </w:p>
  <w:p w14:paraId="1E9EBAA8" w14:textId="77777777" w:rsidR="00B20622" w:rsidRDefault="00B2062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AF44E" w14:textId="4AC4A083" w:rsidR="00B20622" w:rsidRPr="00742DD1" w:rsidRDefault="00B20622" w:rsidP="00195810">
    <w:pPr>
      <w:pStyle w:val="Pta"/>
      <w:framePr w:wrap="none" w:vAnchor="text" w:hAnchor="margin" w:xAlign="right" w:y="1"/>
      <w:rPr>
        <w:rStyle w:val="slostrany"/>
        <w:b/>
        <w:color w:val="808080" w:themeColor="background1" w:themeShade="80"/>
        <w:sz w:val="18"/>
        <w:szCs w:val="18"/>
      </w:rPr>
    </w:pPr>
    <w:r w:rsidRPr="00742DD1">
      <w:rPr>
        <w:rStyle w:val="slostrany"/>
        <w:b/>
        <w:color w:val="808080" w:themeColor="background1" w:themeShade="80"/>
        <w:sz w:val="18"/>
        <w:szCs w:val="18"/>
      </w:rPr>
      <w:fldChar w:fldCharType="begin"/>
    </w:r>
    <w:r w:rsidRPr="00742DD1">
      <w:rPr>
        <w:rStyle w:val="slostrany"/>
        <w:b/>
        <w:color w:val="808080" w:themeColor="background1" w:themeShade="80"/>
        <w:sz w:val="18"/>
        <w:szCs w:val="18"/>
      </w:rPr>
      <w:instrText xml:space="preserve">PAGE  </w:instrText>
    </w:r>
    <w:r w:rsidRPr="00742DD1">
      <w:rPr>
        <w:rStyle w:val="slostrany"/>
        <w:b/>
        <w:color w:val="808080" w:themeColor="background1" w:themeShade="80"/>
        <w:sz w:val="18"/>
        <w:szCs w:val="18"/>
      </w:rPr>
      <w:fldChar w:fldCharType="separate"/>
    </w:r>
    <w:r w:rsidR="008B4B02">
      <w:rPr>
        <w:rStyle w:val="slostrany"/>
        <w:b/>
        <w:noProof/>
        <w:color w:val="808080" w:themeColor="background1" w:themeShade="80"/>
        <w:sz w:val="18"/>
        <w:szCs w:val="18"/>
      </w:rPr>
      <w:t>3</w:t>
    </w:r>
    <w:r w:rsidRPr="00742DD1">
      <w:rPr>
        <w:rStyle w:val="slostrany"/>
        <w:b/>
        <w:color w:val="808080" w:themeColor="background1" w:themeShade="80"/>
        <w:sz w:val="18"/>
        <w:szCs w:val="18"/>
      </w:rPr>
      <w:fldChar w:fldCharType="end"/>
    </w:r>
  </w:p>
  <w:p w14:paraId="402B20FD" w14:textId="44CB1DF6" w:rsidR="00B20622" w:rsidRPr="00742DD1" w:rsidRDefault="00B20622" w:rsidP="00742DD1">
    <w:pPr>
      <w:pStyle w:val="Pta"/>
      <w:ind w:right="360"/>
      <w:rPr>
        <w:b/>
        <w:color w:val="BFBFBF" w:themeColor="background1" w:themeShade="BF"/>
        <w:sz w:val="18"/>
        <w:szCs w:val="18"/>
      </w:rPr>
    </w:pPr>
    <w:r w:rsidRPr="00742DD1">
      <w:rPr>
        <w:b/>
        <w:color w:val="BFBFBF" w:themeColor="background1" w:themeShade="BF"/>
        <w:sz w:val="18"/>
        <w:szCs w:val="18"/>
      </w:rPr>
      <w:t xml:space="preserve">Integračný manuál </w:t>
    </w:r>
    <w:r>
      <w:rPr>
        <w:b/>
        <w:color w:val="BFBFBF" w:themeColor="background1" w:themeShade="BF"/>
        <w:sz w:val="18"/>
        <w:szCs w:val="18"/>
      </w:rPr>
      <w:t>domény xServices</w:t>
    </w:r>
    <w:r w:rsidRPr="00742DD1">
      <w:rPr>
        <w:b/>
        <w:color w:val="BFBFBF" w:themeColor="background1" w:themeShade="BF"/>
        <w:sz w:val="18"/>
        <w:szCs w:val="18"/>
      </w:rPr>
      <w:t xml:space="preserve"> </w:t>
    </w:r>
    <w:r w:rsidRPr="00742DD1">
      <w:rPr>
        <w:b/>
        <w:color w:val="BFBFBF" w:themeColor="background1" w:themeShade="BF"/>
        <w:sz w:val="18"/>
        <w:szCs w:val="18"/>
      </w:rPr>
      <w:tab/>
    </w:r>
    <w:r w:rsidRPr="00742DD1">
      <w:rPr>
        <w:b/>
        <w:color w:val="BFBFBF" w:themeColor="background1" w:themeShade="BF"/>
        <w:sz w:val="18"/>
        <w:szCs w:val="18"/>
      </w:rPr>
      <w:tab/>
    </w:r>
  </w:p>
  <w:p w14:paraId="54C89391" w14:textId="77777777" w:rsidR="00B20622" w:rsidRDefault="00B2062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EAB09" w14:textId="77777777" w:rsidR="009363A7" w:rsidRDefault="009363A7" w:rsidP="00206459">
      <w:pPr>
        <w:spacing w:after="0"/>
      </w:pPr>
      <w:r>
        <w:separator/>
      </w:r>
    </w:p>
  </w:footnote>
  <w:footnote w:type="continuationSeparator" w:id="0">
    <w:p w14:paraId="4B9421C2" w14:textId="77777777" w:rsidR="009363A7" w:rsidRDefault="009363A7" w:rsidP="002064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89B78" w14:textId="1D5D30ED" w:rsidR="00B20622" w:rsidRDefault="00B20622" w:rsidP="00A67EA2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2A594D30" wp14:editId="4D39A7F3">
          <wp:simplePos x="0" y="0"/>
          <wp:positionH relativeFrom="column">
            <wp:posOffset>-61262</wp:posOffset>
          </wp:positionH>
          <wp:positionV relativeFrom="paragraph">
            <wp:posOffset>-94268</wp:posOffset>
          </wp:positionV>
          <wp:extent cx="2526030" cy="39814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CZI-CICD-logo-horizontal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6030" cy="398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93500B9" wp14:editId="5A9E919A">
              <wp:simplePos x="0" y="0"/>
              <wp:positionH relativeFrom="page">
                <wp:posOffset>6758940</wp:posOffset>
              </wp:positionH>
              <wp:positionV relativeFrom="page">
                <wp:posOffset>179705</wp:posOffset>
              </wp:positionV>
              <wp:extent cx="671195" cy="635000"/>
              <wp:effectExtent l="0" t="0" r="0" b="0"/>
              <wp:wrapNone/>
              <wp:docPr id="7" name="DocumentMarking.CMark_S1I1T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1195" cy="635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B82A2F7" w14:textId="77777777" w:rsidR="00B20622" w:rsidRPr="00B21B1A" w:rsidRDefault="00B20622" w:rsidP="00B21B1A">
                          <w:pPr>
                            <w:tabs>
                              <w:tab w:val="left" w:pos="1701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i/>
                              <w:noProof/>
                              <w:color w:val="000000"/>
                              <w:sz w:val="18"/>
                            </w:rPr>
                          </w:pPr>
                          <w:r w:rsidRPr="00B21B1A">
                            <w:rPr>
                              <w:rFonts w:ascii="Verdana" w:hAnsi="Verdana"/>
                              <w:i/>
                              <w:noProof/>
                              <w:color w:val="000000"/>
                              <w:sz w:val="18"/>
                            </w:rPr>
                            <w:t>Dôverné</w:t>
                          </w:r>
                        </w:p>
                        <w:p w14:paraId="14909A4D" w14:textId="358B522A" w:rsidR="00B20622" w:rsidRPr="00B21B1A" w:rsidRDefault="00B20622" w:rsidP="00B21B1A">
                          <w:pPr>
                            <w:tabs>
                              <w:tab w:val="left" w:pos="1701"/>
                            </w:tabs>
                            <w:spacing w:after="0"/>
                            <w:jc w:val="right"/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</w:pPr>
                          <w:r w:rsidRPr="00B21B1A"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3500B9" id="_x0000_t202" coordsize="21600,21600" o:spt="202" path="m,l,21600r21600,l21600,xe">
              <v:stroke joinstyle="miter"/>
              <v:path gradientshapeok="t" o:connecttype="rect"/>
            </v:shapetype>
            <v:shape id="DocumentMarking.CMark_S1I1T0" o:spid="_x0000_s1026" type="#_x0000_t202" style="position:absolute;left:0;text-align:left;margin-left:532.2pt;margin-top:14.15pt;width:52.85pt;height:50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" o:allowincell="f" filled="f" stroked="f" strokeweight=".5pt">
              <v:textbox>
                <w:txbxContent>
                  <w:p w14:paraId="6B82A2F7" w14:textId="77777777" w:rsidR="00B20622" w:rsidRPr="00B21B1A" w:rsidRDefault="00B20622" w:rsidP="00B21B1A">
                    <w:pPr>
                      <w:tabs>
                        <w:tab w:val="left" w:pos="1701"/>
                      </w:tabs>
                      <w:spacing w:after="0"/>
                      <w:jc w:val="right"/>
                      <w:rPr>
                        <w:rFonts w:ascii="Verdana" w:hAnsi="Verdana"/>
                        <w:i/>
                        <w:noProof/>
                        <w:color w:val="000000"/>
                        <w:sz w:val="18"/>
                      </w:rPr>
                    </w:pPr>
                    <w:r w:rsidRPr="00B21B1A">
                      <w:rPr>
                        <w:rFonts w:ascii="Verdana" w:hAnsi="Verdana"/>
                        <w:i/>
                        <w:noProof/>
                        <w:color w:val="000000"/>
                        <w:sz w:val="18"/>
                      </w:rPr>
                      <w:t>Dôverné</w:t>
                    </w:r>
                  </w:p>
                  <w:p w14:paraId="14909A4D" w14:textId="358B522A" w:rsidR="00B20622" w:rsidRPr="00B21B1A" w:rsidRDefault="00B20622" w:rsidP="00B21B1A">
                    <w:pPr>
                      <w:tabs>
                        <w:tab w:val="left" w:pos="1701"/>
                      </w:tabs>
                      <w:spacing w:after="0"/>
                      <w:jc w:val="right"/>
                      <w:rPr>
                        <w:rFonts w:cs="Arial"/>
                        <w:noProof/>
                        <w:color w:val="000000"/>
                        <w:sz w:val="12"/>
                      </w:rPr>
                    </w:pPr>
                    <w:r w:rsidRPr="00B21B1A">
                      <w:rPr>
                        <w:rFonts w:cs="Arial"/>
                        <w:noProof/>
                        <w:color w:val="000000"/>
                        <w:sz w:val="12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6A018EFB" w14:textId="77777777" w:rsidR="00B20622" w:rsidRDefault="00B2062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E08463E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149CE"/>
    <w:multiLevelType w:val="multilevel"/>
    <w:tmpl w:val="A9BC2A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00441F4"/>
    <w:multiLevelType w:val="hybridMultilevel"/>
    <w:tmpl w:val="C394A4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3E7695"/>
    <w:multiLevelType w:val="hybridMultilevel"/>
    <w:tmpl w:val="0D26D474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542405"/>
    <w:multiLevelType w:val="hybridMultilevel"/>
    <w:tmpl w:val="1638DF7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1572629"/>
    <w:multiLevelType w:val="hybridMultilevel"/>
    <w:tmpl w:val="1832B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BA29D2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747DDB"/>
    <w:multiLevelType w:val="hybridMultilevel"/>
    <w:tmpl w:val="2C948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7C25B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1955953"/>
    <w:multiLevelType w:val="hybridMultilevel"/>
    <w:tmpl w:val="2AF8E4A8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360A0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25D5CCB"/>
    <w:multiLevelType w:val="hybridMultilevel"/>
    <w:tmpl w:val="2A7A195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2E9519D"/>
    <w:multiLevelType w:val="hybridMultilevel"/>
    <w:tmpl w:val="7220D20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3452268"/>
    <w:multiLevelType w:val="hybridMultilevel"/>
    <w:tmpl w:val="69EAC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71327E"/>
    <w:multiLevelType w:val="multilevel"/>
    <w:tmpl w:val="A73E75B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4" w15:restartNumberingAfterBreak="0">
    <w:nsid w:val="03D93EB3"/>
    <w:multiLevelType w:val="hybridMultilevel"/>
    <w:tmpl w:val="10E698DC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235CDE"/>
    <w:multiLevelType w:val="hybridMultilevel"/>
    <w:tmpl w:val="16702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6A03D2"/>
    <w:multiLevelType w:val="hybridMultilevel"/>
    <w:tmpl w:val="6C406D6C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58F6A80"/>
    <w:multiLevelType w:val="hybridMultilevel"/>
    <w:tmpl w:val="FE300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6DC59D8"/>
    <w:multiLevelType w:val="hybridMultilevel"/>
    <w:tmpl w:val="DF36DD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89B59B4"/>
    <w:multiLevelType w:val="hybridMultilevel"/>
    <w:tmpl w:val="45C28632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9368109"/>
    <w:multiLevelType w:val="multilevel"/>
    <w:tmpl w:val="9BA0B5E6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 w:hint="default"/>
        <w:color w:val="000000"/>
        <w:sz w:val="20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0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0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0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0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0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0936810A"/>
    <w:multiLevelType w:val="multilevel"/>
    <w:tmpl w:val="3B1C2634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 w:hint="default"/>
        <w:color w:val="000000"/>
        <w:sz w:val="20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0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0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0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0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0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 w:cs="Symbo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0936810B"/>
    <w:multiLevelType w:val="multilevel"/>
    <w:tmpl w:val="00000003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3" w15:restartNumberingAfterBreak="0">
    <w:nsid w:val="0936810C"/>
    <w:multiLevelType w:val="multilevel"/>
    <w:tmpl w:val="0000000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4" w15:restartNumberingAfterBreak="0">
    <w:nsid w:val="093EA90F"/>
    <w:multiLevelType w:val="multilevel"/>
    <w:tmpl w:val="00000003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 w15:restartNumberingAfterBreak="0">
    <w:nsid w:val="093EA910"/>
    <w:multiLevelType w:val="multilevel"/>
    <w:tmpl w:val="0000000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6" w15:restartNumberingAfterBreak="0">
    <w:nsid w:val="093EA911"/>
    <w:multiLevelType w:val="multilevel"/>
    <w:tmpl w:val="00000005"/>
    <w:name w:val="HTML-List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7" w15:restartNumberingAfterBreak="0">
    <w:nsid w:val="09FB0823"/>
    <w:multiLevelType w:val="hybridMultilevel"/>
    <w:tmpl w:val="99BC4C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A15088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0A550774"/>
    <w:multiLevelType w:val="hybridMultilevel"/>
    <w:tmpl w:val="46CC6910"/>
    <w:lvl w:ilvl="0" w:tplc="0BA2BE62">
      <w:start w:val="5"/>
      <w:numFmt w:val="decimal"/>
      <w:lvlText w:val="%1"/>
      <w:lvlJc w:val="left"/>
      <w:pPr>
        <w:ind w:left="432" w:hanging="360"/>
      </w:pPr>
    </w:lvl>
    <w:lvl w:ilvl="1" w:tplc="395254D0">
      <w:start w:val="1"/>
      <w:numFmt w:val="lowerLetter"/>
      <w:lvlText w:val="%2."/>
      <w:lvlJc w:val="left"/>
      <w:pPr>
        <w:ind w:left="576" w:hanging="360"/>
      </w:pPr>
    </w:lvl>
    <w:lvl w:ilvl="2" w:tplc="1AE63C4E">
      <w:start w:val="1"/>
      <w:numFmt w:val="lowerRoman"/>
      <w:lvlText w:val="%3."/>
      <w:lvlJc w:val="right"/>
      <w:pPr>
        <w:ind w:left="720" w:hanging="180"/>
      </w:pPr>
    </w:lvl>
    <w:lvl w:ilvl="3" w:tplc="DB921FF0">
      <w:start w:val="1"/>
      <w:numFmt w:val="decimal"/>
      <w:lvlText w:val="%4."/>
      <w:lvlJc w:val="left"/>
      <w:pPr>
        <w:ind w:left="864" w:hanging="360"/>
      </w:pPr>
    </w:lvl>
    <w:lvl w:ilvl="4" w:tplc="AA68D3F4">
      <w:start w:val="1"/>
      <w:numFmt w:val="lowerLetter"/>
      <w:lvlText w:val="%5."/>
      <w:lvlJc w:val="left"/>
      <w:pPr>
        <w:ind w:left="1008" w:hanging="360"/>
      </w:pPr>
    </w:lvl>
    <w:lvl w:ilvl="5" w:tplc="D5DE4A7C">
      <w:start w:val="1"/>
      <w:numFmt w:val="lowerRoman"/>
      <w:lvlText w:val="%6."/>
      <w:lvlJc w:val="right"/>
      <w:pPr>
        <w:ind w:left="1152" w:hanging="180"/>
      </w:pPr>
    </w:lvl>
    <w:lvl w:ilvl="6" w:tplc="EAFEAF18">
      <w:start w:val="1"/>
      <w:numFmt w:val="decimal"/>
      <w:lvlText w:val="%7."/>
      <w:lvlJc w:val="left"/>
      <w:pPr>
        <w:ind w:left="1296" w:hanging="360"/>
      </w:pPr>
    </w:lvl>
    <w:lvl w:ilvl="7" w:tplc="A0F8C7A6">
      <w:start w:val="1"/>
      <w:numFmt w:val="lowerLetter"/>
      <w:lvlText w:val="%8."/>
      <w:lvlJc w:val="left"/>
      <w:pPr>
        <w:ind w:left="1440" w:hanging="360"/>
      </w:pPr>
    </w:lvl>
    <w:lvl w:ilvl="8" w:tplc="9DA666B6">
      <w:start w:val="1"/>
      <w:numFmt w:val="lowerRoman"/>
      <w:lvlText w:val="%9."/>
      <w:lvlJc w:val="right"/>
      <w:pPr>
        <w:ind w:left="1584" w:hanging="180"/>
      </w:pPr>
    </w:lvl>
  </w:abstractNum>
  <w:abstractNum w:abstractNumId="30" w15:restartNumberingAfterBreak="0">
    <w:nsid w:val="0B27083E"/>
    <w:multiLevelType w:val="hybridMultilevel"/>
    <w:tmpl w:val="C7F0DD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0B2967E4"/>
    <w:multiLevelType w:val="hybridMultilevel"/>
    <w:tmpl w:val="69EAC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62981"/>
    <w:multiLevelType w:val="hybridMultilevel"/>
    <w:tmpl w:val="FD2C300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0C863247"/>
    <w:multiLevelType w:val="hybridMultilevel"/>
    <w:tmpl w:val="69EAC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C9C6A8E"/>
    <w:multiLevelType w:val="hybridMultilevel"/>
    <w:tmpl w:val="4C3E745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0D2A2AA0"/>
    <w:multiLevelType w:val="hybridMultilevel"/>
    <w:tmpl w:val="06983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E5E7145"/>
    <w:multiLevelType w:val="multilevel"/>
    <w:tmpl w:val="5C52311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7" w15:restartNumberingAfterBreak="0">
    <w:nsid w:val="0E992599"/>
    <w:multiLevelType w:val="hybridMultilevel"/>
    <w:tmpl w:val="4598395E"/>
    <w:lvl w:ilvl="0" w:tplc="016249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F0D1025"/>
    <w:multiLevelType w:val="hybridMultilevel"/>
    <w:tmpl w:val="07D27A0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0F376F01"/>
    <w:multiLevelType w:val="hybridMultilevel"/>
    <w:tmpl w:val="6CD0FD5A"/>
    <w:lvl w:ilvl="0" w:tplc="0CEC1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C094BC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8D6A7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8E7E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725E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D253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D8E2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6ECD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D24E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FDB7C25"/>
    <w:multiLevelType w:val="hybridMultilevel"/>
    <w:tmpl w:val="F754F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0984D24"/>
    <w:multiLevelType w:val="hybridMultilevel"/>
    <w:tmpl w:val="4F389C10"/>
    <w:lvl w:ilvl="0" w:tplc="016249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0C57BC8"/>
    <w:multiLevelType w:val="hybridMultilevel"/>
    <w:tmpl w:val="06CE6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12025F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117E38ED"/>
    <w:multiLevelType w:val="hybridMultilevel"/>
    <w:tmpl w:val="1AD8131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1280636E"/>
    <w:multiLevelType w:val="hybridMultilevel"/>
    <w:tmpl w:val="608A06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3414F9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13B82A55"/>
    <w:multiLevelType w:val="hybridMultilevel"/>
    <w:tmpl w:val="54F48C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142347CF"/>
    <w:multiLevelType w:val="hybridMultilevel"/>
    <w:tmpl w:val="5DC84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4313E73"/>
    <w:multiLevelType w:val="hybridMultilevel"/>
    <w:tmpl w:val="FD60EDA4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147E53F6"/>
    <w:multiLevelType w:val="hybridMultilevel"/>
    <w:tmpl w:val="84BA5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527320D"/>
    <w:multiLevelType w:val="hybridMultilevel"/>
    <w:tmpl w:val="959E7DB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1597671E"/>
    <w:multiLevelType w:val="hybridMultilevel"/>
    <w:tmpl w:val="614E4B50"/>
    <w:lvl w:ilvl="0" w:tplc="C1300942">
      <w:start w:val="1"/>
      <w:numFmt w:val="decimal"/>
      <w:lvlText w:val="%1."/>
      <w:lvlJc w:val="left"/>
      <w:pPr>
        <w:ind w:left="432" w:hanging="360"/>
      </w:pPr>
    </w:lvl>
    <w:lvl w:ilvl="1" w:tplc="9398CBBA">
      <w:start w:val="1"/>
      <w:numFmt w:val="decimal"/>
      <w:lvlText w:val="%2.%2"/>
      <w:lvlJc w:val="left"/>
      <w:pPr>
        <w:ind w:left="576" w:hanging="360"/>
      </w:pPr>
    </w:lvl>
    <w:lvl w:ilvl="2" w:tplc="3FC602C0">
      <w:start w:val="1"/>
      <w:numFmt w:val="lowerRoman"/>
      <w:lvlText w:val="%3."/>
      <w:lvlJc w:val="right"/>
      <w:pPr>
        <w:ind w:left="720" w:hanging="180"/>
      </w:pPr>
    </w:lvl>
    <w:lvl w:ilvl="3" w:tplc="E066258E">
      <w:start w:val="1"/>
      <w:numFmt w:val="decimal"/>
      <w:lvlText w:val="%4."/>
      <w:lvlJc w:val="left"/>
      <w:pPr>
        <w:ind w:left="864" w:hanging="360"/>
      </w:pPr>
    </w:lvl>
    <w:lvl w:ilvl="4" w:tplc="3C12CF5C">
      <w:start w:val="1"/>
      <w:numFmt w:val="lowerLetter"/>
      <w:lvlText w:val="%5."/>
      <w:lvlJc w:val="left"/>
      <w:pPr>
        <w:ind w:left="1008" w:hanging="360"/>
      </w:pPr>
    </w:lvl>
    <w:lvl w:ilvl="5" w:tplc="949244DE">
      <w:start w:val="1"/>
      <w:numFmt w:val="lowerRoman"/>
      <w:lvlText w:val="%6."/>
      <w:lvlJc w:val="right"/>
      <w:pPr>
        <w:ind w:left="1152" w:hanging="180"/>
      </w:pPr>
    </w:lvl>
    <w:lvl w:ilvl="6" w:tplc="7AF2FC46">
      <w:start w:val="1"/>
      <w:numFmt w:val="decimal"/>
      <w:lvlText w:val="%7."/>
      <w:lvlJc w:val="left"/>
      <w:pPr>
        <w:ind w:left="1296" w:hanging="360"/>
      </w:pPr>
    </w:lvl>
    <w:lvl w:ilvl="7" w:tplc="BDB6A5D0">
      <w:start w:val="1"/>
      <w:numFmt w:val="lowerLetter"/>
      <w:lvlText w:val="%8."/>
      <w:lvlJc w:val="left"/>
      <w:pPr>
        <w:ind w:left="1440" w:hanging="360"/>
      </w:pPr>
    </w:lvl>
    <w:lvl w:ilvl="8" w:tplc="861075EC">
      <w:start w:val="1"/>
      <w:numFmt w:val="lowerRoman"/>
      <w:lvlText w:val="%9."/>
      <w:lvlJc w:val="right"/>
      <w:pPr>
        <w:ind w:left="1584" w:hanging="180"/>
      </w:pPr>
    </w:lvl>
  </w:abstractNum>
  <w:abstractNum w:abstractNumId="53" w15:restartNumberingAfterBreak="0">
    <w:nsid w:val="159B0D48"/>
    <w:multiLevelType w:val="hybridMultilevel"/>
    <w:tmpl w:val="3D9E5B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5B61557"/>
    <w:multiLevelType w:val="hybridMultilevel"/>
    <w:tmpl w:val="A3FCA38C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5F46B80"/>
    <w:multiLevelType w:val="hybridMultilevel"/>
    <w:tmpl w:val="C8F61AB6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6491D4F"/>
    <w:multiLevelType w:val="hybridMultilevel"/>
    <w:tmpl w:val="532409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168230E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16B010FB"/>
    <w:multiLevelType w:val="hybridMultilevel"/>
    <w:tmpl w:val="550884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16E7501B"/>
    <w:multiLevelType w:val="multilevel"/>
    <w:tmpl w:val="D174C5A2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60" w15:restartNumberingAfterBreak="0">
    <w:nsid w:val="16FC6C75"/>
    <w:multiLevelType w:val="hybridMultilevel"/>
    <w:tmpl w:val="25FCABA8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713727A"/>
    <w:multiLevelType w:val="hybridMultilevel"/>
    <w:tmpl w:val="EA08C1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7221FF2"/>
    <w:multiLevelType w:val="hybridMultilevel"/>
    <w:tmpl w:val="9D4AA534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7332F52"/>
    <w:multiLevelType w:val="hybridMultilevel"/>
    <w:tmpl w:val="49747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73B69A1"/>
    <w:multiLevelType w:val="hybridMultilevel"/>
    <w:tmpl w:val="155007B2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1772301E"/>
    <w:multiLevelType w:val="multilevel"/>
    <w:tmpl w:val="59928B5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>
      <w:start w:val="1"/>
      <w:numFmt w:val="decimal"/>
      <w:isLgl/>
      <w:lvlText w:val="%1.%2"/>
      <w:lvlJc w:val="left"/>
      <w:pPr>
        <w:ind w:left="435" w:hanging="435"/>
      </w:p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18180CD9"/>
    <w:multiLevelType w:val="hybridMultilevel"/>
    <w:tmpl w:val="13E0DE9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18E95441"/>
    <w:multiLevelType w:val="hybridMultilevel"/>
    <w:tmpl w:val="09C88B28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94D6011"/>
    <w:multiLevelType w:val="hybridMultilevel"/>
    <w:tmpl w:val="4A7E49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9DA7216"/>
    <w:multiLevelType w:val="hybridMultilevel"/>
    <w:tmpl w:val="13305BE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1A347B0E"/>
    <w:multiLevelType w:val="hybridMultilevel"/>
    <w:tmpl w:val="5BCAC620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1ABC4F68"/>
    <w:multiLevelType w:val="hybridMultilevel"/>
    <w:tmpl w:val="388A6C6A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1B4C5A2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1BBC2A0C"/>
    <w:multiLevelType w:val="hybridMultilevel"/>
    <w:tmpl w:val="95BCE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1C8A118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1CAC3B35"/>
    <w:multiLevelType w:val="hybridMultilevel"/>
    <w:tmpl w:val="2416E30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1E89230E"/>
    <w:multiLevelType w:val="hybridMultilevel"/>
    <w:tmpl w:val="02AA6FF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1E9C021E"/>
    <w:multiLevelType w:val="hybridMultilevel"/>
    <w:tmpl w:val="CEA07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1EAC649F"/>
    <w:multiLevelType w:val="hybridMultilevel"/>
    <w:tmpl w:val="C24EBF4E"/>
    <w:lvl w:ilvl="0" w:tplc="99D65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341F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FAE7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DAB3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4C68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A0B1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424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50C9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7460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F287D9B"/>
    <w:multiLevelType w:val="multilevel"/>
    <w:tmpl w:val="FFC6F63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0" w15:restartNumberingAfterBreak="0">
    <w:nsid w:val="1F763A38"/>
    <w:multiLevelType w:val="hybridMultilevel"/>
    <w:tmpl w:val="8DFA4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06F715C"/>
    <w:multiLevelType w:val="hybridMultilevel"/>
    <w:tmpl w:val="27D21C3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21167C0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215A2D5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21CD6EDB"/>
    <w:multiLevelType w:val="multilevel"/>
    <w:tmpl w:val="2F24F1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2124CB2"/>
    <w:multiLevelType w:val="hybridMultilevel"/>
    <w:tmpl w:val="3B488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22456A1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22915F06"/>
    <w:multiLevelType w:val="hybridMultilevel"/>
    <w:tmpl w:val="460CAA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22A977FF"/>
    <w:multiLevelType w:val="hybridMultilevel"/>
    <w:tmpl w:val="88967DDC"/>
    <w:lvl w:ilvl="0" w:tplc="F0801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90D4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E2ED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A426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70C2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5032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7ED2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8212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8ECF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2DF6ADE"/>
    <w:multiLevelType w:val="hybridMultilevel"/>
    <w:tmpl w:val="5ACEE3EC"/>
    <w:lvl w:ilvl="0" w:tplc="016249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3134773"/>
    <w:multiLevelType w:val="multilevel"/>
    <w:tmpl w:val="A6F47D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234B2F20"/>
    <w:multiLevelType w:val="multilevel"/>
    <w:tmpl w:val="340630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242269FB"/>
    <w:multiLevelType w:val="hybridMultilevel"/>
    <w:tmpl w:val="4198E23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243B21CB"/>
    <w:multiLevelType w:val="multilevel"/>
    <w:tmpl w:val="A9BC2A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24656B93"/>
    <w:multiLevelType w:val="hybridMultilevel"/>
    <w:tmpl w:val="8FDA2A3C"/>
    <w:lvl w:ilvl="0" w:tplc="C5E6ABA8">
      <w:numFmt w:val="none"/>
      <w:lvlText w:val=""/>
      <w:lvlJc w:val="left"/>
      <w:pPr>
        <w:tabs>
          <w:tab w:val="num" w:pos="360"/>
        </w:tabs>
      </w:pPr>
    </w:lvl>
    <w:lvl w:ilvl="1" w:tplc="D60AB7E8">
      <w:start w:val="1"/>
      <w:numFmt w:val="lowerLetter"/>
      <w:lvlText w:val="%2."/>
      <w:lvlJc w:val="left"/>
      <w:pPr>
        <w:ind w:left="1440" w:hanging="360"/>
      </w:pPr>
    </w:lvl>
    <w:lvl w:ilvl="2" w:tplc="B008B990">
      <w:start w:val="1"/>
      <w:numFmt w:val="lowerRoman"/>
      <w:lvlText w:val="%3."/>
      <w:lvlJc w:val="right"/>
      <w:pPr>
        <w:ind w:left="2160" w:hanging="180"/>
      </w:pPr>
    </w:lvl>
    <w:lvl w:ilvl="3" w:tplc="43FECCDC">
      <w:start w:val="1"/>
      <w:numFmt w:val="decimal"/>
      <w:lvlText w:val="%4."/>
      <w:lvlJc w:val="left"/>
      <w:pPr>
        <w:ind w:left="2880" w:hanging="360"/>
      </w:pPr>
    </w:lvl>
    <w:lvl w:ilvl="4" w:tplc="9754FFC6">
      <w:start w:val="1"/>
      <w:numFmt w:val="lowerLetter"/>
      <w:lvlText w:val="%5."/>
      <w:lvlJc w:val="left"/>
      <w:pPr>
        <w:ind w:left="3600" w:hanging="360"/>
      </w:pPr>
    </w:lvl>
    <w:lvl w:ilvl="5" w:tplc="1740670E">
      <w:start w:val="1"/>
      <w:numFmt w:val="lowerRoman"/>
      <w:lvlText w:val="%6."/>
      <w:lvlJc w:val="right"/>
      <w:pPr>
        <w:ind w:left="4320" w:hanging="180"/>
      </w:pPr>
    </w:lvl>
    <w:lvl w:ilvl="6" w:tplc="181A197E">
      <w:start w:val="1"/>
      <w:numFmt w:val="decimal"/>
      <w:lvlText w:val="%7."/>
      <w:lvlJc w:val="left"/>
      <w:pPr>
        <w:ind w:left="5040" w:hanging="360"/>
      </w:pPr>
    </w:lvl>
    <w:lvl w:ilvl="7" w:tplc="6478AE0E">
      <w:start w:val="1"/>
      <w:numFmt w:val="lowerLetter"/>
      <w:lvlText w:val="%8."/>
      <w:lvlJc w:val="left"/>
      <w:pPr>
        <w:ind w:left="5760" w:hanging="360"/>
      </w:pPr>
    </w:lvl>
    <w:lvl w:ilvl="8" w:tplc="DD3241A2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5375729"/>
    <w:multiLevelType w:val="multilevel"/>
    <w:tmpl w:val="F8EE8B0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96" w15:restartNumberingAfterBreak="0">
    <w:nsid w:val="258F29B5"/>
    <w:multiLevelType w:val="hybridMultilevel"/>
    <w:tmpl w:val="A1B048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262F1EC6"/>
    <w:multiLevelType w:val="hybridMultilevel"/>
    <w:tmpl w:val="9DE29392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26D57BD1"/>
    <w:multiLevelType w:val="hybridMultilevel"/>
    <w:tmpl w:val="ADA64FA4"/>
    <w:lvl w:ilvl="0" w:tplc="9F840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E229C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2A2E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88AF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1897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369F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387B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B24E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2217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8254273"/>
    <w:multiLevelType w:val="hybridMultilevel"/>
    <w:tmpl w:val="E1A2C886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288C4EAE"/>
    <w:multiLevelType w:val="multilevel"/>
    <w:tmpl w:val="7E10B1D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01" w15:restartNumberingAfterBreak="0">
    <w:nsid w:val="29AA24EC"/>
    <w:multiLevelType w:val="hybridMultilevel"/>
    <w:tmpl w:val="465C9754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9AE2A22"/>
    <w:multiLevelType w:val="hybridMultilevel"/>
    <w:tmpl w:val="4790B7D4"/>
    <w:lvl w:ilvl="0" w:tplc="B7085878">
      <w:start w:val="1"/>
      <w:numFmt w:val="decimal"/>
      <w:lvlText w:val="%1."/>
      <w:lvlJc w:val="left"/>
      <w:pPr>
        <w:ind w:left="720" w:hanging="360"/>
      </w:pPr>
    </w:lvl>
    <w:lvl w:ilvl="1" w:tplc="85966224">
      <w:start w:val="1"/>
      <w:numFmt w:val="lowerLetter"/>
      <w:lvlText w:val="%2."/>
      <w:lvlJc w:val="left"/>
      <w:pPr>
        <w:ind w:left="1440" w:hanging="360"/>
      </w:pPr>
    </w:lvl>
    <w:lvl w:ilvl="2" w:tplc="5E2644D6">
      <w:start w:val="1"/>
      <w:numFmt w:val="lowerRoman"/>
      <w:lvlText w:val="%3."/>
      <w:lvlJc w:val="right"/>
      <w:pPr>
        <w:ind w:left="2160" w:hanging="180"/>
      </w:pPr>
    </w:lvl>
    <w:lvl w:ilvl="3" w:tplc="5C546634">
      <w:start w:val="1"/>
      <w:numFmt w:val="decimal"/>
      <w:lvlText w:val="%4."/>
      <w:lvlJc w:val="left"/>
      <w:pPr>
        <w:ind w:left="2880" w:hanging="360"/>
      </w:pPr>
    </w:lvl>
    <w:lvl w:ilvl="4" w:tplc="725A4886">
      <w:start w:val="1"/>
      <w:numFmt w:val="lowerLetter"/>
      <w:lvlText w:val="%5."/>
      <w:lvlJc w:val="left"/>
      <w:pPr>
        <w:ind w:left="3600" w:hanging="360"/>
      </w:pPr>
    </w:lvl>
    <w:lvl w:ilvl="5" w:tplc="B96A8762">
      <w:start w:val="1"/>
      <w:numFmt w:val="lowerRoman"/>
      <w:lvlText w:val="%6."/>
      <w:lvlJc w:val="right"/>
      <w:pPr>
        <w:ind w:left="4320" w:hanging="180"/>
      </w:pPr>
    </w:lvl>
    <w:lvl w:ilvl="6" w:tplc="311C4C90">
      <w:start w:val="1"/>
      <w:numFmt w:val="decimal"/>
      <w:lvlText w:val="%7."/>
      <w:lvlJc w:val="left"/>
      <w:pPr>
        <w:ind w:left="5040" w:hanging="360"/>
      </w:pPr>
    </w:lvl>
    <w:lvl w:ilvl="7" w:tplc="B1DCE27A">
      <w:start w:val="1"/>
      <w:numFmt w:val="lowerLetter"/>
      <w:lvlText w:val="%8."/>
      <w:lvlJc w:val="left"/>
      <w:pPr>
        <w:ind w:left="5760" w:hanging="360"/>
      </w:pPr>
    </w:lvl>
    <w:lvl w:ilvl="8" w:tplc="ECB6A85A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A2202AD"/>
    <w:multiLevelType w:val="hybridMultilevel"/>
    <w:tmpl w:val="8690EAFC"/>
    <w:lvl w:ilvl="0" w:tplc="4AE81B8E">
      <w:start w:val="1"/>
      <w:numFmt w:val="decimal"/>
      <w:lvlText w:val="%1."/>
      <w:lvlJc w:val="left"/>
      <w:pPr>
        <w:ind w:left="432" w:hanging="360"/>
      </w:pPr>
    </w:lvl>
    <w:lvl w:ilvl="1" w:tplc="67188FCA">
      <w:start w:val="5"/>
      <w:numFmt w:val="decimal"/>
      <w:lvlText w:val="%2.%2"/>
      <w:lvlJc w:val="left"/>
      <w:pPr>
        <w:ind w:left="576" w:hanging="360"/>
      </w:pPr>
    </w:lvl>
    <w:lvl w:ilvl="2" w:tplc="B6929FAC">
      <w:start w:val="1"/>
      <w:numFmt w:val="lowerRoman"/>
      <w:lvlText w:val="%3."/>
      <w:lvlJc w:val="right"/>
      <w:pPr>
        <w:ind w:left="720" w:hanging="180"/>
      </w:pPr>
    </w:lvl>
    <w:lvl w:ilvl="3" w:tplc="25D003D8">
      <w:start w:val="1"/>
      <w:numFmt w:val="decimal"/>
      <w:lvlText w:val="%4."/>
      <w:lvlJc w:val="left"/>
      <w:pPr>
        <w:ind w:left="864" w:hanging="360"/>
      </w:pPr>
    </w:lvl>
    <w:lvl w:ilvl="4" w:tplc="D09A44A0">
      <w:start w:val="1"/>
      <w:numFmt w:val="lowerLetter"/>
      <w:lvlText w:val="%5."/>
      <w:lvlJc w:val="left"/>
      <w:pPr>
        <w:ind w:left="1008" w:hanging="360"/>
      </w:pPr>
    </w:lvl>
    <w:lvl w:ilvl="5" w:tplc="00CE3DBA">
      <w:start w:val="1"/>
      <w:numFmt w:val="lowerRoman"/>
      <w:lvlText w:val="%6."/>
      <w:lvlJc w:val="right"/>
      <w:pPr>
        <w:ind w:left="1152" w:hanging="180"/>
      </w:pPr>
    </w:lvl>
    <w:lvl w:ilvl="6" w:tplc="788ADD3C">
      <w:start w:val="1"/>
      <w:numFmt w:val="decimal"/>
      <w:lvlText w:val="%7."/>
      <w:lvlJc w:val="left"/>
      <w:pPr>
        <w:ind w:left="1296" w:hanging="360"/>
      </w:pPr>
    </w:lvl>
    <w:lvl w:ilvl="7" w:tplc="F3021FFC">
      <w:start w:val="1"/>
      <w:numFmt w:val="lowerLetter"/>
      <w:lvlText w:val="%8."/>
      <w:lvlJc w:val="left"/>
      <w:pPr>
        <w:ind w:left="1440" w:hanging="360"/>
      </w:pPr>
    </w:lvl>
    <w:lvl w:ilvl="8" w:tplc="55CCD12E">
      <w:start w:val="1"/>
      <w:numFmt w:val="lowerRoman"/>
      <w:lvlText w:val="%9."/>
      <w:lvlJc w:val="right"/>
      <w:pPr>
        <w:ind w:left="1584" w:hanging="180"/>
      </w:pPr>
    </w:lvl>
  </w:abstractNum>
  <w:abstractNum w:abstractNumId="104" w15:restartNumberingAfterBreak="0">
    <w:nsid w:val="2A4B3997"/>
    <w:multiLevelType w:val="hybridMultilevel"/>
    <w:tmpl w:val="0BAC3C9E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5" w15:restartNumberingAfterBreak="0">
    <w:nsid w:val="2A7926D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2A996849"/>
    <w:multiLevelType w:val="hybridMultilevel"/>
    <w:tmpl w:val="132A9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C8D585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2C922AD5"/>
    <w:multiLevelType w:val="hybridMultilevel"/>
    <w:tmpl w:val="DD34CDA6"/>
    <w:lvl w:ilvl="0" w:tplc="F6F6C2D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8C400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E459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E86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AE22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B4E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E5B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6B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50A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2CA73D60"/>
    <w:multiLevelType w:val="hybridMultilevel"/>
    <w:tmpl w:val="95F0B9B2"/>
    <w:lvl w:ilvl="0" w:tplc="8612D1EC">
      <w:start w:val="6"/>
      <w:numFmt w:val="decimal"/>
      <w:lvlText w:val="%1"/>
      <w:lvlJc w:val="left"/>
      <w:pPr>
        <w:ind w:left="432" w:hanging="360"/>
      </w:pPr>
    </w:lvl>
    <w:lvl w:ilvl="1" w:tplc="035C25CE">
      <w:start w:val="1"/>
      <w:numFmt w:val="lowerLetter"/>
      <w:lvlText w:val="%2."/>
      <w:lvlJc w:val="left"/>
      <w:pPr>
        <w:ind w:left="576" w:hanging="360"/>
      </w:pPr>
    </w:lvl>
    <w:lvl w:ilvl="2" w:tplc="B14E6A52">
      <w:start w:val="1"/>
      <w:numFmt w:val="lowerRoman"/>
      <w:lvlText w:val="%3."/>
      <w:lvlJc w:val="right"/>
      <w:pPr>
        <w:ind w:left="720" w:hanging="180"/>
      </w:pPr>
    </w:lvl>
    <w:lvl w:ilvl="3" w:tplc="38FA3EF6">
      <w:start w:val="1"/>
      <w:numFmt w:val="decimal"/>
      <w:lvlText w:val="%4."/>
      <w:lvlJc w:val="left"/>
      <w:pPr>
        <w:ind w:left="864" w:hanging="360"/>
      </w:pPr>
    </w:lvl>
    <w:lvl w:ilvl="4" w:tplc="BB28A4F4">
      <w:start w:val="1"/>
      <w:numFmt w:val="lowerLetter"/>
      <w:lvlText w:val="%5."/>
      <w:lvlJc w:val="left"/>
      <w:pPr>
        <w:ind w:left="1008" w:hanging="360"/>
      </w:pPr>
    </w:lvl>
    <w:lvl w:ilvl="5" w:tplc="AE1E518C">
      <w:start w:val="1"/>
      <w:numFmt w:val="lowerRoman"/>
      <w:lvlText w:val="%6."/>
      <w:lvlJc w:val="right"/>
      <w:pPr>
        <w:ind w:left="1152" w:hanging="180"/>
      </w:pPr>
    </w:lvl>
    <w:lvl w:ilvl="6" w:tplc="F308FF5E">
      <w:start w:val="1"/>
      <w:numFmt w:val="decimal"/>
      <w:lvlText w:val="%7."/>
      <w:lvlJc w:val="left"/>
      <w:pPr>
        <w:ind w:left="1296" w:hanging="360"/>
      </w:pPr>
    </w:lvl>
    <w:lvl w:ilvl="7" w:tplc="7C5EBA4E">
      <w:start w:val="1"/>
      <w:numFmt w:val="lowerLetter"/>
      <w:lvlText w:val="%8."/>
      <w:lvlJc w:val="left"/>
      <w:pPr>
        <w:ind w:left="1440" w:hanging="360"/>
      </w:pPr>
    </w:lvl>
    <w:lvl w:ilvl="8" w:tplc="B2469E52">
      <w:start w:val="1"/>
      <w:numFmt w:val="lowerRoman"/>
      <w:lvlText w:val="%9."/>
      <w:lvlJc w:val="right"/>
      <w:pPr>
        <w:ind w:left="1584" w:hanging="180"/>
      </w:pPr>
    </w:lvl>
  </w:abstractNum>
  <w:abstractNum w:abstractNumId="110" w15:restartNumberingAfterBreak="0">
    <w:nsid w:val="2DE2018C"/>
    <w:multiLevelType w:val="hybridMultilevel"/>
    <w:tmpl w:val="0F8E244E"/>
    <w:lvl w:ilvl="0" w:tplc="123275AC">
      <w:start w:val="1"/>
      <w:numFmt w:val="decimal"/>
      <w:lvlText w:val="%1."/>
      <w:lvlJc w:val="left"/>
      <w:pPr>
        <w:ind w:left="432" w:hanging="360"/>
      </w:pPr>
    </w:lvl>
    <w:lvl w:ilvl="1" w:tplc="BB1E198E">
      <w:start w:val="5"/>
      <w:numFmt w:val="decimal"/>
      <w:lvlText w:val="%2.%2"/>
      <w:lvlJc w:val="left"/>
      <w:pPr>
        <w:ind w:left="576" w:hanging="360"/>
      </w:pPr>
    </w:lvl>
    <w:lvl w:ilvl="2" w:tplc="B67A198E">
      <w:start w:val="1"/>
      <w:numFmt w:val="lowerRoman"/>
      <w:lvlText w:val="%3."/>
      <w:lvlJc w:val="right"/>
      <w:pPr>
        <w:ind w:left="720" w:hanging="180"/>
      </w:pPr>
    </w:lvl>
    <w:lvl w:ilvl="3" w:tplc="E06C2318">
      <w:start w:val="1"/>
      <w:numFmt w:val="decimal"/>
      <w:lvlText w:val="%4."/>
      <w:lvlJc w:val="left"/>
      <w:pPr>
        <w:ind w:left="864" w:hanging="360"/>
      </w:pPr>
    </w:lvl>
    <w:lvl w:ilvl="4" w:tplc="B3DEE41A">
      <w:start w:val="1"/>
      <w:numFmt w:val="lowerLetter"/>
      <w:lvlText w:val="%5."/>
      <w:lvlJc w:val="left"/>
      <w:pPr>
        <w:ind w:left="1008" w:hanging="360"/>
      </w:pPr>
    </w:lvl>
    <w:lvl w:ilvl="5" w:tplc="8012B01C">
      <w:start w:val="1"/>
      <w:numFmt w:val="lowerRoman"/>
      <w:lvlText w:val="%6."/>
      <w:lvlJc w:val="right"/>
      <w:pPr>
        <w:ind w:left="1152" w:hanging="180"/>
      </w:pPr>
    </w:lvl>
    <w:lvl w:ilvl="6" w:tplc="AA341880">
      <w:start w:val="1"/>
      <w:numFmt w:val="decimal"/>
      <w:lvlText w:val="%7."/>
      <w:lvlJc w:val="left"/>
      <w:pPr>
        <w:ind w:left="1296" w:hanging="360"/>
      </w:pPr>
    </w:lvl>
    <w:lvl w:ilvl="7" w:tplc="46E6734E">
      <w:start w:val="1"/>
      <w:numFmt w:val="lowerLetter"/>
      <w:lvlText w:val="%8."/>
      <w:lvlJc w:val="left"/>
      <w:pPr>
        <w:ind w:left="1440" w:hanging="360"/>
      </w:pPr>
    </w:lvl>
    <w:lvl w:ilvl="8" w:tplc="0B9A86A8">
      <w:start w:val="1"/>
      <w:numFmt w:val="lowerRoman"/>
      <w:lvlText w:val="%9."/>
      <w:lvlJc w:val="right"/>
      <w:pPr>
        <w:ind w:left="1584" w:hanging="180"/>
      </w:pPr>
    </w:lvl>
  </w:abstractNum>
  <w:abstractNum w:abstractNumId="111" w15:restartNumberingAfterBreak="0">
    <w:nsid w:val="2E18024E"/>
    <w:multiLevelType w:val="multilevel"/>
    <w:tmpl w:val="0036750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2" w15:restartNumberingAfterBreak="0">
    <w:nsid w:val="2E8273BC"/>
    <w:multiLevelType w:val="hybridMultilevel"/>
    <w:tmpl w:val="A7CCCFA6"/>
    <w:lvl w:ilvl="0" w:tplc="87BA5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9E367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268A0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2A3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EEA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86B0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28F5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29B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7CED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2ECE6125"/>
    <w:multiLevelType w:val="hybridMultilevel"/>
    <w:tmpl w:val="20D61AE8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2F7D1931"/>
    <w:multiLevelType w:val="hybridMultilevel"/>
    <w:tmpl w:val="5DB0B8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FAA3CF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6" w15:restartNumberingAfterBreak="0">
    <w:nsid w:val="2FBD32B9"/>
    <w:multiLevelType w:val="multilevel"/>
    <w:tmpl w:val="312272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31A82C91"/>
    <w:multiLevelType w:val="hybridMultilevel"/>
    <w:tmpl w:val="F258A89E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32064109"/>
    <w:multiLevelType w:val="hybridMultilevel"/>
    <w:tmpl w:val="848ED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2594410"/>
    <w:multiLevelType w:val="multilevel"/>
    <w:tmpl w:val="A9BC2A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0" w15:restartNumberingAfterBreak="0">
    <w:nsid w:val="3279195D"/>
    <w:multiLevelType w:val="hybridMultilevel"/>
    <w:tmpl w:val="5E380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3354549"/>
    <w:multiLevelType w:val="hybridMultilevel"/>
    <w:tmpl w:val="6F4E7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3E17499"/>
    <w:multiLevelType w:val="multilevel"/>
    <w:tmpl w:val="E03CE60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23" w15:restartNumberingAfterBreak="0">
    <w:nsid w:val="34402A60"/>
    <w:multiLevelType w:val="hybridMultilevel"/>
    <w:tmpl w:val="D11A69F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34FB3925"/>
    <w:multiLevelType w:val="hybridMultilevel"/>
    <w:tmpl w:val="01FA2396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35943ABD"/>
    <w:multiLevelType w:val="hybridMultilevel"/>
    <w:tmpl w:val="896C8624"/>
    <w:lvl w:ilvl="0" w:tplc="B76AF80E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26" w15:restartNumberingAfterBreak="0">
    <w:nsid w:val="36DF5672"/>
    <w:multiLevelType w:val="hybridMultilevel"/>
    <w:tmpl w:val="8EF613D6"/>
    <w:lvl w:ilvl="0" w:tplc="676C0F4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73D6DFD"/>
    <w:multiLevelType w:val="hybridMultilevel"/>
    <w:tmpl w:val="AD02B234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76F4FB8"/>
    <w:multiLevelType w:val="hybridMultilevel"/>
    <w:tmpl w:val="0A98A350"/>
    <w:lvl w:ilvl="0" w:tplc="A19A01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74ED1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20AE6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EAF3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0284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70DE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FEC7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7407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A472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380F60EA"/>
    <w:multiLevelType w:val="hybridMultilevel"/>
    <w:tmpl w:val="653076B8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0" w15:restartNumberingAfterBreak="0">
    <w:nsid w:val="38654677"/>
    <w:multiLevelType w:val="hybridMultilevel"/>
    <w:tmpl w:val="227A23A6"/>
    <w:lvl w:ilvl="0" w:tplc="1544125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04C21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F828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23A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2BC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A096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06A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A4C3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5C0D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38B11C97"/>
    <w:multiLevelType w:val="hybridMultilevel"/>
    <w:tmpl w:val="0CEAB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8C518CF"/>
    <w:multiLevelType w:val="hybridMultilevel"/>
    <w:tmpl w:val="EE18A8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A7D7D24"/>
    <w:multiLevelType w:val="hybridMultilevel"/>
    <w:tmpl w:val="27264F0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3AD126E5"/>
    <w:multiLevelType w:val="hybridMultilevel"/>
    <w:tmpl w:val="CDB084CC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D262E7A"/>
    <w:multiLevelType w:val="hybridMultilevel"/>
    <w:tmpl w:val="56E871B4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3E1B5F04"/>
    <w:multiLevelType w:val="hybridMultilevel"/>
    <w:tmpl w:val="B0727D8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7" w15:restartNumberingAfterBreak="0">
    <w:nsid w:val="3E1E3F22"/>
    <w:multiLevelType w:val="hybridMultilevel"/>
    <w:tmpl w:val="66E6E6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3E9B7D82"/>
    <w:multiLevelType w:val="hybridMultilevel"/>
    <w:tmpl w:val="6B90F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EF15BB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0" w15:restartNumberingAfterBreak="0">
    <w:nsid w:val="3F5975B6"/>
    <w:multiLevelType w:val="hybridMultilevel"/>
    <w:tmpl w:val="2B9A03B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1" w15:restartNumberingAfterBreak="0">
    <w:nsid w:val="3FF6142B"/>
    <w:multiLevelType w:val="hybridMultilevel"/>
    <w:tmpl w:val="2EACC558"/>
    <w:lvl w:ilvl="0" w:tplc="65E6BE5A">
      <w:start w:val="1"/>
      <w:numFmt w:val="decimal"/>
      <w:lvlText w:val="%1"/>
      <w:lvlJc w:val="left"/>
      <w:pPr>
        <w:ind w:left="432" w:hanging="360"/>
      </w:pPr>
      <w:rPr>
        <w:rFonts w:hint="default"/>
      </w:rPr>
    </w:lvl>
    <w:lvl w:ilvl="1" w:tplc="CB562934">
      <w:start w:val="1"/>
      <w:numFmt w:val="lowerLetter"/>
      <w:lvlText w:val="%2."/>
      <w:lvlJc w:val="left"/>
      <w:pPr>
        <w:ind w:left="576" w:hanging="360"/>
      </w:pPr>
    </w:lvl>
    <w:lvl w:ilvl="2" w:tplc="1262C13A">
      <w:start w:val="1"/>
      <w:numFmt w:val="lowerRoman"/>
      <w:lvlText w:val="%3."/>
      <w:lvlJc w:val="right"/>
      <w:pPr>
        <w:ind w:left="720" w:hanging="180"/>
      </w:pPr>
    </w:lvl>
    <w:lvl w:ilvl="3" w:tplc="416E8694">
      <w:start w:val="1"/>
      <w:numFmt w:val="decimal"/>
      <w:lvlText w:val="%4."/>
      <w:lvlJc w:val="left"/>
      <w:pPr>
        <w:ind w:left="864" w:hanging="360"/>
      </w:pPr>
    </w:lvl>
    <w:lvl w:ilvl="4" w:tplc="48507EDC">
      <w:start w:val="1"/>
      <w:numFmt w:val="lowerLetter"/>
      <w:lvlText w:val="%5."/>
      <w:lvlJc w:val="left"/>
      <w:pPr>
        <w:ind w:left="1008" w:hanging="360"/>
      </w:pPr>
    </w:lvl>
    <w:lvl w:ilvl="5" w:tplc="3EB4E44E">
      <w:start w:val="1"/>
      <w:numFmt w:val="lowerRoman"/>
      <w:lvlText w:val="%6."/>
      <w:lvlJc w:val="right"/>
      <w:pPr>
        <w:ind w:left="1152" w:hanging="180"/>
      </w:pPr>
    </w:lvl>
    <w:lvl w:ilvl="6" w:tplc="125007BE">
      <w:start w:val="1"/>
      <w:numFmt w:val="decimal"/>
      <w:lvlText w:val="%7."/>
      <w:lvlJc w:val="left"/>
      <w:pPr>
        <w:ind w:left="1296" w:hanging="360"/>
      </w:pPr>
    </w:lvl>
    <w:lvl w:ilvl="7" w:tplc="3F24D64C">
      <w:start w:val="1"/>
      <w:numFmt w:val="lowerLetter"/>
      <w:lvlText w:val="%8."/>
      <w:lvlJc w:val="left"/>
      <w:pPr>
        <w:ind w:left="1440" w:hanging="360"/>
      </w:pPr>
    </w:lvl>
    <w:lvl w:ilvl="8" w:tplc="B1348F14">
      <w:start w:val="1"/>
      <w:numFmt w:val="lowerRoman"/>
      <w:lvlText w:val="%9."/>
      <w:lvlJc w:val="right"/>
      <w:pPr>
        <w:ind w:left="1584" w:hanging="180"/>
      </w:pPr>
    </w:lvl>
  </w:abstractNum>
  <w:abstractNum w:abstractNumId="142" w15:restartNumberingAfterBreak="0">
    <w:nsid w:val="401B0C91"/>
    <w:multiLevelType w:val="hybridMultilevel"/>
    <w:tmpl w:val="9C12E5AC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0F36DFD"/>
    <w:multiLevelType w:val="multilevel"/>
    <w:tmpl w:val="88B61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413F5D2E"/>
    <w:multiLevelType w:val="hybridMultilevel"/>
    <w:tmpl w:val="D20CA884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430564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6" w15:restartNumberingAfterBreak="0">
    <w:nsid w:val="43530130"/>
    <w:multiLevelType w:val="hybridMultilevel"/>
    <w:tmpl w:val="784432E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4407762F"/>
    <w:multiLevelType w:val="hybridMultilevel"/>
    <w:tmpl w:val="0D6E98B6"/>
    <w:lvl w:ilvl="0" w:tplc="E2440820">
      <w:start w:val="1"/>
      <w:numFmt w:val="decimal"/>
      <w:lvlText w:val="%1"/>
      <w:lvlJc w:val="left"/>
      <w:pPr>
        <w:ind w:left="432" w:hanging="360"/>
      </w:pPr>
      <w:rPr>
        <w:rFonts w:hint="default"/>
      </w:rPr>
    </w:lvl>
    <w:lvl w:ilvl="1" w:tplc="BF5CAEDC">
      <w:start w:val="1"/>
      <w:numFmt w:val="lowerLetter"/>
      <w:lvlText w:val="%2."/>
      <w:lvlJc w:val="left"/>
      <w:pPr>
        <w:ind w:left="576" w:hanging="360"/>
      </w:pPr>
    </w:lvl>
    <w:lvl w:ilvl="2" w:tplc="AC2A39F2">
      <w:start w:val="1"/>
      <w:numFmt w:val="lowerRoman"/>
      <w:lvlText w:val="%3."/>
      <w:lvlJc w:val="right"/>
      <w:pPr>
        <w:ind w:left="720" w:hanging="180"/>
      </w:pPr>
    </w:lvl>
    <w:lvl w:ilvl="3" w:tplc="57FE2262">
      <w:start w:val="1"/>
      <w:numFmt w:val="decimal"/>
      <w:lvlText w:val="%4."/>
      <w:lvlJc w:val="left"/>
      <w:pPr>
        <w:ind w:left="864" w:hanging="360"/>
      </w:pPr>
    </w:lvl>
    <w:lvl w:ilvl="4" w:tplc="4D820DB2">
      <w:start w:val="1"/>
      <w:numFmt w:val="lowerLetter"/>
      <w:lvlText w:val="%5."/>
      <w:lvlJc w:val="left"/>
      <w:pPr>
        <w:ind w:left="1008" w:hanging="360"/>
      </w:pPr>
    </w:lvl>
    <w:lvl w:ilvl="5" w:tplc="A8B6DB74">
      <w:start w:val="1"/>
      <w:numFmt w:val="lowerRoman"/>
      <w:lvlText w:val="%6."/>
      <w:lvlJc w:val="right"/>
      <w:pPr>
        <w:ind w:left="1152" w:hanging="180"/>
      </w:pPr>
    </w:lvl>
    <w:lvl w:ilvl="6" w:tplc="77E28F44">
      <w:start w:val="1"/>
      <w:numFmt w:val="decimal"/>
      <w:lvlText w:val="%7."/>
      <w:lvlJc w:val="left"/>
      <w:pPr>
        <w:ind w:left="1296" w:hanging="360"/>
      </w:pPr>
    </w:lvl>
    <w:lvl w:ilvl="7" w:tplc="85CED60C">
      <w:start w:val="1"/>
      <w:numFmt w:val="lowerLetter"/>
      <w:lvlText w:val="%8."/>
      <w:lvlJc w:val="left"/>
      <w:pPr>
        <w:ind w:left="1440" w:hanging="360"/>
      </w:pPr>
    </w:lvl>
    <w:lvl w:ilvl="8" w:tplc="064AB53A">
      <w:start w:val="1"/>
      <w:numFmt w:val="lowerRoman"/>
      <w:lvlText w:val="%9."/>
      <w:lvlJc w:val="right"/>
      <w:pPr>
        <w:ind w:left="1584" w:hanging="180"/>
      </w:pPr>
    </w:lvl>
  </w:abstractNum>
  <w:abstractNum w:abstractNumId="148" w15:restartNumberingAfterBreak="0">
    <w:nsid w:val="44135A68"/>
    <w:multiLevelType w:val="hybridMultilevel"/>
    <w:tmpl w:val="3A229C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44E42F9B"/>
    <w:multiLevelType w:val="hybridMultilevel"/>
    <w:tmpl w:val="1236F850"/>
    <w:lvl w:ilvl="0" w:tplc="C6BCB86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094D7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9A1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2E6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3E41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844B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7E52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A30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FA01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45021BA7"/>
    <w:multiLevelType w:val="hybridMultilevel"/>
    <w:tmpl w:val="15363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51F76C0"/>
    <w:multiLevelType w:val="multilevel"/>
    <w:tmpl w:val="A9BC2A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2" w15:restartNumberingAfterBreak="0">
    <w:nsid w:val="45854A36"/>
    <w:multiLevelType w:val="multilevel"/>
    <w:tmpl w:val="99E09CF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53" w15:restartNumberingAfterBreak="0">
    <w:nsid w:val="47B24373"/>
    <w:multiLevelType w:val="hybridMultilevel"/>
    <w:tmpl w:val="29863E7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4A4457CC"/>
    <w:multiLevelType w:val="hybridMultilevel"/>
    <w:tmpl w:val="DB584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4C192F3F"/>
    <w:multiLevelType w:val="multilevel"/>
    <w:tmpl w:val="60E6E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4C99595E"/>
    <w:multiLevelType w:val="hybridMultilevel"/>
    <w:tmpl w:val="5DCCDB9E"/>
    <w:lvl w:ilvl="0" w:tplc="C292F56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6C21E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344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6C41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88D0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A41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642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F07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36DF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D271237"/>
    <w:multiLevelType w:val="hybridMultilevel"/>
    <w:tmpl w:val="F4449FC8"/>
    <w:lvl w:ilvl="0" w:tplc="3C922086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</w:rPr>
    </w:lvl>
    <w:lvl w:ilvl="1" w:tplc="3F3A25B0">
      <w:start w:val="1"/>
      <w:numFmt w:val="bullet"/>
      <w:lvlText w:val="o"/>
      <w:lvlJc w:val="left"/>
      <w:pPr>
        <w:ind w:left="1080" w:hanging="360"/>
      </w:pPr>
      <w:rPr>
        <w:rFonts w:ascii="&quot;Courier New&quot;" w:hAnsi="&quot;Courier New&quot;" w:hint="default"/>
      </w:rPr>
    </w:lvl>
    <w:lvl w:ilvl="2" w:tplc="55588D6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E7E137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A78BA6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B40A9E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EA0516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46C75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5DC40E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 w15:restartNumberingAfterBreak="0">
    <w:nsid w:val="4D405D56"/>
    <w:multiLevelType w:val="hybridMultilevel"/>
    <w:tmpl w:val="ECBC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E0319F7"/>
    <w:multiLevelType w:val="multilevel"/>
    <w:tmpl w:val="7AEC40F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60" w15:restartNumberingAfterBreak="0">
    <w:nsid w:val="4E0736D8"/>
    <w:multiLevelType w:val="hybridMultilevel"/>
    <w:tmpl w:val="5816A0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E1367F5"/>
    <w:multiLevelType w:val="multilevel"/>
    <w:tmpl w:val="D5E41C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4E41632A"/>
    <w:multiLevelType w:val="hybridMultilevel"/>
    <w:tmpl w:val="5A107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4F7177BC"/>
    <w:multiLevelType w:val="hybridMultilevel"/>
    <w:tmpl w:val="D674C2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01C7E6F"/>
    <w:multiLevelType w:val="hybridMultilevel"/>
    <w:tmpl w:val="5AD624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512F3C1B"/>
    <w:multiLevelType w:val="hybridMultilevel"/>
    <w:tmpl w:val="1C346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51671DFB"/>
    <w:multiLevelType w:val="hybridMultilevel"/>
    <w:tmpl w:val="DD5CBA16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1F31647"/>
    <w:multiLevelType w:val="hybridMultilevel"/>
    <w:tmpl w:val="D2AA788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 w15:restartNumberingAfterBreak="0">
    <w:nsid w:val="5266579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9" w15:restartNumberingAfterBreak="0">
    <w:nsid w:val="52A6614E"/>
    <w:multiLevelType w:val="multilevel"/>
    <w:tmpl w:val="A9BC2A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0" w15:restartNumberingAfterBreak="0">
    <w:nsid w:val="52D160BE"/>
    <w:multiLevelType w:val="hybridMultilevel"/>
    <w:tmpl w:val="33E2E37A"/>
    <w:lvl w:ilvl="0" w:tplc="76F28938">
      <w:start w:val="1"/>
      <w:numFmt w:val="decimal"/>
      <w:lvlText w:val="%1"/>
      <w:lvlJc w:val="left"/>
      <w:pPr>
        <w:ind w:left="720" w:hanging="360"/>
      </w:pPr>
    </w:lvl>
    <w:lvl w:ilvl="1" w:tplc="D0F8628A">
      <w:start w:val="1"/>
      <w:numFmt w:val="lowerLetter"/>
      <w:lvlText w:val="%2."/>
      <w:lvlJc w:val="left"/>
      <w:pPr>
        <w:ind w:left="1440" w:hanging="360"/>
      </w:pPr>
    </w:lvl>
    <w:lvl w:ilvl="2" w:tplc="C93A7310">
      <w:start w:val="1"/>
      <w:numFmt w:val="lowerRoman"/>
      <w:lvlText w:val="%3."/>
      <w:lvlJc w:val="right"/>
      <w:pPr>
        <w:ind w:left="2160" w:hanging="180"/>
      </w:pPr>
    </w:lvl>
    <w:lvl w:ilvl="3" w:tplc="A5FC4FD4">
      <w:start w:val="1"/>
      <w:numFmt w:val="decimal"/>
      <w:lvlText w:val="%4."/>
      <w:lvlJc w:val="left"/>
      <w:pPr>
        <w:ind w:left="2880" w:hanging="360"/>
      </w:pPr>
    </w:lvl>
    <w:lvl w:ilvl="4" w:tplc="D7B015B6">
      <w:start w:val="1"/>
      <w:numFmt w:val="lowerLetter"/>
      <w:lvlText w:val="%5."/>
      <w:lvlJc w:val="left"/>
      <w:pPr>
        <w:ind w:left="3600" w:hanging="360"/>
      </w:pPr>
    </w:lvl>
    <w:lvl w:ilvl="5" w:tplc="664251D8">
      <w:start w:val="1"/>
      <w:numFmt w:val="lowerRoman"/>
      <w:lvlText w:val="%6."/>
      <w:lvlJc w:val="right"/>
      <w:pPr>
        <w:ind w:left="4320" w:hanging="180"/>
      </w:pPr>
    </w:lvl>
    <w:lvl w:ilvl="6" w:tplc="2F121224">
      <w:start w:val="1"/>
      <w:numFmt w:val="decimal"/>
      <w:lvlText w:val="%7."/>
      <w:lvlJc w:val="left"/>
      <w:pPr>
        <w:ind w:left="5040" w:hanging="360"/>
      </w:pPr>
    </w:lvl>
    <w:lvl w:ilvl="7" w:tplc="6AFCB918">
      <w:start w:val="1"/>
      <w:numFmt w:val="lowerLetter"/>
      <w:lvlText w:val="%8."/>
      <w:lvlJc w:val="left"/>
      <w:pPr>
        <w:ind w:left="5760" w:hanging="360"/>
      </w:pPr>
    </w:lvl>
    <w:lvl w:ilvl="8" w:tplc="60D4236A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53745E2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2" w15:restartNumberingAfterBreak="0">
    <w:nsid w:val="54921D75"/>
    <w:multiLevelType w:val="hybridMultilevel"/>
    <w:tmpl w:val="A3FA456A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4BA39FA"/>
    <w:multiLevelType w:val="hybridMultilevel"/>
    <w:tmpl w:val="E1423F6E"/>
    <w:lvl w:ilvl="0" w:tplc="C50AA9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5D84D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86D1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5437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8019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E86B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8C3D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ADA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C0DB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5521188F"/>
    <w:multiLevelType w:val="hybridMultilevel"/>
    <w:tmpl w:val="766A2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56763EC1"/>
    <w:multiLevelType w:val="hybridMultilevel"/>
    <w:tmpl w:val="6DC6A8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57BA3BC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7" w15:restartNumberingAfterBreak="0">
    <w:nsid w:val="58284F56"/>
    <w:multiLevelType w:val="hybridMultilevel"/>
    <w:tmpl w:val="AE6E5336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58AD209B"/>
    <w:multiLevelType w:val="hybridMultilevel"/>
    <w:tmpl w:val="21A40950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58E34247"/>
    <w:multiLevelType w:val="hybridMultilevel"/>
    <w:tmpl w:val="C4A6AC48"/>
    <w:lvl w:ilvl="0" w:tplc="B1545EA2">
      <w:start w:val="1"/>
      <w:numFmt w:val="decimal"/>
      <w:lvlText w:val="%1"/>
      <w:lvlJc w:val="left"/>
      <w:pPr>
        <w:ind w:left="432" w:hanging="360"/>
      </w:pPr>
    </w:lvl>
    <w:lvl w:ilvl="1" w:tplc="DC6A6E4A">
      <w:start w:val="1"/>
      <w:numFmt w:val="lowerLetter"/>
      <w:lvlText w:val="%2."/>
      <w:lvlJc w:val="left"/>
      <w:pPr>
        <w:ind w:left="576" w:hanging="360"/>
      </w:pPr>
    </w:lvl>
    <w:lvl w:ilvl="2" w:tplc="75FE21AC">
      <w:start w:val="1"/>
      <w:numFmt w:val="lowerRoman"/>
      <w:lvlText w:val="%3."/>
      <w:lvlJc w:val="right"/>
      <w:pPr>
        <w:ind w:left="720" w:hanging="180"/>
      </w:pPr>
    </w:lvl>
    <w:lvl w:ilvl="3" w:tplc="113A3306">
      <w:start w:val="1"/>
      <w:numFmt w:val="decimal"/>
      <w:lvlText w:val="%4."/>
      <w:lvlJc w:val="left"/>
      <w:pPr>
        <w:ind w:left="864" w:hanging="360"/>
      </w:pPr>
    </w:lvl>
    <w:lvl w:ilvl="4" w:tplc="CE0297D2">
      <w:start w:val="1"/>
      <w:numFmt w:val="lowerLetter"/>
      <w:lvlText w:val="%5."/>
      <w:lvlJc w:val="left"/>
      <w:pPr>
        <w:ind w:left="1008" w:hanging="360"/>
      </w:pPr>
    </w:lvl>
    <w:lvl w:ilvl="5" w:tplc="D45EA4B4">
      <w:start w:val="1"/>
      <w:numFmt w:val="lowerRoman"/>
      <w:lvlText w:val="%6."/>
      <w:lvlJc w:val="right"/>
      <w:pPr>
        <w:ind w:left="1152" w:hanging="180"/>
      </w:pPr>
    </w:lvl>
    <w:lvl w:ilvl="6" w:tplc="29FAD8BA">
      <w:start w:val="1"/>
      <w:numFmt w:val="decimal"/>
      <w:lvlText w:val="%7."/>
      <w:lvlJc w:val="left"/>
      <w:pPr>
        <w:ind w:left="1296" w:hanging="360"/>
      </w:pPr>
    </w:lvl>
    <w:lvl w:ilvl="7" w:tplc="E6EC8460">
      <w:start w:val="1"/>
      <w:numFmt w:val="lowerLetter"/>
      <w:lvlText w:val="%8."/>
      <w:lvlJc w:val="left"/>
      <w:pPr>
        <w:ind w:left="1440" w:hanging="360"/>
      </w:pPr>
    </w:lvl>
    <w:lvl w:ilvl="8" w:tplc="E3585ED0">
      <w:start w:val="1"/>
      <w:numFmt w:val="lowerRoman"/>
      <w:lvlText w:val="%9."/>
      <w:lvlJc w:val="right"/>
      <w:pPr>
        <w:ind w:left="1584" w:hanging="180"/>
      </w:pPr>
    </w:lvl>
  </w:abstractNum>
  <w:abstractNum w:abstractNumId="180" w15:restartNumberingAfterBreak="0">
    <w:nsid w:val="5A3D2839"/>
    <w:multiLevelType w:val="hybridMultilevel"/>
    <w:tmpl w:val="DC368D84"/>
    <w:lvl w:ilvl="0" w:tplc="FEEEA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64E3F6E">
      <w:numFmt w:val="bullet"/>
      <w:lvlText w:val="·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5A547F61"/>
    <w:multiLevelType w:val="hybridMultilevel"/>
    <w:tmpl w:val="EF9CC73C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5A635F0A"/>
    <w:multiLevelType w:val="hybridMultilevel"/>
    <w:tmpl w:val="34E6D8A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605E84C8">
      <w:numFmt w:val="bullet"/>
      <w:lvlText w:val="•"/>
      <w:lvlJc w:val="left"/>
      <w:pPr>
        <w:ind w:left="1440" w:hanging="720"/>
      </w:pPr>
      <w:rPr>
        <w:rFonts w:ascii="Calibri" w:eastAsia="Times New Roman" w:hAnsi="Calibri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5B2D1977"/>
    <w:multiLevelType w:val="hybridMultilevel"/>
    <w:tmpl w:val="2F0C2408"/>
    <w:lvl w:ilvl="0" w:tplc="ADDE995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E7215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044D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EC54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0821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6A80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AF1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1A53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0A38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5B82644A"/>
    <w:multiLevelType w:val="multilevel"/>
    <w:tmpl w:val="A9BC2A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5C777A1D"/>
    <w:multiLevelType w:val="hybridMultilevel"/>
    <w:tmpl w:val="7FB23396"/>
    <w:lvl w:ilvl="0" w:tplc="624A4242">
      <w:start w:val="1"/>
      <w:numFmt w:val="decimal"/>
      <w:lvlText w:val="%1"/>
      <w:lvlJc w:val="left"/>
      <w:pPr>
        <w:ind w:left="432" w:hanging="360"/>
      </w:pPr>
    </w:lvl>
    <w:lvl w:ilvl="1" w:tplc="61D466E8">
      <w:start w:val="1"/>
      <w:numFmt w:val="lowerLetter"/>
      <w:lvlText w:val="%2."/>
      <w:lvlJc w:val="left"/>
      <w:pPr>
        <w:ind w:left="576" w:hanging="360"/>
      </w:pPr>
    </w:lvl>
    <w:lvl w:ilvl="2" w:tplc="62A26F64">
      <w:start w:val="1"/>
      <w:numFmt w:val="lowerRoman"/>
      <w:lvlText w:val="%3."/>
      <w:lvlJc w:val="right"/>
      <w:pPr>
        <w:ind w:left="720" w:hanging="180"/>
      </w:pPr>
    </w:lvl>
    <w:lvl w:ilvl="3" w:tplc="D602C99E">
      <w:start w:val="1"/>
      <w:numFmt w:val="decimal"/>
      <w:lvlText w:val="%4."/>
      <w:lvlJc w:val="left"/>
      <w:pPr>
        <w:ind w:left="864" w:hanging="360"/>
      </w:pPr>
    </w:lvl>
    <w:lvl w:ilvl="4" w:tplc="5B30A31E">
      <w:start w:val="1"/>
      <w:numFmt w:val="lowerLetter"/>
      <w:lvlText w:val="%5."/>
      <w:lvlJc w:val="left"/>
      <w:pPr>
        <w:ind w:left="1008" w:hanging="360"/>
      </w:pPr>
    </w:lvl>
    <w:lvl w:ilvl="5" w:tplc="5EFA02A6">
      <w:start w:val="1"/>
      <w:numFmt w:val="lowerRoman"/>
      <w:lvlText w:val="%6."/>
      <w:lvlJc w:val="right"/>
      <w:pPr>
        <w:ind w:left="1152" w:hanging="180"/>
      </w:pPr>
    </w:lvl>
    <w:lvl w:ilvl="6" w:tplc="E8A6EB54">
      <w:start w:val="1"/>
      <w:numFmt w:val="decimal"/>
      <w:lvlText w:val="%7."/>
      <w:lvlJc w:val="left"/>
      <w:pPr>
        <w:ind w:left="1296" w:hanging="360"/>
      </w:pPr>
    </w:lvl>
    <w:lvl w:ilvl="7" w:tplc="AC70BE68">
      <w:start w:val="1"/>
      <w:numFmt w:val="lowerLetter"/>
      <w:lvlText w:val="%8."/>
      <w:lvlJc w:val="left"/>
      <w:pPr>
        <w:ind w:left="1440" w:hanging="360"/>
      </w:pPr>
    </w:lvl>
    <w:lvl w:ilvl="8" w:tplc="50DC9F36">
      <w:start w:val="1"/>
      <w:numFmt w:val="lowerRoman"/>
      <w:lvlText w:val="%9."/>
      <w:lvlJc w:val="right"/>
      <w:pPr>
        <w:ind w:left="1584" w:hanging="180"/>
      </w:pPr>
    </w:lvl>
  </w:abstractNum>
  <w:abstractNum w:abstractNumId="186" w15:restartNumberingAfterBreak="0">
    <w:nsid w:val="5CE87565"/>
    <w:multiLevelType w:val="hybridMultilevel"/>
    <w:tmpl w:val="C7ACC82E"/>
    <w:lvl w:ilvl="0" w:tplc="3938A13E">
      <w:start w:val="7"/>
      <w:numFmt w:val="decimal"/>
      <w:lvlText w:val="%1"/>
      <w:lvlJc w:val="left"/>
      <w:pPr>
        <w:ind w:left="432" w:hanging="360"/>
      </w:pPr>
    </w:lvl>
    <w:lvl w:ilvl="1" w:tplc="5AA86972">
      <w:start w:val="1"/>
      <w:numFmt w:val="lowerLetter"/>
      <w:lvlText w:val="%2."/>
      <w:lvlJc w:val="left"/>
      <w:pPr>
        <w:ind w:left="576" w:hanging="360"/>
      </w:pPr>
    </w:lvl>
    <w:lvl w:ilvl="2" w:tplc="B88A333A">
      <w:start w:val="1"/>
      <w:numFmt w:val="lowerRoman"/>
      <w:lvlText w:val="%3."/>
      <w:lvlJc w:val="right"/>
      <w:pPr>
        <w:ind w:left="720" w:hanging="180"/>
      </w:pPr>
    </w:lvl>
    <w:lvl w:ilvl="3" w:tplc="C3565504">
      <w:start w:val="1"/>
      <w:numFmt w:val="decimal"/>
      <w:lvlText w:val="%4."/>
      <w:lvlJc w:val="left"/>
      <w:pPr>
        <w:ind w:left="864" w:hanging="360"/>
      </w:pPr>
    </w:lvl>
    <w:lvl w:ilvl="4" w:tplc="08A4D4A2">
      <w:start w:val="1"/>
      <w:numFmt w:val="lowerLetter"/>
      <w:lvlText w:val="%5."/>
      <w:lvlJc w:val="left"/>
      <w:pPr>
        <w:ind w:left="1008" w:hanging="360"/>
      </w:pPr>
    </w:lvl>
    <w:lvl w:ilvl="5" w:tplc="C27ECE20">
      <w:start w:val="1"/>
      <w:numFmt w:val="lowerRoman"/>
      <w:lvlText w:val="%6."/>
      <w:lvlJc w:val="right"/>
      <w:pPr>
        <w:ind w:left="1152" w:hanging="180"/>
      </w:pPr>
    </w:lvl>
    <w:lvl w:ilvl="6" w:tplc="3836F786">
      <w:start w:val="1"/>
      <w:numFmt w:val="decimal"/>
      <w:lvlText w:val="%7."/>
      <w:lvlJc w:val="left"/>
      <w:pPr>
        <w:ind w:left="1296" w:hanging="360"/>
      </w:pPr>
    </w:lvl>
    <w:lvl w:ilvl="7" w:tplc="941EB39A">
      <w:start w:val="1"/>
      <w:numFmt w:val="lowerLetter"/>
      <w:lvlText w:val="%8."/>
      <w:lvlJc w:val="left"/>
      <w:pPr>
        <w:ind w:left="1440" w:hanging="360"/>
      </w:pPr>
    </w:lvl>
    <w:lvl w:ilvl="8" w:tplc="B1C66842">
      <w:start w:val="1"/>
      <w:numFmt w:val="lowerRoman"/>
      <w:lvlText w:val="%9."/>
      <w:lvlJc w:val="right"/>
      <w:pPr>
        <w:ind w:left="1584" w:hanging="180"/>
      </w:pPr>
    </w:lvl>
  </w:abstractNum>
  <w:abstractNum w:abstractNumId="187" w15:restartNumberingAfterBreak="0">
    <w:nsid w:val="5D0308F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8" w15:restartNumberingAfterBreak="0">
    <w:nsid w:val="5D821F7A"/>
    <w:multiLevelType w:val="hybridMultilevel"/>
    <w:tmpl w:val="6194C066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DE149F1"/>
    <w:multiLevelType w:val="hybridMultilevel"/>
    <w:tmpl w:val="F1DE7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E84323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1" w15:restartNumberingAfterBreak="0">
    <w:nsid w:val="5E954FB2"/>
    <w:multiLevelType w:val="hybridMultilevel"/>
    <w:tmpl w:val="395E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5F2A2236"/>
    <w:multiLevelType w:val="hybridMultilevel"/>
    <w:tmpl w:val="540A8D9E"/>
    <w:lvl w:ilvl="0" w:tplc="70A8530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0258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C22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A62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4E84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12BF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C5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2C9F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E43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09208A2"/>
    <w:multiLevelType w:val="hybridMultilevel"/>
    <w:tmpl w:val="BCCC8A6E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60B674FE"/>
    <w:multiLevelType w:val="hybridMultilevel"/>
    <w:tmpl w:val="2AEE4CEE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60DA54B5"/>
    <w:multiLevelType w:val="hybridMultilevel"/>
    <w:tmpl w:val="E572CC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618A2BD2"/>
    <w:multiLevelType w:val="hybridMultilevel"/>
    <w:tmpl w:val="C0589FBA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61A66A91"/>
    <w:multiLevelType w:val="hybridMultilevel"/>
    <w:tmpl w:val="523E9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63423195"/>
    <w:multiLevelType w:val="multilevel"/>
    <w:tmpl w:val="CC0A4B0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99" w15:restartNumberingAfterBreak="0">
    <w:nsid w:val="63573CDD"/>
    <w:multiLevelType w:val="hybridMultilevel"/>
    <w:tmpl w:val="615A31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635D24A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1" w15:restartNumberingAfterBreak="0">
    <w:nsid w:val="63EC295D"/>
    <w:multiLevelType w:val="hybridMultilevel"/>
    <w:tmpl w:val="35C88C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2" w15:restartNumberingAfterBreak="0">
    <w:nsid w:val="643213F4"/>
    <w:multiLevelType w:val="multilevel"/>
    <w:tmpl w:val="43AC8C0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03" w15:restartNumberingAfterBreak="0">
    <w:nsid w:val="64FD7E9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4" w15:restartNumberingAfterBreak="0">
    <w:nsid w:val="658979CE"/>
    <w:multiLevelType w:val="hybridMultilevel"/>
    <w:tmpl w:val="477E27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5D97A8C"/>
    <w:multiLevelType w:val="hybridMultilevel"/>
    <w:tmpl w:val="255CB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65F1294C"/>
    <w:multiLevelType w:val="hybridMultilevel"/>
    <w:tmpl w:val="081EA2CC"/>
    <w:lvl w:ilvl="0" w:tplc="D8141D9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B20C1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E00C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20A7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4863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CEA4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C29A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2252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0855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6632DF1"/>
    <w:multiLevelType w:val="hybridMultilevel"/>
    <w:tmpl w:val="68FC1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67438E9"/>
    <w:multiLevelType w:val="multilevel"/>
    <w:tmpl w:val="0D50237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668C4DF9"/>
    <w:multiLevelType w:val="hybridMultilevel"/>
    <w:tmpl w:val="2DC8975E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0" w15:restartNumberingAfterBreak="0">
    <w:nsid w:val="681822B0"/>
    <w:multiLevelType w:val="hybridMultilevel"/>
    <w:tmpl w:val="DFC2C360"/>
    <w:lvl w:ilvl="0" w:tplc="BFD8634C">
      <w:start w:val="1"/>
      <w:numFmt w:val="decimal"/>
      <w:lvlText w:val="%1."/>
      <w:lvlJc w:val="left"/>
      <w:pPr>
        <w:ind w:left="432" w:hanging="360"/>
      </w:pPr>
    </w:lvl>
    <w:lvl w:ilvl="1" w:tplc="D11831F8">
      <w:start w:val="6"/>
      <w:numFmt w:val="decimal"/>
      <w:lvlText w:val="%2.%2"/>
      <w:lvlJc w:val="left"/>
      <w:pPr>
        <w:ind w:left="576" w:hanging="360"/>
      </w:pPr>
    </w:lvl>
    <w:lvl w:ilvl="2" w:tplc="427E4DD4">
      <w:start w:val="1"/>
      <w:numFmt w:val="lowerRoman"/>
      <w:lvlText w:val="%3."/>
      <w:lvlJc w:val="right"/>
      <w:pPr>
        <w:ind w:left="720" w:hanging="180"/>
      </w:pPr>
    </w:lvl>
    <w:lvl w:ilvl="3" w:tplc="503ED3EE">
      <w:start w:val="1"/>
      <w:numFmt w:val="decimal"/>
      <w:lvlText w:val="%4."/>
      <w:lvlJc w:val="left"/>
      <w:pPr>
        <w:ind w:left="864" w:hanging="360"/>
      </w:pPr>
    </w:lvl>
    <w:lvl w:ilvl="4" w:tplc="CD860DC4">
      <w:start w:val="1"/>
      <w:numFmt w:val="lowerLetter"/>
      <w:lvlText w:val="%5."/>
      <w:lvlJc w:val="left"/>
      <w:pPr>
        <w:ind w:left="1008" w:hanging="360"/>
      </w:pPr>
    </w:lvl>
    <w:lvl w:ilvl="5" w:tplc="5A9CAB60">
      <w:start w:val="1"/>
      <w:numFmt w:val="lowerRoman"/>
      <w:lvlText w:val="%6."/>
      <w:lvlJc w:val="right"/>
      <w:pPr>
        <w:ind w:left="1152" w:hanging="180"/>
      </w:pPr>
    </w:lvl>
    <w:lvl w:ilvl="6" w:tplc="14322852">
      <w:start w:val="1"/>
      <w:numFmt w:val="decimal"/>
      <w:lvlText w:val="%7."/>
      <w:lvlJc w:val="left"/>
      <w:pPr>
        <w:ind w:left="1296" w:hanging="360"/>
      </w:pPr>
    </w:lvl>
    <w:lvl w:ilvl="7" w:tplc="4BA211A0">
      <w:start w:val="1"/>
      <w:numFmt w:val="lowerLetter"/>
      <w:lvlText w:val="%8."/>
      <w:lvlJc w:val="left"/>
      <w:pPr>
        <w:ind w:left="1440" w:hanging="360"/>
      </w:pPr>
    </w:lvl>
    <w:lvl w:ilvl="8" w:tplc="768EB42A">
      <w:start w:val="1"/>
      <w:numFmt w:val="lowerRoman"/>
      <w:lvlText w:val="%9."/>
      <w:lvlJc w:val="right"/>
      <w:pPr>
        <w:ind w:left="1584" w:hanging="180"/>
      </w:pPr>
    </w:lvl>
  </w:abstractNum>
  <w:abstractNum w:abstractNumId="211" w15:restartNumberingAfterBreak="0">
    <w:nsid w:val="682105F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2" w15:restartNumberingAfterBreak="0">
    <w:nsid w:val="682C2644"/>
    <w:multiLevelType w:val="multilevel"/>
    <w:tmpl w:val="A9BC2A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3" w15:restartNumberingAfterBreak="0">
    <w:nsid w:val="69077401"/>
    <w:multiLevelType w:val="hybridMultilevel"/>
    <w:tmpl w:val="22A0B608"/>
    <w:lvl w:ilvl="0" w:tplc="D512A5C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14845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F0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6847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DC74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B2D0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28AC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9680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0668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69A770D4"/>
    <w:multiLevelType w:val="hybridMultilevel"/>
    <w:tmpl w:val="9530FB9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5" w15:restartNumberingAfterBreak="0">
    <w:nsid w:val="6A213FD9"/>
    <w:multiLevelType w:val="hybridMultilevel"/>
    <w:tmpl w:val="69EAC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AA21C42"/>
    <w:multiLevelType w:val="multilevel"/>
    <w:tmpl w:val="9BB2870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17" w15:restartNumberingAfterBreak="0">
    <w:nsid w:val="6B0E547E"/>
    <w:multiLevelType w:val="hybridMultilevel"/>
    <w:tmpl w:val="38825FB6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8" w15:restartNumberingAfterBreak="0">
    <w:nsid w:val="6B6013C1"/>
    <w:multiLevelType w:val="hybridMultilevel"/>
    <w:tmpl w:val="F1E2F2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6B945DED"/>
    <w:multiLevelType w:val="hybridMultilevel"/>
    <w:tmpl w:val="1F045DC4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BCE0007"/>
    <w:multiLevelType w:val="hybridMultilevel"/>
    <w:tmpl w:val="5DC84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C5539D9"/>
    <w:multiLevelType w:val="hybridMultilevel"/>
    <w:tmpl w:val="F5BA969C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6CF94FF8"/>
    <w:multiLevelType w:val="hybridMultilevel"/>
    <w:tmpl w:val="482ADF0A"/>
    <w:lvl w:ilvl="0" w:tplc="A9D617AA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 w15:restartNumberingAfterBreak="0">
    <w:nsid w:val="6D743C7A"/>
    <w:multiLevelType w:val="hybridMultilevel"/>
    <w:tmpl w:val="CE44B968"/>
    <w:lvl w:ilvl="0" w:tplc="38A201CA">
      <w:start w:val="8"/>
      <w:numFmt w:val="decimal"/>
      <w:lvlText w:val="%1"/>
      <w:lvlJc w:val="left"/>
      <w:pPr>
        <w:ind w:left="432" w:hanging="360"/>
      </w:pPr>
    </w:lvl>
    <w:lvl w:ilvl="1" w:tplc="E41CC1B0">
      <w:start w:val="1"/>
      <w:numFmt w:val="lowerLetter"/>
      <w:lvlText w:val="%2."/>
      <w:lvlJc w:val="left"/>
      <w:pPr>
        <w:ind w:left="576" w:hanging="360"/>
      </w:pPr>
    </w:lvl>
    <w:lvl w:ilvl="2" w:tplc="191ED6A0">
      <w:start w:val="1"/>
      <w:numFmt w:val="lowerRoman"/>
      <w:lvlText w:val="%3."/>
      <w:lvlJc w:val="right"/>
      <w:pPr>
        <w:ind w:left="720" w:hanging="180"/>
      </w:pPr>
    </w:lvl>
    <w:lvl w:ilvl="3" w:tplc="38F2131C">
      <w:start w:val="1"/>
      <w:numFmt w:val="decimal"/>
      <w:lvlText w:val="%4."/>
      <w:lvlJc w:val="left"/>
      <w:pPr>
        <w:ind w:left="864" w:hanging="360"/>
      </w:pPr>
    </w:lvl>
    <w:lvl w:ilvl="4" w:tplc="9A6C8B72">
      <w:start w:val="1"/>
      <w:numFmt w:val="lowerLetter"/>
      <w:lvlText w:val="%5."/>
      <w:lvlJc w:val="left"/>
      <w:pPr>
        <w:ind w:left="1008" w:hanging="360"/>
      </w:pPr>
    </w:lvl>
    <w:lvl w:ilvl="5" w:tplc="3B06E6CE">
      <w:start w:val="1"/>
      <w:numFmt w:val="lowerRoman"/>
      <w:lvlText w:val="%6."/>
      <w:lvlJc w:val="right"/>
      <w:pPr>
        <w:ind w:left="1152" w:hanging="180"/>
      </w:pPr>
    </w:lvl>
    <w:lvl w:ilvl="6" w:tplc="1F3E12C0">
      <w:start w:val="1"/>
      <w:numFmt w:val="decimal"/>
      <w:lvlText w:val="%7."/>
      <w:lvlJc w:val="left"/>
      <w:pPr>
        <w:ind w:left="1296" w:hanging="360"/>
      </w:pPr>
    </w:lvl>
    <w:lvl w:ilvl="7" w:tplc="A442FE7C">
      <w:start w:val="1"/>
      <w:numFmt w:val="lowerLetter"/>
      <w:lvlText w:val="%8."/>
      <w:lvlJc w:val="left"/>
      <w:pPr>
        <w:ind w:left="1440" w:hanging="360"/>
      </w:pPr>
    </w:lvl>
    <w:lvl w:ilvl="8" w:tplc="9F785218">
      <w:start w:val="1"/>
      <w:numFmt w:val="lowerRoman"/>
      <w:lvlText w:val="%9."/>
      <w:lvlJc w:val="right"/>
      <w:pPr>
        <w:ind w:left="1584" w:hanging="180"/>
      </w:pPr>
    </w:lvl>
  </w:abstractNum>
  <w:abstractNum w:abstractNumId="224" w15:restartNumberingAfterBreak="0">
    <w:nsid w:val="6EE34811"/>
    <w:multiLevelType w:val="hybridMultilevel"/>
    <w:tmpl w:val="F31E6D60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6FD466BF"/>
    <w:multiLevelType w:val="hybridMultilevel"/>
    <w:tmpl w:val="E8443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70246BCB"/>
    <w:multiLevelType w:val="hybridMultilevel"/>
    <w:tmpl w:val="1BC25768"/>
    <w:lvl w:ilvl="0" w:tplc="9F982F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8C86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FA94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AAA4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F617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9411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FAAE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8CFC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E88C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70386649"/>
    <w:multiLevelType w:val="multilevel"/>
    <w:tmpl w:val="8688796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28" w15:restartNumberingAfterBreak="0">
    <w:nsid w:val="707F0C18"/>
    <w:multiLevelType w:val="hybridMultilevel"/>
    <w:tmpl w:val="317E3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70BE6EBB"/>
    <w:multiLevelType w:val="hybridMultilevel"/>
    <w:tmpl w:val="A162D782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30" w15:restartNumberingAfterBreak="0">
    <w:nsid w:val="71896C64"/>
    <w:multiLevelType w:val="hybridMultilevel"/>
    <w:tmpl w:val="2F5419BC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719D6044"/>
    <w:multiLevelType w:val="hybridMultilevel"/>
    <w:tmpl w:val="B09836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2" w15:restartNumberingAfterBreak="0">
    <w:nsid w:val="71F76523"/>
    <w:multiLevelType w:val="hybridMultilevel"/>
    <w:tmpl w:val="55F2BADE"/>
    <w:lvl w:ilvl="0" w:tplc="B76AF8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72085BD6"/>
    <w:multiLevelType w:val="hybridMultilevel"/>
    <w:tmpl w:val="D2FA7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7282359F"/>
    <w:multiLevelType w:val="hybridMultilevel"/>
    <w:tmpl w:val="B26C6A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5" w15:restartNumberingAfterBreak="0">
    <w:nsid w:val="72A27C81"/>
    <w:multiLevelType w:val="hybridMultilevel"/>
    <w:tmpl w:val="7D1040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6" w15:restartNumberingAfterBreak="0">
    <w:nsid w:val="72AF6D56"/>
    <w:multiLevelType w:val="hybridMultilevel"/>
    <w:tmpl w:val="9E521792"/>
    <w:lvl w:ilvl="0" w:tplc="016249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747D2827"/>
    <w:multiLevelType w:val="multilevel"/>
    <w:tmpl w:val="A9BC2A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8" w15:restartNumberingAfterBreak="0">
    <w:nsid w:val="749C65B5"/>
    <w:multiLevelType w:val="multilevel"/>
    <w:tmpl w:val="4F1E976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39" w15:restartNumberingAfterBreak="0">
    <w:nsid w:val="74B33EB7"/>
    <w:multiLevelType w:val="hybridMultilevel"/>
    <w:tmpl w:val="491AF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75B6231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1" w15:restartNumberingAfterBreak="0">
    <w:nsid w:val="75FB74F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2" w15:restartNumberingAfterBreak="0">
    <w:nsid w:val="764E70DB"/>
    <w:multiLevelType w:val="hybridMultilevel"/>
    <w:tmpl w:val="C436E58C"/>
    <w:lvl w:ilvl="0" w:tplc="E334BFE4">
      <w:start w:val="1"/>
      <w:numFmt w:val="decimal"/>
      <w:lvlText w:val="%1"/>
      <w:lvlJc w:val="left"/>
      <w:pPr>
        <w:ind w:left="720" w:hanging="360"/>
      </w:pPr>
    </w:lvl>
    <w:lvl w:ilvl="1" w:tplc="35820374">
      <w:start w:val="1"/>
      <w:numFmt w:val="lowerLetter"/>
      <w:lvlText w:val="%2."/>
      <w:lvlJc w:val="left"/>
      <w:pPr>
        <w:ind w:left="1440" w:hanging="360"/>
      </w:pPr>
    </w:lvl>
    <w:lvl w:ilvl="2" w:tplc="E586F934">
      <w:start w:val="1"/>
      <w:numFmt w:val="lowerRoman"/>
      <w:lvlText w:val="%3."/>
      <w:lvlJc w:val="right"/>
      <w:pPr>
        <w:ind w:left="2160" w:hanging="180"/>
      </w:pPr>
    </w:lvl>
    <w:lvl w:ilvl="3" w:tplc="DBB43DEC">
      <w:start w:val="1"/>
      <w:numFmt w:val="decimal"/>
      <w:lvlText w:val="%4."/>
      <w:lvlJc w:val="left"/>
      <w:pPr>
        <w:ind w:left="2880" w:hanging="360"/>
      </w:pPr>
    </w:lvl>
    <w:lvl w:ilvl="4" w:tplc="0A9684CC">
      <w:start w:val="1"/>
      <w:numFmt w:val="lowerLetter"/>
      <w:lvlText w:val="%5."/>
      <w:lvlJc w:val="left"/>
      <w:pPr>
        <w:ind w:left="3600" w:hanging="360"/>
      </w:pPr>
    </w:lvl>
    <w:lvl w:ilvl="5" w:tplc="25EE80A4">
      <w:start w:val="1"/>
      <w:numFmt w:val="lowerRoman"/>
      <w:lvlText w:val="%6."/>
      <w:lvlJc w:val="right"/>
      <w:pPr>
        <w:ind w:left="4320" w:hanging="180"/>
      </w:pPr>
    </w:lvl>
    <w:lvl w:ilvl="6" w:tplc="A0C2C330">
      <w:start w:val="1"/>
      <w:numFmt w:val="decimal"/>
      <w:lvlText w:val="%7."/>
      <w:lvlJc w:val="left"/>
      <w:pPr>
        <w:ind w:left="5040" w:hanging="360"/>
      </w:pPr>
    </w:lvl>
    <w:lvl w:ilvl="7" w:tplc="95485668">
      <w:start w:val="1"/>
      <w:numFmt w:val="lowerLetter"/>
      <w:lvlText w:val="%8."/>
      <w:lvlJc w:val="left"/>
      <w:pPr>
        <w:ind w:left="5760" w:hanging="360"/>
      </w:pPr>
    </w:lvl>
    <w:lvl w:ilvl="8" w:tplc="52169278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76C06651"/>
    <w:multiLevelType w:val="hybridMultilevel"/>
    <w:tmpl w:val="1E38BF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4" w15:restartNumberingAfterBreak="0">
    <w:nsid w:val="76F325B8"/>
    <w:multiLevelType w:val="hybridMultilevel"/>
    <w:tmpl w:val="7342127A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780B1E7E"/>
    <w:multiLevelType w:val="hybridMultilevel"/>
    <w:tmpl w:val="05AA9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785D6455"/>
    <w:multiLevelType w:val="multilevel"/>
    <w:tmpl w:val="A71EA83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47" w15:restartNumberingAfterBreak="0">
    <w:nsid w:val="78911861"/>
    <w:multiLevelType w:val="hybridMultilevel"/>
    <w:tmpl w:val="E766EA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7A48751A"/>
    <w:multiLevelType w:val="hybridMultilevel"/>
    <w:tmpl w:val="90549298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9" w15:restartNumberingAfterBreak="0">
    <w:nsid w:val="7ACE0114"/>
    <w:multiLevelType w:val="hybridMultilevel"/>
    <w:tmpl w:val="FA622884"/>
    <w:lvl w:ilvl="0" w:tplc="BA12D9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A3A78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70C4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C88C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4C16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8C63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344F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6CA4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728A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7B9E1D75"/>
    <w:multiLevelType w:val="hybridMultilevel"/>
    <w:tmpl w:val="763683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 w15:restartNumberingAfterBreak="0">
    <w:nsid w:val="7CAF0BA3"/>
    <w:multiLevelType w:val="multilevel"/>
    <w:tmpl w:val="A9BC2A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2" w15:restartNumberingAfterBreak="0">
    <w:nsid w:val="7CC157F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3" w15:restartNumberingAfterBreak="0">
    <w:nsid w:val="7D1F7511"/>
    <w:multiLevelType w:val="hybridMultilevel"/>
    <w:tmpl w:val="86F4DD8E"/>
    <w:lvl w:ilvl="0" w:tplc="848A24E4">
      <w:start w:val="1"/>
      <w:numFmt w:val="decimal"/>
      <w:lvlText w:val="%1"/>
      <w:lvlJc w:val="left"/>
      <w:pPr>
        <w:ind w:left="432" w:hanging="360"/>
      </w:pPr>
      <w:rPr>
        <w:rFonts w:hint="default"/>
      </w:rPr>
    </w:lvl>
    <w:lvl w:ilvl="1" w:tplc="5AC21974">
      <w:start w:val="1"/>
      <w:numFmt w:val="lowerLetter"/>
      <w:lvlText w:val="%2."/>
      <w:lvlJc w:val="left"/>
      <w:pPr>
        <w:ind w:left="576" w:hanging="360"/>
      </w:pPr>
    </w:lvl>
    <w:lvl w:ilvl="2" w:tplc="EE56F9F8">
      <w:start w:val="1"/>
      <w:numFmt w:val="lowerRoman"/>
      <w:lvlText w:val="%3."/>
      <w:lvlJc w:val="right"/>
      <w:pPr>
        <w:ind w:left="720" w:hanging="180"/>
      </w:pPr>
    </w:lvl>
    <w:lvl w:ilvl="3" w:tplc="593EF312">
      <w:start w:val="1"/>
      <w:numFmt w:val="decimal"/>
      <w:lvlText w:val="%4."/>
      <w:lvlJc w:val="left"/>
      <w:pPr>
        <w:ind w:left="864" w:hanging="360"/>
      </w:pPr>
    </w:lvl>
    <w:lvl w:ilvl="4" w:tplc="8A0095C2">
      <w:start w:val="1"/>
      <w:numFmt w:val="lowerLetter"/>
      <w:lvlText w:val="%5."/>
      <w:lvlJc w:val="left"/>
      <w:pPr>
        <w:ind w:left="1008" w:hanging="360"/>
      </w:pPr>
    </w:lvl>
    <w:lvl w:ilvl="5" w:tplc="DBD895AA">
      <w:start w:val="1"/>
      <w:numFmt w:val="lowerRoman"/>
      <w:lvlText w:val="%6."/>
      <w:lvlJc w:val="right"/>
      <w:pPr>
        <w:ind w:left="1152" w:hanging="180"/>
      </w:pPr>
    </w:lvl>
    <w:lvl w:ilvl="6" w:tplc="31CE1B38">
      <w:start w:val="1"/>
      <w:numFmt w:val="decimal"/>
      <w:lvlText w:val="%7."/>
      <w:lvlJc w:val="left"/>
      <w:pPr>
        <w:ind w:left="1296" w:hanging="360"/>
      </w:pPr>
    </w:lvl>
    <w:lvl w:ilvl="7" w:tplc="9F04F522">
      <w:start w:val="1"/>
      <w:numFmt w:val="lowerLetter"/>
      <w:lvlText w:val="%8."/>
      <w:lvlJc w:val="left"/>
      <w:pPr>
        <w:ind w:left="1440" w:hanging="360"/>
      </w:pPr>
    </w:lvl>
    <w:lvl w:ilvl="8" w:tplc="AEFCA12C">
      <w:start w:val="1"/>
      <w:numFmt w:val="lowerRoman"/>
      <w:lvlText w:val="%9."/>
      <w:lvlJc w:val="right"/>
      <w:pPr>
        <w:ind w:left="1584" w:hanging="180"/>
      </w:pPr>
    </w:lvl>
  </w:abstractNum>
  <w:abstractNum w:abstractNumId="254" w15:restartNumberingAfterBreak="0">
    <w:nsid w:val="7D5E538D"/>
    <w:multiLevelType w:val="hybridMultilevel"/>
    <w:tmpl w:val="17AA42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7E3916DE"/>
    <w:multiLevelType w:val="hybridMultilevel"/>
    <w:tmpl w:val="F912C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7EB114D6"/>
    <w:multiLevelType w:val="hybridMultilevel"/>
    <w:tmpl w:val="1776692A"/>
    <w:lvl w:ilvl="0" w:tplc="B76AF8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A213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EDC1539"/>
    <w:multiLevelType w:val="hybridMultilevel"/>
    <w:tmpl w:val="A9CCA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7F203049"/>
    <w:multiLevelType w:val="hybridMultilevel"/>
    <w:tmpl w:val="49A8497E"/>
    <w:lvl w:ilvl="0" w:tplc="F9B41B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BEC6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A04B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06BC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56A8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307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3C38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FEC9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90F9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7F802042"/>
    <w:multiLevelType w:val="multilevel"/>
    <w:tmpl w:val="8F18F4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7FE96B97"/>
    <w:multiLevelType w:val="multilevel"/>
    <w:tmpl w:val="A9BC2A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3"/>
  </w:num>
  <w:num w:numId="2">
    <w:abstractNumId w:val="186"/>
  </w:num>
  <w:num w:numId="3">
    <w:abstractNumId w:val="98"/>
  </w:num>
  <w:num w:numId="4">
    <w:abstractNumId w:val="78"/>
  </w:num>
  <w:num w:numId="5">
    <w:abstractNumId w:val="109"/>
  </w:num>
  <w:num w:numId="6">
    <w:abstractNumId w:val="39"/>
  </w:num>
  <w:num w:numId="7">
    <w:abstractNumId w:val="206"/>
  </w:num>
  <w:num w:numId="8">
    <w:abstractNumId w:val="157"/>
  </w:num>
  <w:num w:numId="9">
    <w:abstractNumId w:val="156"/>
  </w:num>
  <w:num w:numId="10">
    <w:abstractNumId w:val="130"/>
  </w:num>
  <w:num w:numId="11">
    <w:abstractNumId w:val="183"/>
  </w:num>
  <w:num w:numId="12">
    <w:abstractNumId w:val="213"/>
  </w:num>
  <w:num w:numId="13">
    <w:abstractNumId w:val="192"/>
  </w:num>
  <w:num w:numId="14">
    <w:abstractNumId w:val="173"/>
  </w:num>
  <w:num w:numId="15">
    <w:abstractNumId w:val="249"/>
  </w:num>
  <w:num w:numId="16">
    <w:abstractNumId w:val="52"/>
  </w:num>
  <w:num w:numId="17">
    <w:abstractNumId w:val="110"/>
  </w:num>
  <w:num w:numId="18">
    <w:abstractNumId w:val="88"/>
  </w:num>
  <w:num w:numId="19">
    <w:abstractNumId w:val="128"/>
  </w:num>
  <w:num w:numId="20">
    <w:abstractNumId w:val="112"/>
  </w:num>
  <w:num w:numId="21">
    <w:abstractNumId w:val="258"/>
  </w:num>
  <w:num w:numId="22">
    <w:abstractNumId w:val="108"/>
  </w:num>
  <w:num w:numId="23">
    <w:abstractNumId w:val="149"/>
  </w:num>
  <w:num w:numId="24">
    <w:abstractNumId w:val="29"/>
  </w:num>
  <w:num w:numId="25">
    <w:abstractNumId w:val="185"/>
  </w:num>
  <w:num w:numId="26">
    <w:abstractNumId w:val="141"/>
  </w:num>
  <w:num w:numId="27">
    <w:abstractNumId w:val="147"/>
  </w:num>
  <w:num w:numId="28">
    <w:abstractNumId w:val="226"/>
  </w:num>
  <w:num w:numId="29">
    <w:abstractNumId w:val="94"/>
  </w:num>
  <w:num w:numId="30">
    <w:abstractNumId w:val="210"/>
  </w:num>
  <w:num w:numId="31">
    <w:abstractNumId w:val="103"/>
  </w:num>
  <w:num w:numId="32">
    <w:abstractNumId w:val="102"/>
  </w:num>
  <w:num w:numId="33">
    <w:abstractNumId w:val="253"/>
  </w:num>
  <w:num w:numId="34">
    <w:abstractNumId w:val="179"/>
  </w:num>
  <w:num w:numId="35">
    <w:abstractNumId w:val="242"/>
  </w:num>
  <w:num w:numId="36">
    <w:abstractNumId w:val="170"/>
  </w:num>
  <w:num w:numId="37">
    <w:abstractNumId w:val="111"/>
  </w:num>
  <w:num w:numId="38">
    <w:abstractNumId w:val="0"/>
  </w:num>
  <w:num w:numId="39">
    <w:abstractNumId w:val="115"/>
  </w:num>
  <w:num w:numId="40">
    <w:abstractNumId w:val="153"/>
  </w:num>
  <w:num w:numId="41">
    <w:abstractNumId w:val="182"/>
  </w:num>
  <w:num w:numId="42">
    <w:abstractNumId w:val="146"/>
  </w:num>
  <w:num w:numId="43">
    <w:abstractNumId w:val="230"/>
  </w:num>
  <w:num w:numId="44">
    <w:abstractNumId w:val="49"/>
  </w:num>
  <w:num w:numId="45">
    <w:abstractNumId w:val="124"/>
  </w:num>
  <w:num w:numId="46">
    <w:abstractNumId w:val="50"/>
  </w:num>
  <w:num w:numId="47">
    <w:abstractNumId w:val="139"/>
  </w:num>
  <w:num w:numId="48">
    <w:abstractNumId w:val="164"/>
  </w:num>
  <w:num w:numId="49">
    <w:abstractNumId w:val="44"/>
  </w:num>
  <w:num w:numId="50">
    <w:abstractNumId w:val="140"/>
  </w:num>
  <w:num w:numId="51">
    <w:abstractNumId w:val="66"/>
  </w:num>
  <w:num w:numId="52">
    <w:abstractNumId w:val="123"/>
  </w:num>
  <w:num w:numId="53">
    <w:abstractNumId w:val="188"/>
  </w:num>
  <w:num w:numId="54">
    <w:abstractNumId w:val="166"/>
  </w:num>
  <w:num w:numId="55">
    <w:abstractNumId w:val="163"/>
  </w:num>
  <w:num w:numId="56">
    <w:abstractNumId w:val="165"/>
  </w:num>
  <w:num w:numId="57">
    <w:abstractNumId w:val="114"/>
  </w:num>
  <w:num w:numId="58">
    <w:abstractNumId w:val="250"/>
  </w:num>
  <w:num w:numId="59">
    <w:abstractNumId w:val="247"/>
  </w:num>
  <w:num w:numId="60">
    <w:abstractNumId w:val="175"/>
  </w:num>
  <w:num w:numId="61">
    <w:abstractNumId w:val="162"/>
  </w:num>
  <w:num w:numId="62">
    <w:abstractNumId w:val="207"/>
  </w:num>
  <w:num w:numId="63">
    <w:abstractNumId w:val="174"/>
  </w:num>
  <w:num w:numId="64">
    <w:abstractNumId w:val="138"/>
  </w:num>
  <w:num w:numId="65">
    <w:abstractNumId w:val="2"/>
  </w:num>
  <w:num w:numId="66">
    <w:abstractNumId w:val="87"/>
  </w:num>
  <w:num w:numId="67">
    <w:abstractNumId w:val="160"/>
  </w:num>
  <w:num w:numId="68">
    <w:abstractNumId w:val="53"/>
  </w:num>
  <w:num w:numId="69">
    <w:abstractNumId w:val="47"/>
  </w:num>
  <w:num w:numId="70">
    <w:abstractNumId w:val="126"/>
  </w:num>
  <w:num w:numId="71">
    <w:abstractNumId w:val="197"/>
  </w:num>
  <w:num w:numId="72">
    <w:abstractNumId w:val="148"/>
  </w:num>
  <w:num w:numId="73">
    <w:abstractNumId w:val="80"/>
  </w:num>
  <w:num w:numId="74">
    <w:abstractNumId w:val="239"/>
  </w:num>
  <w:num w:numId="75">
    <w:abstractNumId w:val="228"/>
  </w:num>
  <w:num w:numId="76">
    <w:abstractNumId w:val="106"/>
  </w:num>
  <w:num w:numId="77">
    <w:abstractNumId w:val="257"/>
  </w:num>
  <w:num w:numId="78">
    <w:abstractNumId w:val="240"/>
  </w:num>
  <w:num w:numId="79">
    <w:abstractNumId w:val="216"/>
  </w:num>
  <w:num w:numId="80">
    <w:abstractNumId w:val="120"/>
  </w:num>
  <w:num w:numId="81">
    <w:abstractNumId w:val="57"/>
  </w:num>
  <w:num w:numId="82">
    <w:abstractNumId w:val="137"/>
  </w:num>
  <w:num w:numId="83">
    <w:abstractNumId w:val="6"/>
  </w:num>
  <w:num w:numId="84">
    <w:abstractNumId w:val="211"/>
  </w:num>
  <w:num w:numId="85">
    <w:abstractNumId w:val="198"/>
  </w:num>
  <w:num w:numId="86">
    <w:abstractNumId w:val="13"/>
  </w:num>
  <w:num w:numId="87">
    <w:abstractNumId w:val="189"/>
  </w:num>
  <w:num w:numId="88">
    <w:abstractNumId w:val="43"/>
  </w:num>
  <w:num w:numId="89">
    <w:abstractNumId w:val="227"/>
  </w:num>
  <w:num w:numId="90">
    <w:abstractNumId w:val="35"/>
  </w:num>
  <w:num w:numId="91">
    <w:abstractNumId w:val="46"/>
  </w:num>
  <w:num w:numId="92">
    <w:abstractNumId w:val="122"/>
  </w:num>
  <w:num w:numId="93">
    <w:abstractNumId w:val="132"/>
  </w:num>
  <w:num w:numId="94">
    <w:abstractNumId w:val="171"/>
  </w:num>
  <w:num w:numId="95">
    <w:abstractNumId w:val="95"/>
  </w:num>
  <w:num w:numId="96">
    <w:abstractNumId w:val="159"/>
  </w:num>
  <w:num w:numId="97">
    <w:abstractNumId w:val="40"/>
  </w:num>
  <w:num w:numId="98">
    <w:abstractNumId w:val="107"/>
  </w:num>
  <w:num w:numId="99">
    <w:abstractNumId w:val="201"/>
  </w:num>
  <w:num w:numId="100">
    <w:abstractNumId w:val="158"/>
  </w:num>
  <w:num w:numId="101">
    <w:abstractNumId w:val="83"/>
  </w:num>
  <w:num w:numId="102">
    <w:abstractNumId w:val="195"/>
  </w:num>
  <w:num w:numId="103">
    <w:abstractNumId w:val="105"/>
  </w:num>
  <w:num w:numId="104">
    <w:abstractNumId w:val="34"/>
  </w:num>
  <w:num w:numId="105">
    <w:abstractNumId w:val="152"/>
  </w:num>
  <w:num w:numId="106">
    <w:abstractNumId w:val="191"/>
  </w:num>
  <w:num w:numId="107">
    <w:abstractNumId w:val="176"/>
  </w:num>
  <w:num w:numId="108">
    <w:abstractNumId w:val="27"/>
  </w:num>
  <w:num w:numId="109">
    <w:abstractNumId w:val="245"/>
  </w:num>
  <w:num w:numId="110">
    <w:abstractNumId w:val="168"/>
  </w:num>
  <w:num w:numId="111">
    <w:abstractNumId w:val="51"/>
  </w:num>
  <w:num w:numId="112">
    <w:abstractNumId w:val="5"/>
  </w:num>
  <w:num w:numId="113">
    <w:abstractNumId w:val="145"/>
  </w:num>
  <w:num w:numId="114">
    <w:abstractNumId w:val="36"/>
  </w:num>
  <w:num w:numId="115">
    <w:abstractNumId w:val="92"/>
  </w:num>
  <w:num w:numId="116">
    <w:abstractNumId w:val="77"/>
  </w:num>
  <w:num w:numId="117">
    <w:abstractNumId w:val="187"/>
  </w:num>
  <w:num w:numId="118">
    <w:abstractNumId w:val="17"/>
  </w:num>
  <w:num w:numId="119">
    <w:abstractNumId w:val="7"/>
  </w:num>
  <w:num w:numId="120">
    <w:abstractNumId w:val="199"/>
  </w:num>
  <w:num w:numId="121">
    <w:abstractNumId w:val="200"/>
  </w:num>
  <w:num w:numId="122">
    <w:abstractNumId w:val="205"/>
  </w:num>
  <w:num w:numId="123">
    <w:abstractNumId w:val="203"/>
  </w:num>
  <w:num w:numId="124">
    <w:abstractNumId w:val="154"/>
  </w:num>
  <w:num w:numId="125">
    <w:abstractNumId w:val="252"/>
  </w:num>
  <w:num w:numId="126">
    <w:abstractNumId w:val="218"/>
  </w:num>
  <w:num w:numId="127">
    <w:abstractNumId w:val="241"/>
  </w:num>
  <w:num w:numId="128">
    <w:abstractNumId w:val="118"/>
  </w:num>
  <w:num w:numId="129">
    <w:abstractNumId w:val="82"/>
  </w:num>
  <w:num w:numId="130">
    <w:abstractNumId w:val="61"/>
  </w:num>
  <w:num w:numId="131">
    <w:abstractNumId w:val="28"/>
  </w:num>
  <w:num w:numId="132">
    <w:abstractNumId w:val="100"/>
  </w:num>
  <w:num w:numId="133">
    <w:abstractNumId w:val="254"/>
  </w:num>
  <w:num w:numId="134">
    <w:abstractNumId w:val="225"/>
  </w:num>
  <w:num w:numId="135">
    <w:abstractNumId w:val="260"/>
  </w:num>
  <w:num w:numId="136">
    <w:abstractNumId w:val="235"/>
  </w:num>
  <w:num w:numId="137">
    <w:abstractNumId w:val="121"/>
  </w:num>
  <w:num w:numId="138">
    <w:abstractNumId w:val="151"/>
  </w:num>
  <w:num w:numId="139">
    <w:abstractNumId w:val="169"/>
  </w:num>
  <w:num w:numId="140">
    <w:abstractNumId w:val="79"/>
  </w:num>
  <w:num w:numId="141">
    <w:abstractNumId w:val="59"/>
  </w:num>
  <w:num w:numId="142">
    <w:abstractNumId w:val="204"/>
  </w:num>
  <w:num w:numId="143">
    <w:abstractNumId w:val="184"/>
  </w:num>
  <w:num w:numId="144">
    <w:abstractNumId w:val="233"/>
  </w:num>
  <w:num w:numId="145">
    <w:abstractNumId w:val="93"/>
  </w:num>
  <w:num w:numId="146">
    <w:abstractNumId w:val="85"/>
  </w:num>
  <w:num w:numId="147">
    <w:abstractNumId w:val="42"/>
  </w:num>
  <w:num w:numId="148">
    <w:abstractNumId w:val="212"/>
  </w:num>
  <w:num w:numId="149">
    <w:abstractNumId w:val="255"/>
  </w:num>
  <w:num w:numId="150">
    <w:abstractNumId w:val="119"/>
  </w:num>
  <w:num w:numId="151">
    <w:abstractNumId w:val="238"/>
  </w:num>
  <w:num w:numId="152">
    <w:abstractNumId w:val="15"/>
  </w:num>
  <w:num w:numId="153">
    <w:abstractNumId w:val="237"/>
  </w:num>
  <w:num w:numId="154">
    <w:abstractNumId w:val="246"/>
  </w:num>
  <w:num w:numId="155">
    <w:abstractNumId w:val="131"/>
  </w:num>
  <w:num w:numId="156">
    <w:abstractNumId w:val="1"/>
  </w:num>
  <w:num w:numId="157">
    <w:abstractNumId w:val="125"/>
  </w:num>
  <w:num w:numId="158">
    <w:abstractNumId w:val="251"/>
  </w:num>
  <w:num w:numId="159">
    <w:abstractNumId w:val="72"/>
  </w:num>
  <w:num w:numId="160">
    <w:abstractNumId w:val="190"/>
  </w:num>
  <w:num w:numId="161">
    <w:abstractNumId w:val="9"/>
  </w:num>
  <w:num w:numId="162">
    <w:abstractNumId w:val="86"/>
  </w:num>
  <w:num w:numId="163">
    <w:abstractNumId w:val="74"/>
  </w:num>
  <w:num w:numId="164">
    <w:abstractNumId w:val="202"/>
  </w:num>
  <w:num w:numId="165">
    <w:abstractNumId w:val="73"/>
  </w:num>
  <w:num w:numId="166">
    <w:abstractNumId w:val="4"/>
  </w:num>
  <w:num w:numId="167">
    <w:abstractNumId w:val="243"/>
  </w:num>
  <w:num w:numId="168">
    <w:abstractNumId w:val="133"/>
  </w:num>
  <w:num w:numId="169">
    <w:abstractNumId w:val="231"/>
  </w:num>
  <w:num w:numId="170">
    <w:abstractNumId w:val="18"/>
  </w:num>
  <w:num w:numId="171">
    <w:abstractNumId w:val="214"/>
  </w:num>
  <w:num w:numId="172">
    <w:abstractNumId w:val="69"/>
  </w:num>
  <w:num w:numId="173">
    <w:abstractNumId w:val="81"/>
  </w:num>
  <w:num w:numId="174">
    <w:abstractNumId w:val="136"/>
  </w:num>
  <w:num w:numId="175">
    <w:abstractNumId w:val="58"/>
  </w:num>
  <w:num w:numId="176">
    <w:abstractNumId w:val="30"/>
  </w:num>
  <w:num w:numId="177">
    <w:abstractNumId w:val="68"/>
  </w:num>
  <w:num w:numId="178">
    <w:abstractNumId w:val="234"/>
  </w:num>
  <w:num w:numId="179">
    <w:abstractNumId w:val="167"/>
  </w:num>
  <w:num w:numId="180">
    <w:abstractNumId w:val="75"/>
  </w:num>
  <w:num w:numId="181">
    <w:abstractNumId w:val="38"/>
  </w:num>
  <w:num w:numId="182">
    <w:abstractNumId w:val="10"/>
  </w:num>
  <w:num w:numId="183">
    <w:abstractNumId w:val="32"/>
  </w:num>
  <w:num w:numId="184">
    <w:abstractNumId w:val="56"/>
  </w:num>
  <w:num w:numId="185">
    <w:abstractNumId w:val="11"/>
  </w:num>
  <w:num w:numId="186">
    <w:abstractNumId w:val="76"/>
  </w:num>
  <w:num w:numId="187">
    <w:abstractNumId w:val="221"/>
  </w:num>
  <w:num w:numId="188">
    <w:abstractNumId w:val="3"/>
  </w:num>
  <w:num w:numId="189">
    <w:abstractNumId w:val="60"/>
  </w:num>
  <w:num w:numId="190">
    <w:abstractNumId w:val="134"/>
  </w:num>
  <w:num w:numId="191">
    <w:abstractNumId w:val="193"/>
  </w:num>
  <w:num w:numId="192">
    <w:abstractNumId w:val="127"/>
  </w:num>
  <w:num w:numId="193">
    <w:abstractNumId w:val="16"/>
  </w:num>
  <w:num w:numId="194">
    <w:abstractNumId w:val="65"/>
  </w:num>
  <w:num w:numId="195">
    <w:abstractNumId w:val="232"/>
  </w:num>
  <w:num w:numId="196">
    <w:abstractNumId w:val="54"/>
  </w:num>
  <w:num w:numId="197">
    <w:abstractNumId w:val="55"/>
  </w:num>
  <w:num w:numId="198">
    <w:abstractNumId w:val="144"/>
  </w:num>
  <w:num w:numId="199">
    <w:abstractNumId w:val="117"/>
  </w:num>
  <w:num w:numId="200">
    <w:abstractNumId w:val="71"/>
  </w:num>
  <w:num w:numId="201">
    <w:abstractNumId w:val="248"/>
  </w:num>
  <w:num w:numId="202">
    <w:abstractNumId w:val="19"/>
  </w:num>
  <w:num w:numId="203">
    <w:abstractNumId w:val="181"/>
  </w:num>
  <w:num w:numId="204">
    <w:abstractNumId w:val="256"/>
  </w:num>
  <w:num w:numId="205">
    <w:abstractNumId w:val="224"/>
  </w:num>
  <w:num w:numId="206">
    <w:abstractNumId w:val="104"/>
  </w:num>
  <w:num w:numId="207">
    <w:abstractNumId w:val="219"/>
  </w:num>
  <w:num w:numId="208">
    <w:abstractNumId w:val="194"/>
  </w:num>
  <w:num w:numId="209">
    <w:abstractNumId w:val="178"/>
  </w:num>
  <w:num w:numId="210">
    <w:abstractNumId w:val="135"/>
  </w:num>
  <w:num w:numId="211">
    <w:abstractNumId w:val="64"/>
  </w:num>
  <w:num w:numId="212">
    <w:abstractNumId w:val="229"/>
  </w:num>
  <w:num w:numId="213">
    <w:abstractNumId w:val="70"/>
  </w:num>
  <w:num w:numId="214">
    <w:abstractNumId w:val="101"/>
  </w:num>
  <w:num w:numId="215">
    <w:abstractNumId w:val="244"/>
  </w:num>
  <w:num w:numId="216">
    <w:abstractNumId w:val="67"/>
  </w:num>
  <w:num w:numId="217">
    <w:abstractNumId w:val="8"/>
  </w:num>
  <w:num w:numId="218">
    <w:abstractNumId w:val="142"/>
  </w:num>
  <w:num w:numId="219">
    <w:abstractNumId w:val="99"/>
  </w:num>
  <w:num w:numId="220">
    <w:abstractNumId w:val="14"/>
  </w:num>
  <w:num w:numId="221">
    <w:abstractNumId w:val="129"/>
  </w:num>
  <w:num w:numId="222">
    <w:abstractNumId w:val="62"/>
  </w:num>
  <w:num w:numId="223">
    <w:abstractNumId w:val="196"/>
  </w:num>
  <w:num w:numId="224">
    <w:abstractNumId w:val="97"/>
  </w:num>
  <w:num w:numId="225">
    <w:abstractNumId w:val="217"/>
  </w:num>
  <w:num w:numId="226">
    <w:abstractNumId w:val="113"/>
  </w:num>
  <w:num w:numId="227">
    <w:abstractNumId w:val="172"/>
  </w:num>
  <w:num w:numId="228">
    <w:abstractNumId w:val="236"/>
  </w:num>
  <w:num w:numId="229">
    <w:abstractNumId w:val="177"/>
  </w:num>
  <w:num w:numId="230">
    <w:abstractNumId w:val="37"/>
  </w:num>
  <w:num w:numId="231">
    <w:abstractNumId w:val="45"/>
  </w:num>
  <w:num w:numId="232">
    <w:abstractNumId w:val="41"/>
  </w:num>
  <w:num w:numId="233">
    <w:abstractNumId w:val="150"/>
  </w:num>
  <w:num w:numId="234">
    <w:abstractNumId w:val="12"/>
  </w:num>
  <w:num w:numId="235">
    <w:abstractNumId w:val="89"/>
  </w:num>
  <w:num w:numId="236">
    <w:abstractNumId w:val="31"/>
  </w:num>
  <w:num w:numId="237">
    <w:abstractNumId w:val="215"/>
  </w:num>
  <w:num w:numId="238">
    <w:abstractNumId w:val="33"/>
  </w:num>
  <w:num w:numId="239">
    <w:abstractNumId w:val="63"/>
  </w:num>
  <w:num w:numId="240">
    <w:abstractNumId w:val="48"/>
  </w:num>
  <w:num w:numId="241">
    <w:abstractNumId w:val="209"/>
  </w:num>
  <w:num w:numId="242">
    <w:abstractNumId w:val="220"/>
  </w:num>
  <w:num w:numId="243">
    <w:abstractNumId w:val="180"/>
  </w:num>
  <w:num w:numId="244">
    <w:abstractNumId w:val="20"/>
  </w:num>
  <w:num w:numId="245">
    <w:abstractNumId w:val="21"/>
  </w:num>
  <w:num w:numId="246">
    <w:abstractNumId w:val="22"/>
  </w:num>
  <w:num w:numId="247">
    <w:abstractNumId w:val="23"/>
  </w:num>
  <w:num w:numId="248">
    <w:abstractNumId w:val="24"/>
  </w:num>
  <w:num w:numId="249">
    <w:abstractNumId w:val="25"/>
  </w:num>
  <w:num w:numId="250">
    <w:abstractNumId w:val="26"/>
  </w:num>
  <w:num w:numId="251">
    <w:abstractNumId w:val="155"/>
  </w:num>
  <w:num w:numId="252">
    <w:abstractNumId w:val="161"/>
  </w:num>
  <w:num w:numId="253">
    <w:abstractNumId w:val="116"/>
  </w:num>
  <w:num w:numId="254">
    <w:abstractNumId w:val="259"/>
  </w:num>
  <w:num w:numId="255">
    <w:abstractNumId w:val="84"/>
  </w:num>
  <w:num w:numId="256">
    <w:abstractNumId w:val="90"/>
  </w:num>
  <w:num w:numId="257">
    <w:abstractNumId w:val="91"/>
  </w:num>
  <w:num w:numId="258">
    <w:abstractNumId w:val="208"/>
  </w:num>
  <w:num w:numId="259">
    <w:abstractNumId w:val="222"/>
  </w:num>
  <w:num w:numId="260">
    <w:abstractNumId w:val="147"/>
    <w:lvlOverride w:ilvl="0">
      <w:startOverride w:val="4"/>
    </w:lvlOverride>
  </w:num>
  <w:num w:numId="261">
    <w:abstractNumId w:val="222"/>
    <w:lvlOverride w:ilvl="0">
      <w:startOverride w:val="5"/>
    </w:lvlOverride>
  </w:num>
  <w:num w:numId="262">
    <w:abstractNumId w:val="96"/>
  </w:num>
  <w:num w:numId="263">
    <w:abstractNumId w:val="143"/>
  </w:num>
  <w:numIdMacAtCleanup w:val="2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7D8"/>
    <w:rsid w:val="000003AC"/>
    <w:rsid w:val="00000F1F"/>
    <w:rsid w:val="000013E3"/>
    <w:rsid w:val="00002445"/>
    <w:rsid w:val="00002692"/>
    <w:rsid w:val="0000291E"/>
    <w:rsid w:val="00002A8D"/>
    <w:rsid w:val="00002B35"/>
    <w:rsid w:val="000056B5"/>
    <w:rsid w:val="00005A92"/>
    <w:rsid w:val="00010385"/>
    <w:rsid w:val="00011799"/>
    <w:rsid w:val="00012555"/>
    <w:rsid w:val="00015276"/>
    <w:rsid w:val="00016A81"/>
    <w:rsid w:val="000207DC"/>
    <w:rsid w:val="00024B67"/>
    <w:rsid w:val="00025B63"/>
    <w:rsid w:val="0002692D"/>
    <w:rsid w:val="00027B0E"/>
    <w:rsid w:val="000301B8"/>
    <w:rsid w:val="0003155B"/>
    <w:rsid w:val="00031B59"/>
    <w:rsid w:val="00031DD4"/>
    <w:rsid w:val="00032743"/>
    <w:rsid w:val="00032D83"/>
    <w:rsid w:val="000334FD"/>
    <w:rsid w:val="0003521E"/>
    <w:rsid w:val="00037136"/>
    <w:rsid w:val="00037BD8"/>
    <w:rsid w:val="00037F95"/>
    <w:rsid w:val="00040036"/>
    <w:rsid w:val="00041223"/>
    <w:rsid w:val="000421EA"/>
    <w:rsid w:val="0004322F"/>
    <w:rsid w:val="0004334C"/>
    <w:rsid w:val="000433BA"/>
    <w:rsid w:val="00044226"/>
    <w:rsid w:val="00045B93"/>
    <w:rsid w:val="0004623F"/>
    <w:rsid w:val="000463C9"/>
    <w:rsid w:val="000470B2"/>
    <w:rsid w:val="0004787A"/>
    <w:rsid w:val="000505C3"/>
    <w:rsid w:val="00050F39"/>
    <w:rsid w:val="000519EF"/>
    <w:rsid w:val="00053877"/>
    <w:rsid w:val="00055062"/>
    <w:rsid w:val="000555D7"/>
    <w:rsid w:val="00056A84"/>
    <w:rsid w:val="00060A0A"/>
    <w:rsid w:val="00062279"/>
    <w:rsid w:val="0006358C"/>
    <w:rsid w:val="00071CE9"/>
    <w:rsid w:val="00072C7B"/>
    <w:rsid w:val="00073597"/>
    <w:rsid w:val="00073FAB"/>
    <w:rsid w:val="000770B1"/>
    <w:rsid w:val="0007770F"/>
    <w:rsid w:val="000820B9"/>
    <w:rsid w:val="00082EBA"/>
    <w:rsid w:val="000833D7"/>
    <w:rsid w:val="000834A6"/>
    <w:rsid w:val="00083E25"/>
    <w:rsid w:val="00084537"/>
    <w:rsid w:val="00084F89"/>
    <w:rsid w:val="0008606A"/>
    <w:rsid w:val="000863B6"/>
    <w:rsid w:val="00086EA9"/>
    <w:rsid w:val="00086FBB"/>
    <w:rsid w:val="0008705D"/>
    <w:rsid w:val="000875A1"/>
    <w:rsid w:val="000876F3"/>
    <w:rsid w:val="0009082A"/>
    <w:rsid w:val="0009570C"/>
    <w:rsid w:val="000A00D2"/>
    <w:rsid w:val="000A09A6"/>
    <w:rsid w:val="000A12E4"/>
    <w:rsid w:val="000A2FFD"/>
    <w:rsid w:val="000A580A"/>
    <w:rsid w:val="000A6E86"/>
    <w:rsid w:val="000B0AC3"/>
    <w:rsid w:val="000B1B42"/>
    <w:rsid w:val="000B25B9"/>
    <w:rsid w:val="000C085F"/>
    <w:rsid w:val="000C1A7C"/>
    <w:rsid w:val="000C378C"/>
    <w:rsid w:val="000C595A"/>
    <w:rsid w:val="000C7DE1"/>
    <w:rsid w:val="000D2EBE"/>
    <w:rsid w:val="000D485F"/>
    <w:rsid w:val="000D4AAA"/>
    <w:rsid w:val="000D6191"/>
    <w:rsid w:val="000D7149"/>
    <w:rsid w:val="000E120F"/>
    <w:rsid w:val="000E1E72"/>
    <w:rsid w:val="000E24BC"/>
    <w:rsid w:val="000E51D4"/>
    <w:rsid w:val="000E65B5"/>
    <w:rsid w:val="000E7320"/>
    <w:rsid w:val="000F1670"/>
    <w:rsid w:val="000F1AED"/>
    <w:rsid w:val="000F4221"/>
    <w:rsid w:val="000F525B"/>
    <w:rsid w:val="000F75E2"/>
    <w:rsid w:val="000F7847"/>
    <w:rsid w:val="0010152D"/>
    <w:rsid w:val="00101755"/>
    <w:rsid w:val="00102D3E"/>
    <w:rsid w:val="001035F3"/>
    <w:rsid w:val="00103639"/>
    <w:rsid w:val="00103909"/>
    <w:rsid w:val="0010392E"/>
    <w:rsid w:val="00103B7D"/>
    <w:rsid w:val="00107D97"/>
    <w:rsid w:val="001101CB"/>
    <w:rsid w:val="00111550"/>
    <w:rsid w:val="0011455B"/>
    <w:rsid w:val="001166BC"/>
    <w:rsid w:val="00120393"/>
    <w:rsid w:val="001206CF"/>
    <w:rsid w:val="00120716"/>
    <w:rsid w:val="001208F7"/>
    <w:rsid w:val="00121B69"/>
    <w:rsid w:val="00122E9B"/>
    <w:rsid w:val="001230FD"/>
    <w:rsid w:val="00123B67"/>
    <w:rsid w:val="001245AE"/>
    <w:rsid w:val="00124711"/>
    <w:rsid w:val="001255EB"/>
    <w:rsid w:val="001268D6"/>
    <w:rsid w:val="0012785D"/>
    <w:rsid w:val="00130316"/>
    <w:rsid w:val="00131F27"/>
    <w:rsid w:val="00133DB3"/>
    <w:rsid w:val="001342FA"/>
    <w:rsid w:val="00137D4C"/>
    <w:rsid w:val="00137FA2"/>
    <w:rsid w:val="00141032"/>
    <w:rsid w:val="0014175D"/>
    <w:rsid w:val="00141F83"/>
    <w:rsid w:val="001423A6"/>
    <w:rsid w:val="001429BA"/>
    <w:rsid w:val="00142D1A"/>
    <w:rsid w:val="00145DF8"/>
    <w:rsid w:val="00147749"/>
    <w:rsid w:val="00150A22"/>
    <w:rsid w:val="00151EAD"/>
    <w:rsid w:val="00152F04"/>
    <w:rsid w:val="00154025"/>
    <w:rsid w:val="0015554E"/>
    <w:rsid w:val="001640BE"/>
    <w:rsid w:val="00165E11"/>
    <w:rsid w:val="001669E4"/>
    <w:rsid w:val="001704E3"/>
    <w:rsid w:val="00172134"/>
    <w:rsid w:val="001724EB"/>
    <w:rsid w:val="001743A4"/>
    <w:rsid w:val="001749A1"/>
    <w:rsid w:val="00175AFE"/>
    <w:rsid w:val="00176C6D"/>
    <w:rsid w:val="001773CE"/>
    <w:rsid w:val="00180D2B"/>
    <w:rsid w:val="001820E4"/>
    <w:rsid w:val="00183217"/>
    <w:rsid w:val="001832F2"/>
    <w:rsid w:val="00183AB6"/>
    <w:rsid w:val="00184095"/>
    <w:rsid w:val="001854C6"/>
    <w:rsid w:val="00185B75"/>
    <w:rsid w:val="001873AD"/>
    <w:rsid w:val="00187ED2"/>
    <w:rsid w:val="001902D1"/>
    <w:rsid w:val="001904B4"/>
    <w:rsid w:val="00190D3C"/>
    <w:rsid w:val="00191F5E"/>
    <w:rsid w:val="00195810"/>
    <w:rsid w:val="00197FEF"/>
    <w:rsid w:val="001A3149"/>
    <w:rsid w:val="001A345E"/>
    <w:rsid w:val="001A3879"/>
    <w:rsid w:val="001A3C76"/>
    <w:rsid w:val="001A4191"/>
    <w:rsid w:val="001A580D"/>
    <w:rsid w:val="001A5B47"/>
    <w:rsid w:val="001A64E5"/>
    <w:rsid w:val="001A6FEC"/>
    <w:rsid w:val="001B105B"/>
    <w:rsid w:val="001B1D1E"/>
    <w:rsid w:val="001B2DA9"/>
    <w:rsid w:val="001B3934"/>
    <w:rsid w:val="001B430F"/>
    <w:rsid w:val="001B713D"/>
    <w:rsid w:val="001B7745"/>
    <w:rsid w:val="001C0643"/>
    <w:rsid w:val="001C11A9"/>
    <w:rsid w:val="001C2506"/>
    <w:rsid w:val="001C2A96"/>
    <w:rsid w:val="001C3159"/>
    <w:rsid w:val="001C44C8"/>
    <w:rsid w:val="001C4CD7"/>
    <w:rsid w:val="001C567E"/>
    <w:rsid w:val="001C598E"/>
    <w:rsid w:val="001C75D5"/>
    <w:rsid w:val="001C787F"/>
    <w:rsid w:val="001C79CB"/>
    <w:rsid w:val="001C7AF7"/>
    <w:rsid w:val="001D3840"/>
    <w:rsid w:val="001D3FD8"/>
    <w:rsid w:val="001D4361"/>
    <w:rsid w:val="001D4FC5"/>
    <w:rsid w:val="001D55BB"/>
    <w:rsid w:val="001D5865"/>
    <w:rsid w:val="001D7C30"/>
    <w:rsid w:val="001E0ADA"/>
    <w:rsid w:val="001E17C3"/>
    <w:rsid w:val="001E1CC5"/>
    <w:rsid w:val="001E33F8"/>
    <w:rsid w:val="001E378A"/>
    <w:rsid w:val="001E4957"/>
    <w:rsid w:val="001E6472"/>
    <w:rsid w:val="001E68E6"/>
    <w:rsid w:val="001E691B"/>
    <w:rsid w:val="001E7FD5"/>
    <w:rsid w:val="001F06B5"/>
    <w:rsid w:val="001F17B8"/>
    <w:rsid w:val="001F1C29"/>
    <w:rsid w:val="001F3F21"/>
    <w:rsid w:val="001F4F7F"/>
    <w:rsid w:val="001F4FA1"/>
    <w:rsid w:val="00201197"/>
    <w:rsid w:val="00203436"/>
    <w:rsid w:val="00204366"/>
    <w:rsid w:val="00205536"/>
    <w:rsid w:val="00206459"/>
    <w:rsid w:val="00206606"/>
    <w:rsid w:val="0020679B"/>
    <w:rsid w:val="00206A57"/>
    <w:rsid w:val="00206CE3"/>
    <w:rsid w:val="00210903"/>
    <w:rsid w:val="00210C74"/>
    <w:rsid w:val="00211806"/>
    <w:rsid w:val="00211CFE"/>
    <w:rsid w:val="00211E4B"/>
    <w:rsid w:val="00211F37"/>
    <w:rsid w:val="00212391"/>
    <w:rsid w:val="0021353B"/>
    <w:rsid w:val="00214016"/>
    <w:rsid w:val="00214CA1"/>
    <w:rsid w:val="00215866"/>
    <w:rsid w:val="00217D8A"/>
    <w:rsid w:val="00220358"/>
    <w:rsid w:val="00220DC8"/>
    <w:rsid w:val="0022206F"/>
    <w:rsid w:val="00224093"/>
    <w:rsid w:val="002240DD"/>
    <w:rsid w:val="00225E86"/>
    <w:rsid w:val="002264D4"/>
    <w:rsid w:val="002274B6"/>
    <w:rsid w:val="00227E9A"/>
    <w:rsid w:val="00230242"/>
    <w:rsid w:val="00230905"/>
    <w:rsid w:val="00231C7E"/>
    <w:rsid w:val="00235046"/>
    <w:rsid w:val="002357D8"/>
    <w:rsid w:val="00235BF5"/>
    <w:rsid w:val="002367AD"/>
    <w:rsid w:val="002410BA"/>
    <w:rsid w:val="00243B05"/>
    <w:rsid w:val="00246D3D"/>
    <w:rsid w:val="00246D95"/>
    <w:rsid w:val="00254647"/>
    <w:rsid w:val="00255709"/>
    <w:rsid w:val="00255F09"/>
    <w:rsid w:val="00256F39"/>
    <w:rsid w:val="00257760"/>
    <w:rsid w:val="00260CB3"/>
    <w:rsid w:val="002631B7"/>
    <w:rsid w:val="002654B5"/>
    <w:rsid w:val="00265BB0"/>
    <w:rsid w:val="00266634"/>
    <w:rsid w:val="00266736"/>
    <w:rsid w:val="00266E9D"/>
    <w:rsid w:val="00267DDF"/>
    <w:rsid w:val="002704AE"/>
    <w:rsid w:val="00272236"/>
    <w:rsid w:val="002728D0"/>
    <w:rsid w:val="00273CCB"/>
    <w:rsid w:val="00274AF6"/>
    <w:rsid w:val="002751A4"/>
    <w:rsid w:val="00276036"/>
    <w:rsid w:val="00277CD7"/>
    <w:rsid w:val="00282227"/>
    <w:rsid w:val="0028426C"/>
    <w:rsid w:val="00284BD9"/>
    <w:rsid w:val="00286876"/>
    <w:rsid w:val="002868D6"/>
    <w:rsid w:val="0028795D"/>
    <w:rsid w:val="0029090A"/>
    <w:rsid w:val="00291946"/>
    <w:rsid w:val="00291ACA"/>
    <w:rsid w:val="002931EA"/>
    <w:rsid w:val="00293B63"/>
    <w:rsid w:val="002944A2"/>
    <w:rsid w:val="002950CD"/>
    <w:rsid w:val="002953AE"/>
    <w:rsid w:val="0029560B"/>
    <w:rsid w:val="002963D3"/>
    <w:rsid w:val="00297508"/>
    <w:rsid w:val="0029761B"/>
    <w:rsid w:val="002A0298"/>
    <w:rsid w:val="002A0AB1"/>
    <w:rsid w:val="002A2062"/>
    <w:rsid w:val="002A2B47"/>
    <w:rsid w:val="002A36DA"/>
    <w:rsid w:val="002A3763"/>
    <w:rsid w:val="002A5B07"/>
    <w:rsid w:val="002A6A8F"/>
    <w:rsid w:val="002A6D87"/>
    <w:rsid w:val="002A7B6D"/>
    <w:rsid w:val="002B1B13"/>
    <w:rsid w:val="002B2A1C"/>
    <w:rsid w:val="002B3045"/>
    <w:rsid w:val="002B37AC"/>
    <w:rsid w:val="002B472B"/>
    <w:rsid w:val="002B63DC"/>
    <w:rsid w:val="002B6E70"/>
    <w:rsid w:val="002B7ABF"/>
    <w:rsid w:val="002B7C8B"/>
    <w:rsid w:val="002C1C3C"/>
    <w:rsid w:val="002C227E"/>
    <w:rsid w:val="002C2A6A"/>
    <w:rsid w:val="002C2A9E"/>
    <w:rsid w:val="002C495E"/>
    <w:rsid w:val="002C4EBA"/>
    <w:rsid w:val="002C55E0"/>
    <w:rsid w:val="002C595F"/>
    <w:rsid w:val="002C6183"/>
    <w:rsid w:val="002C6217"/>
    <w:rsid w:val="002C75B6"/>
    <w:rsid w:val="002D365B"/>
    <w:rsid w:val="002D517D"/>
    <w:rsid w:val="002D7CA7"/>
    <w:rsid w:val="002D7CCE"/>
    <w:rsid w:val="002E17FA"/>
    <w:rsid w:val="002E5759"/>
    <w:rsid w:val="002E6077"/>
    <w:rsid w:val="002F0537"/>
    <w:rsid w:val="002F0D2F"/>
    <w:rsid w:val="002F162D"/>
    <w:rsid w:val="002F17FD"/>
    <w:rsid w:val="002F1A7B"/>
    <w:rsid w:val="002F54C7"/>
    <w:rsid w:val="002F5D63"/>
    <w:rsid w:val="002F5E4F"/>
    <w:rsid w:val="002F66A6"/>
    <w:rsid w:val="002F76FB"/>
    <w:rsid w:val="00300086"/>
    <w:rsid w:val="0030060A"/>
    <w:rsid w:val="00300954"/>
    <w:rsid w:val="00302A6E"/>
    <w:rsid w:val="003039DB"/>
    <w:rsid w:val="00304078"/>
    <w:rsid w:val="00305202"/>
    <w:rsid w:val="00305916"/>
    <w:rsid w:val="003068FA"/>
    <w:rsid w:val="00307078"/>
    <w:rsid w:val="00307AF5"/>
    <w:rsid w:val="003116BB"/>
    <w:rsid w:val="00312B96"/>
    <w:rsid w:val="00312F53"/>
    <w:rsid w:val="00313B01"/>
    <w:rsid w:val="0031477E"/>
    <w:rsid w:val="00314C81"/>
    <w:rsid w:val="0031571D"/>
    <w:rsid w:val="00316313"/>
    <w:rsid w:val="00316370"/>
    <w:rsid w:val="00316B26"/>
    <w:rsid w:val="00317C89"/>
    <w:rsid w:val="00317FED"/>
    <w:rsid w:val="00320323"/>
    <w:rsid w:val="00323254"/>
    <w:rsid w:val="00323C17"/>
    <w:rsid w:val="00324412"/>
    <w:rsid w:val="00325F74"/>
    <w:rsid w:val="00326701"/>
    <w:rsid w:val="00326B48"/>
    <w:rsid w:val="00330073"/>
    <w:rsid w:val="00330260"/>
    <w:rsid w:val="003315CA"/>
    <w:rsid w:val="003346A2"/>
    <w:rsid w:val="0033535D"/>
    <w:rsid w:val="003361FB"/>
    <w:rsid w:val="0033694B"/>
    <w:rsid w:val="00336FDF"/>
    <w:rsid w:val="00340CF6"/>
    <w:rsid w:val="003411AC"/>
    <w:rsid w:val="00342937"/>
    <w:rsid w:val="00344B60"/>
    <w:rsid w:val="00344BD0"/>
    <w:rsid w:val="00345685"/>
    <w:rsid w:val="00347EEA"/>
    <w:rsid w:val="00350BCF"/>
    <w:rsid w:val="003526C8"/>
    <w:rsid w:val="00353560"/>
    <w:rsid w:val="00353684"/>
    <w:rsid w:val="00353795"/>
    <w:rsid w:val="00354207"/>
    <w:rsid w:val="00354D4D"/>
    <w:rsid w:val="00354DD7"/>
    <w:rsid w:val="00354E96"/>
    <w:rsid w:val="00354FA3"/>
    <w:rsid w:val="003567BD"/>
    <w:rsid w:val="00356DDB"/>
    <w:rsid w:val="00356FC3"/>
    <w:rsid w:val="0035790E"/>
    <w:rsid w:val="0036171D"/>
    <w:rsid w:val="003637F9"/>
    <w:rsid w:val="0036404A"/>
    <w:rsid w:val="00364146"/>
    <w:rsid w:val="003662D1"/>
    <w:rsid w:val="0036755F"/>
    <w:rsid w:val="00367C53"/>
    <w:rsid w:val="003705EF"/>
    <w:rsid w:val="003715D1"/>
    <w:rsid w:val="00371B9C"/>
    <w:rsid w:val="00372078"/>
    <w:rsid w:val="0037332A"/>
    <w:rsid w:val="003738F9"/>
    <w:rsid w:val="00373AC1"/>
    <w:rsid w:val="00373B5F"/>
    <w:rsid w:val="00373E9A"/>
    <w:rsid w:val="003740B3"/>
    <w:rsid w:val="00375467"/>
    <w:rsid w:val="003774A1"/>
    <w:rsid w:val="00380B63"/>
    <w:rsid w:val="00382732"/>
    <w:rsid w:val="00384008"/>
    <w:rsid w:val="00384C28"/>
    <w:rsid w:val="003858A6"/>
    <w:rsid w:val="00385F24"/>
    <w:rsid w:val="00386CA9"/>
    <w:rsid w:val="00393462"/>
    <w:rsid w:val="003944FA"/>
    <w:rsid w:val="00394A06"/>
    <w:rsid w:val="00394C39"/>
    <w:rsid w:val="00395FF8"/>
    <w:rsid w:val="00396F46"/>
    <w:rsid w:val="0039799B"/>
    <w:rsid w:val="003A0EA2"/>
    <w:rsid w:val="003A1B72"/>
    <w:rsid w:val="003A3198"/>
    <w:rsid w:val="003A3314"/>
    <w:rsid w:val="003A386D"/>
    <w:rsid w:val="003A58AF"/>
    <w:rsid w:val="003A5C86"/>
    <w:rsid w:val="003A5D9E"/>
    <w:rsid w:val="003A740D"/>
    <w:rsid w:val="003B1C65"/>
    <w:rsid w:val="003B606E"/>
    <w:rsid w:val="003B6BBD"/>
    <w:rsid w:val="003B7C2E"/>
    <w:rsid w:val="003C07AC"/>
    <w:rsid w:val="003C1964"/>
    <w:rsid w:val="003C1AE3"/>
    <w:rsid w:val="003C278E"/>
    <w:rsid w:val="003C4ED8"/>
    <w:rsid w:val="003C5034"/>
    <w:rsid w:val="003C74C7"/>
    <w:rsid w:val="003C769C"/>
    <w:rsid w:val="003D0AB2"/>
    <w:rsid w:val="003D2A4F"/>
    <w:rsid w:val="003D3128"/>
    <w:rsid w:val="003D3794"/>
    <w:rsid w:val="003D680A"/>
    <w:rsid w:val="003D6F2C"/>
    <w:rsid w:val="003D7DD3"/>
    <w:rsid w:val="003D7E94"/>
    <w:rsid w:val="003D7EC9"/>
    <w:rsid w:val="003E0014"/>
    <w:rsid w:val="003E17FE"/>
    <w:rsid w:val="003E2670"/>
    <w:rsid w:val="003E3947"/>
    <w:rsid w:val="003F1404"/>
    <w:rsid w:val="003F1557"/>
    <w:rsid w:val="003F2175"/>
    <w:rsid w:val="003F27CA"/>
    <w:rsid w:val="003F3E57"/>
    <w:rsid w:val="003F5D25"/>
    <w:rsid w:val="003F6721"/>
    <w:rsid w:val="003F714F"/>
    <w:rsid w:val="003F776A"/>
    <w:rsid w:val="003F7776"/>
    <w:rsid w:val="0040170F"/>
    <w:rsid w:val="004020BD"/>
    <w:rsid w:val="00402F85"/>
    <w:rsid w:val="0040322B"/>
    <w:rsid w:val="0040635E"/>
    <w:rsid w:val="004067D8"/>
    <w:rsid w:val="00406E3F"/>
    <w:rsid w:val="00406E81"/>
    <w:rsid w:val="00407350"/>
    <w:rsid w:val="00410BD5"/>
    <w:rsid w:val="00411272"/>
    <w:rsid w:val="00411436"/>
    <w:rsid w:val="00411D3E"/>
    <w:rsid w:val="00414162"/>
    <w:rsid w:val="00414BC4"/>
    <w:rsid w:val="004206E5"/>
    <w:rsid w:val="004207E1"/>
    <w:rsid w:val="00420C86"/>
    <w:rsid w:val="004307BB"/>
    <w:rsid w:val="00430D69"/>
    <w:rsid w:val="0043115D"/>
    <w:rsid w:val="004314C8"/>
    <w:rsid w:val="0043177F"/>
    <w:rsid w:val="00431E48"/>
    <w:rsid w:val="00432E8B"/>
    <w:rsid w:val="00434A24"/>
    <w:rsid w:val="00434B50"/>
    <w:rsid w:val="00435813"/>
    <w:rsid w:val="00435CE6"/>
    <w:rsid w:val="00436042"/>
    <w:rsid w:val="0043751E"/>
    <w:rsid w:val="00441C37"/>
    <w:rsid w:val="00442557"/>
    <w:rsid w:val="00443A81"/>
    <w:rsid w:val="00443D49"/>
    <w:rsid w:val="00446D69"/>
    <w:rsid w:val="00453051"/>
    <w:rsid w:val="0045572A"/>
    <w:rsid w:val="0045573D"/>
    <w:rsid w:val="004568E0"/>
    <w:rsid w:val="004610A1"/>
    <w:rsid w:val="00461A5B"/>
    <w:rsid w:val="004623A5"/>
    <w:rsid w:val="004625D6"/>
    <w:rsid w:val="004629B6"/>
    <w:rsid w:val="00462BDF"/>
    <w:rsid w:val="004639C9"/>
    <w:rsid w:val="00464569"/>
    <w:rsid w:val="00465062"/>
    <w:rsid w:val="00465AAB"/>
    <w:rsid w:val="00470BDF"/>
    <w:rsid w:val="004723AA"/>
    <w:rsid w:val="00473263"/>
    <w:rsid w:val="00474B93"/>
    <w:rsid w:val="00475557"/>
    <w:rsid w:val="00475A6D"/>
    <w:rsid w:val="00482C3C"/>
    <w:rsid w:val="004848AB"/>
    <w:rsid w:val="00484960"/>
    <w:rsid w:val="00484E00"/>
    <w:rsid w:val="00487AFA"/>
    <w:rsid w:val="00490E56"/>
    <w:rsid w:val="00492FE5"/>
    <w:rsid w:val="004938DA"/>
    <w:rsid w:val="00493B3F"/>
    <w:rsid w:val="00494295"/>
    <w:rsid w:val="00494CE6"/>
    <w:rsid w:val="00496045"/>
    <w:rsid w:val="004960B5"/>
    <w:rsid w:val="0049756D"/>
    <w:rsid w:val="00497A19"/>
    <w:rsid w:val="004A0611"/>
    <w:rsid w:val="004A1312"/>
    <w:rsid w:val="004A1579"/>
    <w:rsid w:val="004A1968"/>
    <w:rsid w:val="004A25D4"/>
    <w:rsid w:val="004A2CC6"/>
    <w:rsid w:val="004A356E"/>
    <w:rsid w:val="004A3B9E"/>
    <w:rsid w:val="004A63EA"/>
    <w:rsid w:val="004A6C21"/>
    <w:rsid w:val="004A6FFB"/>
    <w:rsid w:val="004B019F"/>
    <w:rsid w:val="004B2D5E"/>
    <w:rsid w:val="004B3079"/>
    <w:rsid w:val="004B4AB2"/>
    <w:rsid w:val="004B5199"/>
    <w:rsid w:val="004B5C3E"/>
    <w:rsid w:val="004B6EFC"/>
    <w:rsid w:val="004C0A01"/>
    <w:rsid w:val="004C24A9"/>
    <w:rsid w:val="004C450F"/>
    <w:rsid w:val="004C4F40"/>
    <w:rsid w:val="004C559D"/>
    <w:rsid w:val="004C5D8C"/>
    <w:rsid w:val="004C61E5"/>
    <w:rsid w:val="004C729D"/>
    <w:rsid w:val="004D04C0"/>
    <w:rsid w:val="004D0F07"/>
    <w:rsid w:val="004D13FB"/>
    <w:rsid w:val="004D2CDA"/>
    <w:rsid w:val="004D49ED"/>
    <w:rsid w:val="004D6522"/>
    <w:rsid w:val="004D6D27"/>
    <w:rsid w:val="004D74A6"/>
    <w:rsid w:val="004D7CEE"/>
    <w:rsid w:val="004E1D93"/>
    <w:rsid w:val="004E208B"/>
    <w:rsid w:val="004E3DE7"/>
    <w:rsid w:val="004E4940"/>
    <w:rsid w:val="004E6B0A"/>
    <w:rsid w:val="004F0830"/>
    <w:rsid w:val="004F1851"/>
    <w:rsid w:val="004F2E60"/>
    <w:rsid w:val="004F42F1"/>
    <w:rsid w:val="004F623E"/>
    <w:rsid w:val="004F678D"/>
    <w:rsid w:val="004F6909"/>
    <w:rsid w:val="00501863"/>
    <w:rsid w:val="005018C2"/>
    <w:rsid w:val="005032C5"/>
    <w:rsid w:val="005056EB"/>
    <w:rsid w:val="00505857"/>
    <w:rsid w:val="00506EA4"/>
    <w:rsid w:val="005073B8"/>
    <w:rsid w:val="00513D96"/>
    <w:rsid w:val="00514F80"/>
    <w:rsid w:val="0051570B"/>
    <w:rsid w:val="00515921"/>
    <w:rsid w:val="00515FAE"/>
    <w:rsid w:val="0051627E"/>
    <w:rsid w:val="00517ADD"/>
    <w:rsid w:val="0052024E"/>
    <w:rsid w:val="005206B8"/>
    <w:rsid w:val="0052080E"/>
    <w:rsid w:val="00522385"/>
    <w:rsid w:val="005223E6"/>
    <w:rsid w:val="00522C8B"/>
    <w:rsid w:val="00522E50"/>
    <w:rsid w:val="0052371B"/>
    <w:rsid w:val="00524D1F"/>
    <w:rsid w:val="00524FD0"/>
    <w:rsid w:val="0052631B"/>
    <w:rsid w:val="005266E7"/>
    <w:rsid w:val="00526ADA"/>
    <w:rsid w:val="00526D45"/>
    <w:rsid w:val="00530E3A"/>
    <w:rsid w:val="0053105F"/>
    <w:rsid w:val="00531AF6"/>
    <w:rsid w:val="005327A9"/>
    <w:rsid w:val="00534A2F"/>
    <w:rsid w:val="00534F87"/>
    <w:rsid w:val="0053636B"/>
    <w:rsid w:val="005365B4"/>
    <w:rsid w:val="00540651"/>
    <w:rsid w:val="00540E14"/>
    <w:rsid w:val="005417FF"/>
    <w:rsid w:val="00541A9C"/>
    <w:rsid w:val="00541B59"/>
    <w:rsid w:val="00542E85"/>
    <w:rsid w:val="00543499"/>
    <w:rsid w:val="005452C8"/>
    <w:rsid w:val="005456D7"/>
    <w:rsid w:val="00545789"/>
    <w:rsid w:val="005471F4"/>
    <w:rsid w:val="00547663"/>
    <w:rsid w:val="00547BFF"/>
    <w:rsid w:val="005504AD"/>
    <w:rsid w:val="0055174C"/>
    <w:rsid w:val="00551955"/>
    <w:rsid w:val="00551C55"/>
    <w:rsid w:val="00552973"/>
    <w:rsid w:val="005532F7"/>
    <w:rsid w:val="00553335"/>
    <w:rsid w:val="00554D98"/>
    <w:rsid w:val="00555E31"/>
    <w:rsid w:val="00557199"/>
    <w:rsid w:val="00561BF8"/>
    <w:rsid w:val="00561C9F"/>
    <w:rsid w:val="00562601"/>
    <w:rsid w:val="00563D33"/>
    <w:rsid w:val="005647F7"/>
    <w:rsid w:val="0056514C"/>
    <w:rsid w:val="00565680"/>
    <w:rsid w:val="00565EAA"/>
    <w:rsid w:val="005665E2"/>
    <w:rsid w:val="00566DD6"/>
    <w:rsid w:val="00567713"/>
    <w:rsid w:val="00567AD9"/>
    <w:rsid w:val="00567D64"/>
    <w:rsid w:val="0057024E"/>
    <w:rsid w:val="0057037C"/>
    <w:rsid w:val="0057123E"/>
    <w:rsid w:val="0057298F"/>
    <w:rsid w:val="00572D45"/>
    <w:rsid w:val="00572F78"/>
    <w:rsid w:val="00573F9B"/>
    <w:rsid w:val="005741D0"/>
    <w:rsid w:val="00574221"/>
    <w:rsid w:val="005761DC"/>
    <w:rsid w:val="0057687E"/>
    <w:rsid w:val="005836D3"/>
    <w:rsid w:val="0058485F"/>
    <w:rsid w:val="00584ABA"/>
    <w:rsid w:val="00586143"/>
    <w:rsid w:val="005865F4"/>
    <w:rsid w:val="00586E49"/>
    <w:rsid w:val="00587B04"/>
    <w:rsid w:val="00587B25"/>
    <w:rsid w:val="0059003D"/>
    <w:rsid w:val="0059008A"/>
    <w:rsid w:val="0059180C"/>
    <w:rsid w:val="00591DD5"/>
    <w:rsid w:val="005928F3"/>
    <w:rsid w:val="0059657A"/>
    <w:rsid w:val="00596682"/>
    <w:rsid w:val="00597279"/>
    <w:rsid w:val="0059729A"/>
    <w:rsid w:val="005A17F1"/>
    <w:rsid w:val="005A2809"/>
    <w:rsid w:val="005A2889"/>
    <w:rsid w:val="005A2B12"/>
    <w:rsid w:val="005A329D"/>
    <w:rsid w:val="005A3317"/>
    <w:rsid w:val="005A704B"/>
    <w:rsid w:val="005A7185"/>
    <w:rsid w:val="005A71CF"/>
    <w:rsid w:val="005A7A6F"/>
    <w:rsid w:val="005B0E94"/>
    <w:rsid w:val="005B28A2"/>
    <w:rsid w:val="005B29DC"/>
    <w:rsid w:val="005B37DA"/>
    <w:rsid w:val="005B7289"/>
    <w:rsid w:val="005C0C9B"/>
    <w:rsid w:val="005C0E30"/>
    <w:rsid w:val="005C101A"/>
    <w:rsid w:val="005C3974"/>
    <w:rsid w:val="005C4916"/>
    <w:rsid w:val="005C72EE"/>
    <w:rsid w:val="005D51F9"/>
    <w:rsid w:val="005D5A43"/>
    <w:rsid w:val="005D6466"/>
    <w:rsid w:val="005D7E73"/>
    <w:rsid w:val="005D7EEC"/>
    <w:rsid w:val="005E0021"/>
    <w:rsid w:val="005E0B8A"/>
    <w:rsid w:val="005E1343"/>
    <w:rsid w:val="005E2B8E"/>
    <w:rsid w:val="005E36AE"/>
    <w:rsid w:val="005E40CB"/>
    <w:rsid w:val="005E545D"/>
    <w:rsid w:val="005E6C33"/>
    <w:rsid w:val="005F0C13"/>
    <w:rsid w:val="005F0C5E"/>
    <w:rsid w:val="005F0CCE"/>
    <w:rsid w:val="005F103A"/>
    <w:rsid w:val="005F21FD"/>
    <w:rsid w:val="005F383B"/>
    <w:rsid w:val="005F4D3E"/>
    <w:rsid w:val="005F6173"/>
    <w:rsid w:val="005F64E2"/>
    <w:rsid w:val="005F6C7C"/>
    <w:rsid w:val="005F759A"/>
    <w:rsid w:val="00600711"/>
    <w:rsid w:val="0060152C"/>
    <w:rsid w:val="00606767"/>
    <w:rsid w:val="0060729D"/>
    <w:rsid w:val="00607826"/>
    <w:rsid w:val="00611A5B"/>
    <w:rsid w:val="006124EC"/>
    <w:rsid w:val="00612503"/>
    <w:rsid w:val="00612596"/>
    <w:rsid w:val="00612BE7"/>
    <w:rsid w:val="00613093"/>
    <w:rsid w:val="00613801"/>
    <w:rsid w:val="00614D6F"/>
    <w:rsid w:val="00617915"/>
    <w:rsid w:val="00620665"/>
    <w:rsid w:val="00620873"/>
    <w:rsid w:val="00620A6E"/>
    <w:rsid w:val="00621911"/>
    <w:rsid w:val="006222E5"/>
    <w:rsid w:val="00622D57"/>
    <w:rsid w:val="00623807"/>
    <w:rsid w:val="00626F21"/>
    <w:rsid w:val="0062729C"/>
    <w:rsid w:val="00627513"/>
    <w:rsid w:val="00627B5A"/>
    <w:rsid w:val="00631630"/>
    <w:rsid w:val="006323AF"/>
    <w:rsid w:val="00634E1E"/>
    <w:rsid w:val="00634E30"/>
    <w:rsid w:val="00637314"/>
    <w:rsid w:val="00642210"/>
    <w:rsid w:val="0064234C"/>
    <w:rsid w:val="006443AF"/>
    <w:rsid w:val="00644417"/>
    <w:rsid w:val="00644809"/>
    <w:rsid w:val="0064506C"/>
    <w:rsid w:val="006506EF"/>
    <w:rsid w:val="00650986"/>
    <w:rsid w:val="00650DD9"/>
    <w:rsid w:val="006518BF"/>
    <w:rsid w:val="0065286C"/>
    <w:rsid w:val="00652874"/>
    <w:rsid w:val="006530EB"/>
    <w:rsid w:val="006535EB"/>
    <w:rsid w:val="00653FB2"/>
    <w:rsid w:val="0065453F"/>
    <w:rsid w:val="00655BB9"/>
    <w:rsid w:val="00660117"/>
    <w:rsid w:val="00662E5B"/>
    <w:rsid w:val="006667C2"/>
    <w:rsid w:val="00671CA0"/>
    <w:rsid w:val="00671D5B"/>
    <w:rsid w:val="00672F6E"/>
    <w:rsid w:val="00673384"/>
    <w:rsid w:val="0067384C"/>
    <w:rsid w:val="006739B8"/>
    <w:rsid w:val="006742FD"/>
    <w:rsid w:val="00674330"/>
    <w:rsid w:val="0067439D"/>
    <w:rsid w:val="006757B4"/>
    <w:rsid w:val="0067641C"/>
    <w:rsid w:val="006774DA"/>
    <w:rsid w:val="006817DE"/>
    <w:rsid w:val="00681CB4"/>
    <w:rsid w:val="00685F9A"/>
    <w:rsid w:val="006877B1"/>
    <w:rsid w:val="00687F24"/>
    <w:rsid w:val="00690B98"/>
    <w:rsid w:val="00691265"/>
    <w:rsid w:val="006913C4"/>
    <w:rsid w:val="0069299B"/>
    <w:rsid w:val="00693CE9"/>
    <w:rsid w:val="00693CF2"/>
    <w:rsid w:val="00694056"/>
    <w:rsid w:val="00694AD3"/>
    <w:rsid w:val="00694BF0"/>
    <w:rsid w:val="0069585D"/>
    <w:rsid w:val="006A0B22"/>
    <w:rsid w:val="006A0C31"/>
    <w:rsid w:val="006A1055"/>
    <w:rsid w:val="006A1B36"/>
    <w:rsid w:val="006A2B3A"/>
    <w:rsid w:val="006A2ED3"/>
    <w:rsid w:val="006A432C"/>
    <w:rsid w:val="006A478E"/>
    <w:rsid w:val="006A627C"/>
    <w:rsid w:val="006B08DF"/>
    <w:rsid w:val="006B11F1"/>
    <w:rsid w:val="006B1D35"/>
    <w:rsid w:val="006B2486"/>
    <w:rsid w:val="006B2BE5"/>
    <w:rsid w:val="006B7CC2"/>
    <w:rsid w:val="006C0012"/>
    <w:rsid w:val="006C0B82"/>
    <w:rsid w:val="006C0E5F"/>
    <w:rsid w:val="006C1025"/>
    <w:rsid w:val="006C15E7"/>
    <w:rsid w:val="006C197C"/>
    <w:rsid w:val="006C3614"/>
    <w:rsid w:val="006C375A"/>
    <w:rsid w:val="006C4BB3"/>
    <w:rsid w:val="006C4D81"/>
    <w:rsid w:val="006C5003"/>
    <w:rsid w:val="006C5B30"/>
    <w:rsid w:val="006C6300"/>
    <w:rsid w:val="006C67CD"/>
    <w:rsid w:val="006C6F13"/>
    <w:rsid w:val="006C7A49"/>
    <w:rsid w:val="006C7BA3"/>
    <w:rsid w:val="006D02E3"/>
    <w:rsid w:val="006D0973"/>
    <w:rsid w:val="006D1EAD"/>
    <w:rsid w:val="006D3262"/>
    <w:rsid w:val="006D47C7"/>
    <w:rsid w:val="006D6D3C"/>
    <w:rsid w:val="006E1978"/>
    <w:rsid w:val="006E2516"/>
    <w:rsid w:val="006E2CC5"/>
    <w:rsid w:val="006E2E66"/>
    <w:rsid w:val="006E5933"/>
    <w:rsid w:val="006E7FAA"/>
    <w:rsid w:val="006F11E5"/>
    <w:rsid w:val="006F3027"/>
    <w:rsid w:val="006F3889"/>
    <w:rsid w:val="006F38F7"/>
    <w:rsid w:val="006F569D"/>
    <w:rsid w:val="006F5AAD"/>
    <w:rsid w:val="006F64ED"/>
    <w:rsid w:val="007007D0"/>
    <w:rsid w:val="00705806"/>
    <w:rsid w:val="0070609B"/>
    <w:rsid w:val="007068B4"/>
    <w:rsid w:val="00706D6D"/>
    <w:rsid w:val="0070769E"/>
    <w:rsid w:val="007101DF"/>
    <w:rsid w:val="007117D1"/>
    <w:rsid w:val="00711A89"/>
    <w:rsid w:val="00712747"/>
    <w:rsid w:val="007134E3"/>
    <w:rsid w:val="00713937"/>
    <w:rsid w:val="00717AAC"/>
    <w:rsid w:val="007207AE"/>
    <w:rsid w:val="007218EB"/>
    <w:rsid w:val="00722A6D"/>
    <w:rsid w:val="00722C98"/>
    <w:rsid w:val="00722D53"/>
    <w:rsid w:val="007253EC"/>
    <w:rsid w:val="0072540A"/>
    <w:rsid w:val="00726C71"/>
    <w:rsid w:val="00726F3E"/>
    <w:rsid w:val="00727092"/>
    <w:rsid w:val="00730C93"/>
    <w:rsid w:val="00730CC2"/>
    <w:rsid w:val="00731A91"/>
    <w:rsid w:val="00731BBC"/>
    <w:rsid w:val="00731FC7"/>
    <w:rsid w:val="007327C7"/>
    <w:rsid w:val="007357DF"/>
    <w:rsid w:val="00735D5C"/>
    <w:rsid w:val="00736AAE"/>
    <w:rsid w:val="00736DA2"/>
    <w:rsid w:val="00737E82"/>
    <w:rsid w:val="00740763"/>
    <w:rsid w:val="0074117C"/>
    <w:rsid w:val="007414D0"/>
    <w:rsid w:val="00741F7D"/>
    <w:rsid w:val="00742DD1"/>
    <w:rsid w:val="00744E03"/>
    <w:rsid w:val="0074667B"/>
    <w:rsid w:val="00746A54"/>
    <w:rsid w:val="00746D6C"/>
    <w:rsid w:val="00747F68"/>
    <w:rsid w:val="00750180"/>
    <w:rsid w:val="00753BB5"/>
    <w:rsid w:val="0075414B"/>
    <w:rsid w:val="00754514"/>
    <w:rsid w:val="00754752"/>
    <w:rsid w:val="00754D35"/>
    <w:rsid w:val="0075542B"/>
    <w:rsid w:val="007562F2"/>
    <w:rsid w:val="00761041"/>
    <w:rsid w:val="00763B40"/>
    <w:rsid w:val="00764E35"/>
    <w:rsid w:val="00765B43"/>
    <w:rsid w:val="00766320"/>
    <w:rsid w:val="00766569"/>
    <w:rsid w:val="00767056"/>
    <w:rsid w:val="0076744A"/>
    <w:rsid w:val="00767684"/>
    <w:rsid w:val="00767A29"/>
    <w:rsid w:val="00767A5B"/>
    <w:rsid w:val="00767C7F"/>
    <w:rsid w:val="00770582"/>
    <w:rsid w:val="007705F4"/>
    <w:rsid w:val="00772AB8"/>
    <w:rsid w:val="00773292"/>
    <w:rsid w:val="007741CC"/>
    <w:rsid w:val="0077492D"/>
    <w:rsid w:val="007749E4"/>
    <w:rsid w:val="007758A4"/>
    <w:rsid w:val="00775F08"/>
    <w:rsid w:val="0077719E"/>
    <w:rsid w:val="007812A2"/>
    <w:rsid w:val="007817AB"/>
    <w:rsid w:val="007819E0"/>
    <w:rsid w:val="00782EDB"/>
    <w:rsid w:val="00784F17"/>
    <w:rsid w:val="00785BF3"/>
    <w:rsid w:val="007868D9"/>
    <w:rsid w:val="00792424"/>
    <w:rsid w:val="00794701"/>
    <w:rsid w:val="00795104"/>
    <w:rsid w:val="007A0AE4"/>
    <w:rsid w:val="007A0DA6"/>
    <w:rsid w:val="007A44D9"/>
    <w:rsid w:val="007A4916"/>
    <w:rsid w:val="007A5660"/>
    <w:rsid w:val="007A5B92"/>
    <w:rsid w:val="007A6C18"/>
    <w:rsid w:val="007A727A"/>
    <w:rsid w:val="007B10C1"/>
    <w:rsid w:val="007B14D7"/>
    <w:rsid w:val="007B4526"/>
    <w:rsid w:val="007B4687"/>
    <w:rsid w:val="007B6127"/>
    <w:rsid w:val="007C051D"/>
    <w:rsid w:val="007C05EF"/>
    <w:rsid w:val="007C2498"/>
    <w:rsid w:val="007C3DDC"/>
    <w:rsid w:val="007D09C9"/>
    <w:rsid w:val="007D3AF2"/>
    <w:rsid w:val="007D445F"/>
    <w:rsid w:val="007D5577"/>
    <w:rsid w:val="007D6385"/>
    <w:rsid w:val="007D63C2"/>
    <w:rsid w:val="007D65B1"/>
    <w:rsid w:val="007D6A96"/>
    <w:rsid w:val="007E24C5"/>
    <w:rsid w:val="007E333D"/>
    <w:rsid w:val="007E395E"/>
    <w:rsid w:val="007E425C"/>
    <w:rsid w:val="007F0140"/>
    <w:rsid w:val="007F0D19"/>
    <w:rsid w:val="007F1861"/>
    <w:rsid w:val="007F296B"/>
    <w:rsid w:val="007F3591"/>
    <w:rsid w:val="007F4AD4"/>
    <w:rsid w:val="007F5252"/>
    <w:rsid w:val="007F534F"/>
    <w:rsid w:val="007F6033"/>
    <w:rsid w:val="007F6C37"/>
    <w:rsid w:val="007F6E3A"/>
    <w:rsid w:val="00800A94"/>
    <w:rsid w:val="008023D3"/>
    <w:rsid w:val="0080271F"/>
    <w:rsid w:val="00802E38"/>
    <w:rsid w:val="008038BF"/>
    <w:rsid w:val="00804F9D"/>
    <w:rsid w:val="00806549"/>
    <w:rsid w:val="0081005C"/>
    <w:rsid w:val="00811347"/>
    <w:rsid w:val="0081264E"/>
    <w:rsid w:val="0081398F"/>
    <w:rsid w:val="00813A7B"/>
    <w:rsid w:val="00816D46"/>
    <w:rsid w:val="0081761B"/>
    <w:rsid w:val="008204B4"/>
    <w:rsid w:val="00821332"/>
    <w:rsid w:val="0082180C"/>
    <w:rsid w:val="00823AB8"/>
    <w:rsid w:val="00824B1C"/>
    <w:rsid w:val="00826338"/>
    <w:rsid w:val="0082680A"/>
    <w:rsid w:val="0083039E"/>
    <w:rsid w:val="00830E97"/>
    <w:rsid w:val="008314A8"/>
    <w:rsid w:val="00831D5F"/>
    <w:rsid w:val="00831FEB"/>
    <w:rsid w:val="00832CD0"/>
    <w:rsid w:val="00832F3A"/>
    <w:rsid w:val="00833CA0"/>
    <w:rsid w:val="008356AC"/>
    <w:rsid w:val="00835F33"/>
    <w:rsid w:val="00836539"/>
    <w:rsid w:val="00837304"/>
    <w:rsid w:val="00837DDA"/>
    <w:rsid w:val="0084053C"/>
    <w:rsid w:val="00841960"/>
    <w:rsid w:val="008422A9"/>
    <w:rsid w:val="00842EA0"/>
    <w:rsid w:val="00843F34"/>
    <w:rsid w:val="00845063"/>
    <w:rsid w:val="00846E28"/>
    <w:rsid w:val="00847EE5"/>
    <w:rsid w:val="008502E4"/>
    <w:rsid w:val="008507E4"/>
    <w:rsid w:val="00851296"/>
    <w:rsid w:val="00852AC7"/>
    <w:rsid w:val="00853ADB"/>
    <w:rsid w:val="00855756"/>
    <w:rsid w:val="00856628"/>
    <w:rsid w:val="00857FE8"/>
    <w:rsid w:val="008603F0"/>
    <w:rsid w:val="00863173"/>
    <w:rsid w:val="00866712"/>
    <w:rsid w:val="00867760"/>
    <w:rsid w:val="00872426"/>
    <w:rsid w:val="008725D8"/>
    <w:rsid w:val="008747A5"/>
    <w:rsid w:val="0087756A"/>
    <w:rsid w:val="00880213"/>
    <w:rsid w:val="008814CA"/>
    <w:rsid w:val="00881E3C"/>
    <w:rsid w:val="00881F83"/>
    <w:rsid w:val="00882523"/>
    <w:rsid w:val="00882F5A"/>
    <w:rsid w:val="008841BA"/>
    <w:rsid w:val="00884915"/>
    <w:rsid w:val="00886586"/>
    <w:rsid w:val="008874F3"/>
    <w:rsid w:val="00887DED"/>
    <w:rsid w:val="00887E59"/>
    <w:rsid w:val="008910D3"/>
    <w:rsid w:val="00891EF0"/>
    <w:rsid w:val="008942B6"/>
    <w:rsid w:val="00895629"/>
    <w:rsid w:val="008971FE"/>
    <w:rsid w:val="008A07EA"/>
    <w:rsid w:val="008A0924"/>
    <w:rsid w:val="008A0F1A"/>
    <w:rsid w:val="008A184C"/>
    <w:rsid w:val="008A2642"/>
    <w:rsid w:val="008A307B"/>
    <w:rsid w:val="008A31CB"/>
    <w:rsid w:val="008A4A22"/>
    <w:rsid w:val="008A5EB1"/>
    <w:rsid w:val="008A679C"/>
    <w:rsid w:val="008A743D"/>
    <w:rsid w:val="008A7C68"/>
    <w:rsid w:val="008B02D7"/>
    <w:rsid w:val="008B0DB8"/>
    <w:rsid w:val="008B384C"/>
    <w:rsid w:val="008B3B04"/>
    <w:rsid w:val="008B3FA6"/>
    <w:rsid w:val="008B498B"/>
    <w:rsid w:val="008B4B02"/>
    <w:rsid w:val="008B4BE3"/>
    <w:rsid w:val="008B577D"/>
    <w:rsid w:val="008B6AA6"/>
    <w:rsid w:val="008B72F4"/>
    <w:rsid w:val="008B7B20"/>
    <w:rsid w:val="008C0285"/>
    <w:rsid w:val="008C06B3"/>
    <w:rsid w:val="008C34F4"/>
    <w:rsid w:val="008C3CCD"/>
    <w:rsid w:val="008C440C"/>
    <w:rsid w:val="008C4438"/>
    <w:rsid w:val="008C4565"/>
    <w:rsid w:val="008C4BD7"/>
    <w:rsid w:val="008C4D32"/>
    <w:rsid w:val="008C65AF"/>
    <w:rsid w:val="008C6C30"/>
    <w:rsid w:val="008C8AA1"/>
    <w:rsid w:val="008D041D"/>
    <w:rsid w:val="008D05AF"/>
    <w:rsid w:val="008D0BA0"/>
    <w:rsid w:val="008D1428"/>
    <w:rsid w:val="008D1A70"/>
    <w:rsid w:val="008D228C"/>
    <w:rsid w:val="008D50C4"/>
    <w:rsid w:val="008D607C"/>
    <w:rsid w:val="008D648E"/>
    <w:rsid w:val="008D6D88"/>
    <w:rsid w:val="008D72DC"/>
    <w:rsid w:val="008E15DD"/>
    <w:rsid w:val="008E2022"/>
    <w:rsid w:val="008E2558"/>
    <w:rsid w:val="008E2CC4"/>
    <w:rsid w:val="008E3980"/>
    <w:rsid w:val="008E3A46"/>
    <w:rsid w:val="008E4B57"/>
    <w:rsid w:val="008E6202"/>
    <w:rsid w:val="008E6649"/>
    <w:rsid w:val="008E746E"/>
    <w:rsid w:val="008E76F2"/>
    <w:rsid w:val="008E7A77"/>
    <w:rsid w:val="008F0466"/>
    <w:rsid w:val="008F1C05"/>
    <w:rsid w:val="008F33B5"/>
    <w:rsid w:val="008F5894"/>
    <w:rsid w:val="008F5FFC"/>
    <w:rsid w:val="008F6F12"/>
    <w:rsid w:val="008F6F15"/>
    <w:rsid w:val="00900545"/>
    <w:rsid w:val="00900974"/>
    <w:rsid w:val="009019DE"/>
    <w:rsid w:val="0090235A"/>
    <w:rsid w:val="00903054"/>
    <w:rsid w:val="009034A2"/>
    <w:rsid w:val="00911304"/>
    <w:rsid w:val="00911EA7"/>
    <w:rsid w:val="00913C71"/>
    <w:rsid w:val="00914C40"/>
    <w:rsid w:val="00914FB9"/>
    <w:rsid w:val="009162A3"/>
    <w:rsid w:val="009230C8"/>
    <w:rsid w:val="009257A5"/>
    <w:rsid w:val="00925F24"/>
    <w:rsid w:val="00927CB8"/>
    <w:rsid w:val="009318B8"/>
    <w:rsid w:val="00931BAC"/>
    <w:rsid w:val="00932851"/>
    <w:rsid w:val="0093307C"/>
    <w:rsid w:val="00933BC0"/>
    <w:rsid w:val="00933DD2"/>
    <w:rsid w:val="00933E2B"/>
    <w:rsid w:val="009343A1"/>
    <w:rsid w:val="00934792"/>
    <w:rsid w:val="00934FF0"/>
    <w:rsid w:val="009352A6"/>
    <w:rsid w:val="009363A7"/>
    <w:rsid w:val="009368C9"/>
    <w:rsid w:val="0093FEA2"/>
    <w:rsid w:val="009417EA"/>
    <w:rsid w:val="00942277"/>
    <w:rsid w:val="009440AC"/>
    <w:rsid w:val="009448AD"/>
    <w:rsid w:val="00947914"/>
    <w:rsid w:val="00947FE3"/>
    <w:rsid w:val="00950280"/>
    <w:rsid w:val="00950C66"/>
    <w:rsid w:val="00951179"/>
    <w:rsid w:val="00951305"/>
    <w:rsid w:val="00951B6A"/>
    <w:rsid w:val="009525F8"/>
    <w:rsid w:val="00953203"/>
    <w:rsid w:val="00953295"/>
    <w:rsid w:val="00956359"/>
    <w:rsid w:val="00956C73"/>
    <w:rsid w:val="009570D6"/>
    <w:rsid w:val="009578EE"/>
    <w:rsid w:val="00962411"/>
    <w:rsid w:val="009639C2"/>
    <w:rsid w:val="00963B72"/>
    <w:rsid w:val="0096495F"/>
    <w:rsid w:val="009654EA"/>
    <w:rsid w:val="00966D28"/>
    <w:rsid w:val="00972871"/>
    <w:rsid w:val="009729B1"/>
    <w:rsid w:val="0097347F"/>
    <w:rsid w:val="00974CEE"/>
    <w:rsid w:val="00976628"/>
    <w:rsid w:val="009769A8"/>
    <w:rsid w:val="009837BC"/>
    <w:rsid w:val="00983833"/>
    <w:rsid w:val="00983DAC"/>
    <w:rsid w:val="00986C4B"/>
    <w:rsid w:val="009877CB"/>
    <w:rsid w:val="009877E2"/>
    <w:rsid w:val="00990BB6"/>
    <w:rsid w:val="00991299"/>
    <w:rsid w:val="009918DA"/>
    <w:rsid w:val="00991E11"/>
    <w:rsid w:val="00997FB1"/>
    <w:rsid w:val="009A441F"/>
    <w:rsid w:val="009A5D8C"/>
    <w:rsid w:val="009A5F75"/>
    <w:rsid w:val="009A782D"/>
    <w:rsid w:val="009A7900"/>
    <w:rsid w:val="009B016D"/>
    <w:rsid w:val="009B06BD"/>
    <w:rsid w:val="009B5760"/>
    <w:rsid w:val="009B5FE7"/>
    <w:rsid w:val="009B6F8F"/>
    <w:rsid w:val="009C038D"/>
    <w:rsid w:val="009C15DF"/>
    <w:rsid w:val="009C3A9A"/>
    <w:rsid w:val="009C566A"/>
    <w:rsid w:val="009C597E"/>
    <w:rsid w:val="009C5C5B"/>
    <w:rsid w:val="009C63BA"/>
    <w:rsid w:val="009C66AF"/>
    <w:rsid w:val="009C6C75"/>
    <w:rsid w:val="009D00E1"/>
    <w:rsid w:val="009D4FAE"/>
    <w:rsid w:val="009D752F"/>
    <w:rsid w:val="009E24D6"/>
    <w:rsid w:val="009E66C1"/>
    <w:rsid w:val="009E7289"/>
    <w:rsid w:val="009E760D"/>
    <w:rsid w:val="009E78F5"/>
    <w:rsid w:val="009F0303"/>
    <w:rsid w:val="009F03B3"/>
    <w:rsid w:val="009F1071"/>
    <w:rsid w:val="009F1BE1"/>
    <w:rsid w:val="009F389C"/>
    <w:rsid w:val="00A006FB"/>
    <w:rsid w:val="00A008A2"/>
    <w:rsid w:val="00A01198"/>
    <w:rsid w:val="00A01807"/>
    <w:rsid w:val="00A01845"/>
    <w:rsid w:val="00A0298E"/>
    <w:rsid w:val="00A02A27"/>
    <w:rsid w:val="00A037D7"/>
    <w:rsid w:val="00A03D28"/>
    <w:rsid w:val="00A0415C"/>
    <w:rsid w:val="00A04976"/>
    <w:rsid w:val="00A05050"/>
    <w:rsid w:val="00A06D26"/>
    <w:rsid w:val="00A128F5"/>
    <w:rsid w:val="00A12E19"/>
    <w:rsid w:val="00A14EE3"/>
    <w:rsid w:val="00A16C7D"/>
    <w:rsid w:val="00A1730D"/>
    <w:rsid w:val="00A203F0"/>
    <w:rsid w:val="00A2064D"/>
    <w:rsid w:val="00A22470"/>
    <w:rsid w:val="00A22A7F"/>
    <w:rsid w:val="00A22C32"/>
    <w:rsid w:val="00A253A0"/>
    <w:rsid w:val="00A2579B"/>
    <w:rsid w:val="00A25CE9"/>
    <w:rsid w:val="00A30A33"/>
    <w:rsid w:val="00A32C39"/>
    <w:rsid w:val="00A33707"/>
    <w:rsid w:val="00A33CFC"/>
    <w:rsid w:val="00A34972"/>
    <w:rsid w:val="00A36280"/>
    <w:rsid w:val="00A37F72"/>
    <w:rsid w:val="00A4023F"/>
    <w:rsid w:val="00A41120"/>
    <w:rsid w:val="00A41BB5"/>
    <w:rsid w:val="00A42792"/>
    <w:rsid w:val="00A43C12"/>
    <w:rsid w:val="00A43C67"/>
    <w:rsid w:val="00A44B62"/>
    <w:rsid w:val="00A471E4"/>
    <w:rsid w:val="00A477BB"/>
    <w:rsid w:val="00A502C3"/>
    <w:rsid w:val="00A5251F"/>
    <w:rsid w:val="00A52B0E"/>
    <w:rsid w:val="00A549FC"/>
    <w:rsid w:val="00A5587F"/>
    <w:rsid w:val="00A56596"/>
    <w:rsid w:val="00A56BF4"/>
    <w:rsid w:val="00A57E08"/>
    <w:rsid w:val="00A6085A"/>
    <w:rsid w:val="00A60AA0"/>
    <w:rsid w:val="00A615D5"/>
    <w:rsid w:val="00A63A40"/>
    <w:rsid w:val="00A6700C"/>
    <w:rsid w:val="00A676DD"/>
    <w:rsid w:val="00A67712"/>
    <w:rsid w:val="00A6772A"/>
    <w:rsid w:val="00A67EA2"/>
    <w:rsid w:val="00A70625"/>
    <w:rsid w:val="00A71C5A"/>
    <w:rsid w:val="00A73671"/>
    <w:rsid w:val="00A74362"/>
    <w:rsid w:val="00A75559"/>
    <w:rsid w:val="00A7594B"/>
    <w:rsid w:val="00A76F93"/>
    <w:rsid w:val="00A77327"/>
    <w:rsid w:val="00A77ACF"/>
    <w:rsid w:val="00A8210E"/>
    <w:rsid w:val="00A835AA"/>
    <w:rsid w:val="00A84562"/>
    <w:rsid w:val="00A850A7"/>
    <w:rsid w:val="00A85460"/>
    <w:rsid w:val="00A8635A"/>
    <w:rsid w:val="00A87062"/>
    <w:rsid w:val="00A872F9"/>
    <w:rsid w:val="00A93A2B"/>
    <w:rsid w:val="00A94178"/>
    <w:rsid w:val="00A94785"/>
    <w:rsid w:val="00A95869"/>
    <w:rsid w:val="00A95F59"/>
    <w:rsid w:val="00A97125"/>
    <w:rsid w:val="00A974BF"/>
    <w:rsid w:val="00A974D0"/>
    <w:rsid w:val="00AA0CA5"/>
    <w:rsid w:val="00AA3AEF"/>
    <w:rsid w:val="00AA4B46"/>
    <w:rsid w:val="00AA7010"/>
    <w:rsid w:val="00AA7962"/>
    <w:rsid w:val="00AB0882"/>
    <w:rsid w:val="00AB0C8A"/>
    <w:rsid w:val="00AB0CE4"/>
    <w:rsid w:val="00AB309F"/>
    <w:rsid w:val="00AB4EDA"/>
    <w:rsid w:val="00AB5981"/>
    <w:rsid w:val="00AC1DBB"/>
    <w:rsid w:val="00AC551E"/>
    <w:rsid w:val="00AC55CE"/>
    <w:rsid w:val="00AC5812"/>
    <w:rsid w:val="00AC6562"/>
    <w:rsid w:val="00AC6ED7"/>
    <w:rsid w:val="00AC79D6"/>
    <w:rsid w:val="00AC7DF1"/>
    <w:rsid w:val="00AD12F4"/>
    <w:rsid w:val="00AD1CCD"/>
    <w:rsid w:val="00AD43BA"/>
    <w:rsid w:val="00AD4FA8"/>
    <w:rsid w:val="00AD5319"/>
    <w:rsid w:val="00AD6BD9"/>
    <w:rsid w:val="00AD7980"/>
    <w:rsid w:val="00AE03A3"/>
    <w:rsid w:val="00AE176E"/>
    <w:rsid w:val="00AE2CC5"/>
    <w:rsid w:val="00AE3AE0"/>
    <w:rsid w:val="00AE413F"/>
    <w:rsid w:val="00AE48A5"/>
    <w:rsid w:val="00AE4D05"/>
    <w:rsid w:val="00AE575B"/>
    <w:rsid w:val="00AE737C"/>
    <w:rsid w:val="00AF0F75"/>
    <w:rsid w:val="00AF200A"/>
    <w:rsid w:val="00AF2130"/>
    <w:rsid w:val="00AF281D"/>
    <w:rsid w:val="00AF30B1"/>
    <w:rsid w:val="00AF4BCC"/>
    <w:rsid w:val="00B00086"/>
    <w:rsid w:val="00B0032E"/>
    <w:rsid w:val="00B01F05"/>
    <w:rsid w:val="00B0279B"/>
    <w:rsid w:val="00B03091"/>
    <w:rsid w:val="00B05498"/>
    <w:rsid w:val="00B05E1A"/>
    <w:rsid w:val="00B062A5"/>
    <w:rsid w:val="00B0751D"/>
    <w:rsid w:val="00B07D64"/>
    <w:rsid w:val="00B12B27"/>
    <w:rsid w:val="00B145A1"/>
    <w:rsid w:val="00B146E2"/>
    <w:rsid w:val="00B14F86"/>
    <w:rsid w:val="00B161BF"/>
    <w:rsid w:val="00B165E3"/>
    <w:rsid w:val="00B20622"/>
    <w:rsid w:val="00B20BCE"/>
    <w:rsid w:val="00B21B1A"/>
    <w:rsid w:val="00B21B20"/>
    <w:rsid w:val="00B22DD9"/>
    <w:rsid w:val="00B2427E"/>
    <w:rsid w:val="00B24E73"/>
    <w:rsid w:val="00B24E9D"/>
    <w:rsid w:val="00B267F6"/>
    <w:rsid w:val="00B30F9D"/>
    <w:rsid w:val="00B3231D"/>
    <w:rsid w:val="00B37098"/>
    <w:rsid w:val="00B37C6A"/>
    <w:rsid w:val="00B40135"/>
    <w:rsid w:val="00B41234"/>
    <w:rsid w:val="00B4142E"/>
    <w:rsid w:val="00B467E0"/>
    <w:rsid w:val="00B469EF"/>
    <w:rsid w:val="00B46D2B"/>
    <w:rsid w:val="00B46E10"/>
    <w:rsid w:val="00B4738E"/>
    <w:rsid w:val="00B47746"/>
    <w:rsid w:val="00B50546"/>
    <w:rsid w:val="00B51541"/>
    <w:rsid w:val="00B52EA6"/>
    <w:rsid w:val="00B53149"/>
    <w:rsid w:val="00B5588C"/>
    <w:rsid w:val="00B569B3"/>
    <w:rsid w:val="00B56BA5"/>
    <w:rsid w:val="00B56C59"/>
    <w:rsid w:val="00B5714F"/>
    <w:rsid w:val="00B5739B"/>
    <w:rsid w:val="00B574D9"/>
    <w:rsid w:val="00B60076"/>
    <w:rsid w:val="00B60AD6"/>
    <w:rsid w:val="00B60F51"/>
    <w:rsid w:val="00B62C3E"/>
    <w:rsid w:val="00B63FE8"/>
    <w:rsid w:val="00B64850"/>
    <w:rsid w:val="00B67282"/>
    <w:rsid w:val="00B71665"/>
    <w:rsid w:val="00B71CB1"/>
    <w:rsid w:val="00B71E4D"/>
    <w:rsid w:val="00B7335C"/>
    <w:rsid w:val="00B73DF1"/>
    <w:rsid w:val="00B74359"/>
    <w:rsid w:val="00B7514C"/>
    <w:rsid w:val="00B76342"/>
    <w:rsid w:val="00B77394"/>
    <w:rsid w:val="00B77CEC"/>
    <w:rsid w:val="00B77EE3"/>
    <w:rsid w:val="00B809C1"/>
    <w:rsid w:val="00B82594"/>
    <w:rsid w:val="00B840F9"/>
    <w:rsid w:val="00B84C53"/>
    <w:rsid w:val="00B85DDD"/>
    <w:rsid w:val="00B86E77"/>
    <w:rsid w:val="00B87214"/>
    <w:rsid w:val="00B91599"/>
    <w:rsid w:val="00B91779"/>
    <w:rsid w:val="00B92047"/>
    <w:rsid w:val="00B921E7"/>
    <w:rsid w:val="00B93556"/>
    <w:rsid w:val="00B94842"/>
    <w:rsid w:val="00B9628C"/>
    <w:rsid w:val="00B96679"/>
    <w:rsid w:val="00B96CAF"/>
    <w:rsid w:val="00BA0545"/>
    <w:rsid w:val="00BA071E"/>
    <w:rsid w:val="00BA09E0"/>
    <w:rsid w:val="00BA1D2D"/>
    <w:rsid w:val="00BA2046"/>
    <w:rsid w:val="00BA2DC3"/>
    <w:rsid w:val="00BA340E"/>
    <w:rsid w:val="00BA58A4"/>
    <w:rsid w:val="00BA671F"/>
    <w:rsid w:val="00BB051E"/>
    <w:rsid w:val="00BB0DC3"/>
    <w:rsid w:val="00BB0F0F"/>
    <w:rsid w:val="00BB2ED2"/>
    <w:rsid w:val="00BB3FAD"/>
    <w:rsid w:val="00BB4D17"/>
    <w:rsid w:val="00BB6E94"/>
    <w:rsid w:val="00BC0BDD"/>
    <w:rsid w:val="00BC1F70"/>
    <w:rsid w:val="00BC24B9"/>
    <w:rsid w:val="00BC2F51"/>
    <w:rsid w:val="00BC7391"/>
    <w:rsid w:val="00BC745F"/>
    <w:rsid w:val="00BD1F6D"/>
    <w:rsid w:val="00BD34DC"/>
    <w:rsid w:val="00BD3E35"/>
    <w:rsid w:val="00BD4B9E"/>
    <w:rsid w:val="00BD54A4"/>
    <w:rsid w:val="00BD6619"/>
    <w:rsid w:val="00BD7428"/>
    <w:rsid w:val="00BD77A6"/>
    <w:rsid w:val="00BD7AAD"/>
    <w:rsid w:val="00BE0510"/>
    <w:rsid w:val="00BE0520"/>
    <w:rsid w:val="00BE08E2"/>
    <w:rsid w:val="00BE0FA8"/>
    <w:rsid w:val="00BE15DE"/>
    <w:rsid w:val="00BE1853"/>
    <w:rsid w:val="00BE29CF"/>
    <w:rsid w:val="00BE4129"/>
    <w:rsid w:val="00BE42B8"/>
    <w:rsid w:val="00BE4EDB"/>
    <w:rsid w:val="00BE5282"/>
    <w:rsid w:val="00BE6811"/>
    <w:rsid w:val="00BE6FFA"/>
    <w:rsid w:val="00BE7467"/>
    <w:rsid w:val="00BF05A2"/>
    <w:rsid w:val="00BF1A0A"/>
    <w:rsid w:val="00BF25E6"/>
    <w:rsid w:val="00BF2D05"/>
    <w:rsid w:val="00BF50AA"/>
    <w:rsid w:val="00BF5F90"/>
    <w:rsid w:val="00BF673B"/>
    <w:rsid w:val="00BF67BD"/>
    <w:rsid w:val="00BF6BF6"/>
    <w:rsid w:val="00BF7E1A"/>
    <w:rsid w:val="00C00A4D"/>
    <w:rsid w:val="00C02077"/>
    <w:rsid w:val="00C04ADA"/>
    <w:rsid w:val="00C11336"/>
    <w:rsid w:val="00C13DBA"/>
    <w:rsid w:val="00C14971"/>
    <w:rsid w:val="00C164AA"/>
    <w:rsid w:val="00C17AC5"/>
    <w:rsid w:val="00C17DFB"/>
    <w:rsid w:val="00C227FD"/>
    <w:rsid w:val="00C2427C"/>
    <w:rsid w:val="00C24ACD"/>
    <w:rsid w:val="00C24BD1"/>
    <w:rsid w:val="00C24DFE"/>
    <w:rsid w:val="00C253DB"/>
    <w:rsid w:val="00C255C6"/>
    <w:rsid w:val="00C25703"/>
    <w:rsid w:val="00C2690A"/>
    <w:rsid w:val="00C31BB9"/>
    <w:rsid w:val="00C3209F"/>
    <w:rsid w:val="00C33F5B"/>
    <w:rsid w:val="00C34AC3"/>
    <w:rsid w:val="00C35132"/>
    <w:rsid w:val="00C3628B"/>
    <w:rsid w:val="00C4059B"/>
    <w:rsid w:val="00C42D8D"/>
    <w:rsid w:val="00C442B0"/>
    <w:rsid w:val="00C455E2"/>
    <w:rsid w:val="00C45B34"/>
    <w:rsid w:val="00C466A5"/>
    <w:rsid w:val="00C51AE6"/>
    <w:rsid w:val="00C524D3"/>
    <w:rsid w:val="00C53034"/>
    <w:rsid w:val="00C53594"/>
    <w:rsid w:val="00C53BD6"/>
    <w:rsid w:val="00C56163"/>
    <w:rsid w:val="00C561B0"/>
    <w:rsid w:val="00C56DE0"/>
    <w:rsid w:val="00C57995"/>
    <w:rsid w:val="00C6261B"/>
    <w:rsid w:val="00C642A5"/>
    <w:rsid w:val="00C655CA"/>
    <w:rsid w:val="00C65AEB"/>
    <w:rsid w:val="00C65F50"/>
    <w:rsid w:val="00C67089"/>
    <w:rsid w:val="00C67E8C"/>
    <w:rsid w:val="00C72D06"/>
    <w:rsid w:val="00C73D13"/>
    <w:rsid w:val="00C74A44"/>
    <w:rsid w:val="00C75DEB"/>
    <w:rsid w:val="00C75E81"/>
    <w:rsid w:val="00C76853"/>
    <w:rsid w:val="00C77E9A"/>
    <w:rsid w:val="00C805FB"/>
    <w:rsid w:val="00C809CE"/>
    <w:rsid w:val="00C823F0"/>
    <w:rsid w:val="00C83F91"/>
    <w:rsid w:val="00C840B9"/>
    <w:rsid w:val="00C87680"/>
    <w:rsid w:val="00C91317"/>
    <w:rsid w:val="00C943D4"/>
    <w:rsid w:val="00C962B7"/>
    <w:rsid w:val="00C974B4"/>
    <w:rsid w:val="00C976CC"/>
    <w:rsid w:val="00C979D5"/>
    <w:rsid w:val="00CA0741"/>
    <w:rsid w:val="00CA25A3"/>
    <w:rsid w:val="00CA2A96"/>
    <w:rsid w:val="00CA30D3"/>
    <w:rsid w:val="00CA43B5"/>
    <w:rsid w:val="00CA4CD9"/>
    <w:rsid w:val="00CA5268"/>
    <w:rsid w:val="00CA5A17"/>
    <w:rsid w:val="00CA6C9C"/>
    <w:rsid w:val="00CB09F3"/>
    <w:rsid w:val="00CB0B19"/>
    <w:rsid w:val="00CB1B03"/>
    <w:rsid w:val="00CB213B"/>
    <w:rsid w:val="00CB693D"/>
    <w:rsid w:val="00CB79D2"/>
    <w:rsid w:val="00CC29CF"/>
    <w:rsid w:val="00CC3AD5"/>
    <w:rsid w:val="00CC4DE5"/>
    <w:rsid w:val="00CC5981"/>
    <w:rsid w:val="00CC6417"/>
    <w:rsid w:val="00CC6E77"/>
    <w:rsid w:val="00CD04AE"/>
    <w:rsid w:val="00CD0577"/>
    <w:rsid w:val="00CD21A6"/>
    <w:rsid w:val="00CD361A"/>
    <w:rsid w:val="00CD4F18"/>
    <w:rsid w:val="00CD5FB6"/>
    <w:rsid w:val="00CD64EB"/>
    <w:rsid w:val="00CD6E26"/>
    <w:rsid w:val="00CE073D"/>
    <w:rsid w:val="00CE1986"/>
    <w:rsid w:val="00CE1DB2"/>
    <w:rsid w:val="00CE2524"/>
    <w:rsid w:val="00CE48B9"/>
    <w:rsid w:val="00CE4994"/>
    <w:rsid w:val="00CE5EF1"/>
    <w:rsid w:val="00CE6252"/>
    <w:rsid w:val="00CE7DBF"/>
    <w:rsid w:val="00CF0CA3"/>
    <w:rsid w:val="00CF0D83"/>
    <w:rsid w:val="00CF2087"/>
    <w:rsid w:val="00CF20D8"/>
    <w:rsid w:val="00CF3436"/>
    <w:rsid w:val="00CF3DF6"/>
    <w:rsid w:val="00CF7F12"/>
    <w:rsid w:val="00D036B6"/>
    <w:rsid w:val="00D062AB"/>
    <w:rsid w:val="00D06BF6"/>
    <w:rsid w:val="00D073A4"/>
    <w:rsid w:val="00D104A5"/>
    <w:rsid w:val="00D1159A"/>
    <w:rsid w:val="00D12EDB"/>
    <w:rsid w:val="00D132B6"/>
    <w:rsid w:val="00D139FD"/>
    <w:rsid w:val="00D14516"/>
    <w:rsid w:val="00D14783"/>
    <w:rsid w:val="00D14B6A"/>
    <w:rsid w:val="00D15DAA"/>
    <w:rsid w:val="00D211FB"/>
    <w:rsid w:val="00D21C24"/>
    <w:rsid w:val="00D25CF4"/>
    <w:rsid w:val="00D27569"/>
    <w:rsid w:val="00D31092"/>
    <w:rsid w:val="00D34EBE"/>
    <w:rsid w:val="00D3570B"/>
    <w:rsid w:val="00D3750D"/>
    <w:rsid w:val="00D4265B"/>
    <w:rsid w:val="00D511D7"/>
    <w:rsid w:val="00D527D1"/>
    <w:rsid w:val="00D52AA0"/>
    <w:rsid w:val="00D52E31"/>
    <w:rsid w:val="00D535E8"/>
    <w:rsid w:val="00D54764"/>
    <w:rsid w:val="00D5553D"/>
    <w:rsid w:val="00D5624C"/>
    <w:rsid w:val="00D578F9"/>
    <w:rsid w:val="00D607AC"/>
    <w:rsid w:val="00D612FB"/>
    <w:rsid w:val="00D622C6"/>
    <w:rsid w:val="00D624C7"/>
    <w:rsid w:val="00D6309F"/>
    <w:rsid w:val="00D675FD"/>
    <w:rsid w:val="00D67AE8"/>
    <w:rsid w:val="00D67C58"/>
    <w:rsid w:val="00D67EE1"/>
    <w:rsid w:val="00D70948"/>
    <w:rsid w:val="00D72215"/>
    <w:rsid w:val="00D77382"/>
    <w:rsid w:val="00D774DC"/>
    <w:rsid w:val="00D80CD2"/>
    <w:rsid w:val="00D81266"/>
    <w:rsid w:val="00D8193E"/>
    <w:rsid w:val="00D82A73"/>
    <w:rsid w:val="00D838DD"/>
    <w:rsid w:val="00D84BA2"/>
    <w:rsid w:val="00D856BF"/>
    <w:rsid w:val="00D8649F"/>
    <w:rsid w:val="00D87D80"/>
    <w:rsid w:val="00D90300"/>
    <w:rsid w:val="00D90F2B"/>
    <w:rsid w:val="00D920F6"/>
    <w:rsid w:val="00D92185"/>
    <w:rsid w:val="00D928F3"/>
    <w:rsid w:val="00D93644"/>
    <w:rsid w:val="00D96914"/>
    <w:rsid w:val="00D97819"/>
    <w:rsid w:val="00DA013A"/>
    <w:rsid w:val="00DA0540"/>
    <w:rsid w:val="00DA29B6"/>
    <w:rsid w:val="00DA372B"/>
    <w:rsid w:val="00DA4301"/>
    <w:rsid w:val="00DA43FC"/>
    <w:rsid w:val="00DA495D"/>
    <w:rsid w:val="00DA558D"/>
    <w:rsid w:val="00DA5A8B"/>
    <w:rsid w:val="00DA66E1"/>
    <w:rsid w:val="00DA694D"/>
    <w:rsid w:val="00DA7036"/>
    <w:rsid w:val="00DA70B4"/>
    <w:rsid w:val="00DB1816"/>
    <w:rsid w:val="00DB33AF"/>
    <w:rsid w:val="00DB3A6B"/>
    <w:rsid w:val="00DB4223"/>
    <w:rsid w:val="00DB6416"/>
    <w:rsid w:val="00DB75A3"/>
    <w:rsid w:val="00DC05AA"/>
    <w:rsid w:val="00DC1C5A"/>
    <w:rsid w:val="00DC209C"/>
    <w:rsid w:val="00DC34F7"/>
    <w:rsid w:val="00DC49CB"/>
    <w:rsid w:val="00DC57B8"/>
    <w:rsid w:val="00DC7159"/>
    <w:rsid w:val="00DC7AEB"/>
    <w:rsid w:val="00DD14B3"/>
    <w:rsid w:val="00DD2EA8"/>
    <w:rsid w:val="00DD2EAE"/>
    <w:rsid w:val="00DD5CF7"/>
    <w:rsid w:val="00DE2395"/>
    <w:rsid w:val="00DE2652"/>
    <w:rsid w:val="00DE27DD"/>
    <w:rsid w:val="00DE2EA9"/>
    <w:rsid w:val="00DE3F05"/>
    <w:rsid w:val="00DE4156"/>
    <w:rsid w:val="00DE5155"/>
    <w:rsid w:val="00DF66D8"/>
    <w:rsid w:val="00E00285"/>
    <w:rsid w:val="00E03D08"/>
    <w:rsid w:val="00E03DDA"/>
    <w:rsid w:val="00E04801"/>
    <w:rsid w:val="00E069A9"/>
    <w:rsid w:val="00E06B31"/>
    <w:rsid w:val="00E06C0F"/>
    <w:rsid w:val="00E073D6"/>
    <w:rsid w:val="00E0781E"/>
    <w:rsid w:val="00E10764"/>
    <w:rsid w:val="00E10F82"/>
    <w:rsid w:val="00E1374E"/>
    <w:rsid w:val="00E138BF"/>
    <w:rsid w:val="00E14893"/>
    <w:rsid w:val="00E151F4"/>
    <w:rsid w:val="00E1588B"/>
    <w:rsid w:val="00E1644E"/>
    <w:rsid w:val="00E177EB"/>
    <w:rsid w:val="00E213F4"/>
    <w:rsid w:val="00E23929"/>
    <w:rsid w:val="00E243CA"/>
    <w:rsid w:val="00E244FC"/>
    <w:rsid w:val="00E249FB"/>
    <w:rsid w:val="00E3026F"/>
    <w:rsid w:val="00E308D2"/>
    <w:rsid w:val="00E32569"/>
    <w:rsid w:val="00E362BC"/>
    <w:rsid w:val="00E37417"/>
    <w:rsid w:val="00E37C8D"/>
    <w:rsid w:val="00E414B8"/>
    <w:rsid w:val="00E420F6"/>
    <w:rsid w:val="00E425A3"/>
    <w:rsid w:val="00E42806"/>
    <w:rsid w:val="00E43E97"/>
    <w:rsid w:val="00E44169"/>
    <w:rsid w:val="00E441C3"/>
    <w:rsid w:val="00E454DB"/>
    <w:rsid w:val="00E4557F"/>
    <w:rsid w:val="00E502A4"/>
    <w:rsid w:val="00E529D2"/>
    <w:rsid w:val="00E5326E"/>
    <w:rsid w:val="00E540E1"/>
    <w:rsid w:val="00E56DDE"/>
    <w:rsid w:val="00E56EEC"/>
    <w:rsid w:val="00E57613"/>
    <w:rsid w:val="00E57E17"/>
    <w:rsid w:val="00E6498C"/>
    <w:rsid w:val="00E64EC9"/>
    <w:rsid w:val="00E667FE"/>
    <w:rsid w:val="00E67B2F"/>
    <w:rsid w:val="00E718BB"/>
    <w:rsid w:val="00E73A37"/>
    <w:rsid w:val="00E755B6"/>
    <w:rsid w:val="00E75ADF"/>
    <w:rsid w:val="00E774F7"/>
    <w:rsid w:val="00E803E7"/>
    <w:rsid w:val="00E810F5"/>
    <w:rsid w:val="00E825D9"/>
    <w:rsid w:val="00E82854"/>
    <w:rsid w:val="00E82FB0"/>
    <w:rsid w:val="00E8393C"/>
    <w:rsid w:val="00E85266"/>
    <w:rsid w:val="00E8564D"/>
    <w:rsid w:val="00E85A72"/>
    <w:rsid w:val="00E85E46"/>
    <w:rsid w:val="00E873C6"/>
    <w:rsid w:val="00E875EF"/>
    <w:rsid w:val="00E92AE0"/>
    <w:rsid w:val="00E937F9"/>
    <w:rsid w:val="00E946E0"/>
    <w:rsid w:val="00E962BF"/>
    <w:rsid w:val="00E96451"/>
    <w:rsid w:val="00E97EEA"/>
    <w:rsid w:val="00EA303A"/>
    <w:rsid w:val="00EA35FF"/>
    <w:rsid w:val="00EB663F"/>
    <w:rsid w:val="00EC0B1E"/>
    <w:rsid w:val="00EC2A2D"/>
    <w:rsid w:val="00EC38CD"/>
    <w:rsid w:val="00EC6B7E"/>
    <w:rsid w:val="00ED00C2"/>
    <w:rsid w:val="00ED18EB"/>
    <w:rsid w:val="00ED3588"/>
    <w:rsid w:val="00ED36AB"/>
    <w:rsid w:val="00ED4229"/>
    <w:rsid w:val="00ED425B"/>
    <w:rsid w:val="00ED5565"/>
    <w:rsid w:val="00ED6156"/>
    <w:rsid w:val="00ED7C97"/>
    <w:rsid w:val="00EE5733"/>
    <w:rsid w:val="00EE5801"/>
    <w:rsid w:val="00EE79D2"/>
    <w:rsid w:val="00EF1739"/>
    <w:rsid w:val="00EF367A"/>
    <w:rsid w:val="00EF3EB7"/>
    <w:rsid w:val="00EF42FB"/>
    <w:rsid w:val="00EF466B"/>
    <w:rsid w:val="00EF4737"/>
    <w:rsid w:val="00EF4E91"/>
    <w:rsid w:val="00EF606F"/>
    <w:rsid w:val="00EF6C61"/>
    <w:rsid w:val="00F00ABD"/>
    <w:rsid w:val="00F028D7"/>
    <w:rsid w:val="00F03D3C"/>
    <w:rsid w:val="00F04125"/>
    <w:rsid w:val="00F04673"/>
    <w:rsid w:val="00F06925"/>
    <w:rsid w:val="00F06ED9"/>
    <w:rsid w:val="00F11C08"/>
    <w:rsid w:val="00F12A78"/>
    <w:rsid w:val="00F14722"/>
    <w:rsid w:val="00F177EC"/>
    <w:rsid w:val="00F20F3A"/>
    <w:rsid w:val="00F233C8"/>
    <w:rsid w:val="00F24309"/>
    <w:rsid w:val="00F2444F"/>
    <w:rsid w:val="00F261D9"/>
    <w:rsid w:val="00F26238"/>
    <w:rsid w:val="00F26C03"/>
    <w:rsid w:val="00F30175"/>
    <w:rsid w:val="00F308A5"/>
    <w:rsid w:val="00F31ECB"/>
    <w:rsid w:val="00F32605"/>
    <w:rsid w:val="00F32B85"/>
    <w:rsid w:val="00F3374A"/>
    <w:rsid w:val="00F363E3"/>
    <w:rsid w:val="00F372E8"/>
    <w:rsid w:val="00F372EB"/>
    <w:rsid w:val="00F40A22"/>
    <w:rsid w:val="00F42180"/>
    <w:rsid w:val="00F42FAE"/>
    <w:rsid w:val="00F46277"/>
    <w:rsid w:val="00F464D3"/>
    <w:rsid w:val="00F5249B"/>
    <w:rsid w:val="00F53CB7"/>
    <w:rsid w:val="00F5422B"/>
    <w:rsid w:val="00F56284"/>
    <w:rsid w:val="00F56A01"/>
    <w:rsid w:val="00F57667"/>
    <w:rsid w:val="00F60029"/>
    <w:rsid w:val="00F60856"/>
    <w:rsid w:val="00F611B8"/>
    <w:rsid w:val="00F61F41"/>
    <w:rsid w:val="00F6255C"/>
    <w:rsid w:val="00F65AF8"/>
    <w:rsid w:val="00F66833"/>
    <w:rsid w:val="00F66957"/>
    <w:rsid w:val="00F67265"/>
    <w:rsid w:val="00F676BC"/>
    <w:rsid w:val="00F71ADE"/>
    <w:rsid w:val="00F71B5D"/>
    <w:rsid w:val="00F71F3F"/>
    <w:rsid w:val="00F722AC"/>
    <w:rsid w:val="00F72B8C"/>
    <w:rsid w:val="00F7390E"/>
    <w:rsid w:val="00F73E3D"/>
    <w:rsid w:val="00F75580"/>
    <w:rsid w:val="00F77836"/>
    <w:rsid w:val="00F81752"/>
    <w:rsid w:val="00F81A0B"/>
    <w:rsid w:val="00F82CAB"/>
    <w:rsid w:val="00F83D96"/>
    <w:rsid w:val="00F845C2"/>
    <w:rsid w:val="00F84ADB"/>
    <w:rsid w:val="00F8577F"/>
    <w:rsid w:val="00F86C1B"/>
    <w:rsid w:val="00F926D3"/>
    <w:rsid w:val="00F94320"/>
    <w:rsid w:val="00F947D8"/>
    <w:rsid w:val="00F94C38"/>
    <w:rsid w:val="00F9501A"/>
    <w:rsid w:val="00F95D51"/>
    <w:rsid w:val="00F95FE4"/>
    <w:rsid w:val="00F9748E"/>
    <w:rsid w:val="00FA0FCD"/>
    <w:rsid w:val="00FA10AD"/>
    <w:rsid w:val="00FA237A"/>
    <w:rsid w:val="00FA2394"/>
    <w:rsid w:val="00FA24B5"/>
    <w:rsid w:val="00FA2B24"/>
    <w:rsid w:val="00FA2BBF"/>
    <w:rsid w:val="00FA3A21"/>
    <w:rsid w:val="00FA46D7"/>
    <w:rsid w:val="00FA55C6"/>
    <w:rsid w:val="00FA5AB3"/>
    <w:rsid w:val="00FA622E"/>
    <w:rsid w:val="00FA6816"/>
    <w:rsid w:val="00FA6E41"/>
    <w:rsid w:val="00FA7334"/>
    <w:rsid w:val="00FB298F"/>
    <w:rsid w:val="00FB43C1"/>
    <w:rsid w:val="00FB60EB"/>
    <w:rsid w:val="00FB77E5"/>
    <w:rsid w:val="00FC04AD"/>
    <w:rsid w:val="00FC0AEE"/>
    <w:rsid w:val="00FC0E62"/>
    <w:rsid w:val="00FC1602"/>
    <w:rsid w:val="00FC1947"/>
    <w:rsid w:val="00FC2BD8"/>
    <w:rsid w:val="00FC2FC0"/>
    <w:rsid w:val="00FC4E38"/>
    <w:rsid w:val="00FC5B86"/>
    <w:rsid w:val="00FC7115"/>
    <w:rsid w:val="00FC7155"/>
    <w:rsid w:val="00FD0E69"/>
    <w:rsid w:val="00FD2500"/>
    <w:rsid w:val="00FD35E5"/>
    <w:rsid w:val="00FD37E4"/>
    <w:rsid w:val="00FD6109"/>
    <w:rsid w:val="00FD62B3"/>
    <w:rsid w:val="00FD685C"/>
    <w:rsid w:val="00FD6C14"/>
    <w:rsid w:val="00FE06E0"/>
    <w:rsid w:val="00FE1F68"/>
    <w:rsid w:val="00FE25ED"/>
    <w:rsid w:val="00FE36F0"/>
    <w:rsid w:val="00FE3795"/>
    <w:rsid w:val="00FE38AE"/>
    <w:rsid w:val="00FE3F94"/>
    <w:rsid w:val="00FE5D40"/>
    <w:rsid w:val="00FE6EEE"/>
    <w:rsid w:val="00FF1311"/>
    <w:rsid w:val="00FF1EC9"/>
    <w:rsid w:val="00FF2EC0"/>
    <w:rsid w:val="00FF2FCA"/>
    <w:rsid w:val="00FF3F80"/>
    <w:rsid w:val="00FF6489"/>
    <w:rsid w:val="00FF6CA8"/>
    <w:rsid w:val="018A24C5"/>
    <w:rsid w:val="01F58D71"/>
    <w:rsid w:val="020E12F0"/>
    <w:rsid w:val="02181B92"/>
    <w:rsid w:val="02606C80"/>
    <w:rsid w:val="028C997E"/>
    <w:rsid w:val="02C279A5"/>
    <w:rsid w:val="032103B3"/>
    <w:rsid w:val="0328EDE5"/>
    <w:rsid w:val="045B03BD"/>
    <w:rsid w:val="04EDDD9E"/>
    <w:rsid w:val="051FD34E"/>
    <w:rsid w:val="067333BD"/>
    <w:rsid w:val="0676C08D"/>
    <w:rsid w:val="0689ADFF"/>
    <w:rsid w:val="068EA1B1"/>
    <w:rsid w:val="06A7C4B6"/>
    <w:rsid w:val="06D0A9E1"/>
    <w:rsid w:val="06DBC29F"/>
    <w:rsid w:val="06E01B4D"/>
    <w:rsid w:val="06FCC78C"/>
    <w:rsid w:val="0858DF6E"/>
    <w:rsid w:val="08749305"/>
    <w:rsid w:val="0886FCCC"/>
    <w:rsid w:val="089DDF9A"/>
    <w:rsid w:val="093D91B6"/>
    <w:rsid w:val="094892E1"/>
    <w:rsid w:val="0989E646"/>
    <w:rsid w:val="098F8449"/>
    <w:rsid w:val="09C991D3"/>
    <w:rsid w:val="09DD116C"/>
    <w:rsid w:val="09F93442"/>
    <w:rsid w:val="0A02DFF1"/>
    <w:rsid w:val="0A23E5B2"/>
    <w:rsid w:val="0A51A02B"/>
    <w:rsid w:val="0AE760E4"/>
    <w:rsid w:val="0B157CA9"/>
    <w:rsid w:val="0B5C2536"/>
    <w:rsid w:val="0C59A381"/>
    <w:rsid w:val="0C986CC8"/>
    <w:rsid w:val="0CC11DB0"/>
    <w:rsid w:val="0CFFD69F"/>
    <w:rsid w:val="0D2A24ED"/>
    <w:rsid w:val="0D5EEB4B"/>
    <w:rsid w:val="0D9AED34"/>
    <w:rsid w:val="0DA3FCE1"/>
    <w:rsid w:val="0E0F51C3"/>
    <w:rsid w:val="0E52D097"/>
    <w:rsid w:val="0E5FBAF0"/>
    <w:rsid w:val="0E64DE8F"/>
    <w:rsid w:val="0EAF59C7"/>
    <w:rsid w:val="0EB2F79E"/>
    <w:rsid w:val="0ECDFD95"/>
    <w:rsid w:val="0EEBDEB5"/>
    <w:rsid w:val="0F5F8069"/>
    <w:rsid w:val="10285A35"/>
    <w:rsid w:val="1061FC0F"/>
    <w:rsid w:val="10A8D336"/>
    <w:rsid w:val="110EEA8C"/>
    <w:rsid w:val="112946EA"/>
    <w:rsid w:val="11E3DA85"/>
    <w:rsid w:val="11FFC1B4"/>
    <w:rsid w:val="12325C6E"/>
    <w:rsid w:val="12957265"/>
    <w:rsid w:val="1405D923"/>
    <w:rsid w:val="14346B77"/>
    <w:rsid w:val="14515C17"/>
    <w:rsid w:val="1482985B"/>
    <w:rsid w:val="14D3779E"/>
    <w:rsid w:val="159F7354"/>
    <w:rsid w:val="16E213C3"/>
    <w:rsid w:val="17484A8D"/>
    <w:rsid w:val="179822CC"/>
    <w:rsid w:val="17B1CC76"/>
    <w:rsid w:val="17F99084"/>
    <w:rsid w:val="18B7F9FB"/>
    <w:rsid w:val="18B9BE9D"/>
    <w:rsid w:val="19A8E764"/>
    <w:rsid w:val="19D1DA0C"/>
    <w:rsid w:val="1A164D15"/>
    <w:rsid w:val="1A19B485"/>
    <w:rsid w:val="1A2E532A"/>
    <w:rsid w:val="1A395141"/>
    <w:rsid w:val="1A96419D"/>
    <w:rsid w:val="1AAF2E8B"/>
    <w:rsid w:val="1ADAF5A5"/>
    <w:rsid w:val="1B47FFB6"/>
    <w:rsid w:val="1B7B368E"/>
    <w:rsid w:val="1C1B08A8"/>
    <w:rsid w:val="1C1C6521"/>
    <w:rsid w:val="1C5F3C16"/>
    <w:rsid w:val="1C7D07C5"/>
    <w:rsid w:val="1C89C857"/>
    <w:rsid w:val="1CC3A883"/>
    <w:rsid w:val="1D860F07"/>
    <w:rsid w:val="1DEEA195"/>
    <w:rsid w:val="1DF607ED"/>
    <w:rsid w:val="1E07C49A"/>
    <w:rsid w:val="1E3A3657"/>
    <w:rsid w:val="1EBAA70B"/>
    <w:rsid w:val="1EED25A8"/>
    <w:rsid w:val="1F04FACF"/>
    <w:rsid w:val="1F47374D"/>
    <w:rsid w:val="1F51377D"/>
    <w:rsid w:val="1FB2F897"/>
    <w:rsid w:val="1FBFD2B8"/>
    <w:rsid w:val="1FE9916A"/>
    <w:rsid w:val="1FFE418C"/>
    <w:rsid w:val="2040A452"/>
    <w:rsid w:val="2049E159"/>
    <w:rsid w:val="210EF270"/>
    <w:rsid w:val="21661BF8"/>
    <w:rsid w:val="22060D9E"/>
    <w:rsid w:val="2224C66A"/>
    <w:rsid w:val="224C641D"/>
    <w:rsid w:val="22978EC1"/>
    <w:rsid w:val="22C3EA33"/>
    <w:rsid w:val="232AD583"/>
    <w:rsid w:val="2362B9D7"/>
    <w:rsid w:val="239F0FAA"/>
    <w:rsid w:val="244B6A5D"/>
    <w:rsid w:val="2451259E"/>
    <w:rsid w:val="2468C662"/>
    <w:rsid w:val="249343DB"/>
    <w:rsid w:val="24AD185D"/>
    <w:rsid w:val="25241DC8"/>
    <w:rsid w:val="25482CA4"/>
    <w:rsid w:val="255930C6"/>
    <w:rsid w:val="256AC911"/>
    <w:rsid w:val="257C03E8"/>
    <w:rsid w:val="25AA4268"/>
    <w:rsid w:val="2613734F"/>
    <w:rsid w:val="261AC405"/>
    <w:rsid w:val="26F53122"/>
    <w:rsid w:val="26F6FBCE"/>
    <w:rsid w:val="2786DC13"/>
    <w:rsid w:val="27CAE49D"/>
    <w:rsid w:val="27D25E97"/>
    <w:rsid w:val="28409139"/>
    <w:rsid w:val="285EC2D7"/>
    <w:rsid w:val="2A13BB95"/>
    <w:rsid w:val="2A2C1CA1"/>
    <w:rsid w:val="2A354A14"/>
    <w:rsid w:val="2AAC52D0"/>
    <w:rsid w:val="2AEB2945"/>
    <w:rsid w:val="2AF72E69"/>
    <w:rsid w:val="2B4337FE"/>
    <w:rsid w:val="2BF8624F"/>
    <w:rsid w:val="2C600C54"/>
    <w:rsid w:val="2CA71827"/>
    <w:rsid w:val="2CB58C1A"/>
    <w:rsid w:val="2CB6C46B"/>
    <w:rsid w:val="2D424B74"/>
    <w:rsid w:val="2D8E0DAF"/>
    <w:rsid w:val="2D98267F"/>
    <w:rsid w:val="2E2B76A3"/>
    <w:rsid w:val="2E8C1D02"/>
    <w:rsid w:val="2EBB4085"/>
    <w:rsid w:val="2F494D53"/>
    <w:rsid w:val="2F5D3228"/>
    <w:rsid w:val="2FC3BA88"/>
    <w:rsid w:val="2FCC555D"/>
    <w:rsid w:val="306964B4"/>
    <w:rsid w:val="307C6A19"/>
    <w:rsid w:val="30E51DB4"/>
    <w:rsid w:val="316588F6"/>
    <w:rsid w:val="31723363"/>
    <w:rsid w:val="319B5953"/>
    <w:rsid w:val="319F6064"/>
    <w:rsid w:val="31B27982"/>
    <w:rsid w:val="31C6587B"/>
    <w:rsid w:val="3205A51D"/>
    <w:rsid w:val="3209A51F"/>
    <w:rsid w:val="3248EBCF"/>
    <w:rsid w:val="32FA5428"/>
    <w:rsid w:val="333E00C1"/>
    <w:rsid w:val="33808377"/>
    <w:rsid w:val="339225D4"/>
    <w:rsid w:val="341CBE76"/>
    <w:rsid w:val="34D0F1E7"/>
    <w:rsid w:val="34FA194B"/>
    <w:rsid w:val="35B8E69D"/>
    <w:rsid w:val="35E5534D"/>
    <w:rsid w:val="362326FF"/>
    <w:rsid w:val="36905DD3"/>
    <w:rsid w:val="36B4DB08"/>
    <w:rsid w:val="371711B3"/>
    <w:rsid w:val="3790A31B"/>
    <w:rsid w:val="379EDC35"/>
    <w:rsid w:val="37FEC382"/>
    <w:rsid w:val="381C71A2"/>
    <w:rsid w:val="3874E6A1"/>
    <w:rsid w:val="38B2C8DE"/>
    <w:rsid w:val="38BD9D4D"/>
    <w:rsid w:val="3966B156"/>
    <w:rsid w:val="396CFCDB"/>
    <w:rsid w:val="39B06DA2"/>
    <w:rsid w:val="39F435A1"/>
    <w:rsid w:val="3A540EF9"/>
    <w:rsid w:val="3A587F03"/>
    <w:rsid w:val="3AA83306"/>
    <w:rsid w:val="3ACB0ADA"/>
    <w:rsid w:val="3ADA6C73"/>
    <w:rsid w:val="3B453DA7"/>
    <w:rsid w:val="3B472B4D"/>
    <w:rsid w:val="3BB102C0"/>
    <w:rsid w:val="3BFDB0D8"/>
    <w:rsid w:val="3C33FEAE"/>
    <w:rsid w:val="3C5B643A"/>
    <w:rsid w:val="3C9E5218"/>
    <w:rsid w:val="3CB061D0"/>
    <w:rsid w:val="3CDB0132"/>
    <w:rsid w:val="3CE53641"/>
    <w:rsid w:val="3D1B5CF3"/>
    <w:rsid w:val="3D24104D"/>
    <w:rsid w:val="3D9AD637"/>
    <w:rsid w:val="3DA5271D"/>
    <w:rsid w:val="3DAA785F"/>
    <w:rsid w:val="3DB43721"/>
    <w:rsid w:val="3E3234F3"/>
    <w:rsid w:val="3EE8A382"/>
    <w:rsid w:val="3F179D79"/>
    <w:rsid w:val="3F20366A"/>
    <w:rsid w:val="3F8CF1A4"/>
    <w:rsid w:val="3FB00C39"/>
    <w:rsid w:val="3FE80292"/>
    <w:rsid w:val="400848D4"/>
    <w:rsid w:val="40754BD5"/>
    <w:rsid w:val="40A63EBE"/>
    <w:rsid w:val="40F3CD71"/>
    <w:rsid w:val="4184C2B6"/>
    <w:rsid w:val="418CD1C8"/>
    <w:rsid w:val="41A2572A"/>
    <w:rsid w:val="41AC374E"/>
    <w:rsid w:val="41FC6FCF"/>
    <w:rsid w:val="42127FA2"/>
    <w:rsid w:val="42206706"/>
    <w:rsid w:val="425C2840"/>
    <w:rsid w:val="431434BD"/>
    <w:rsid w:val="43574FE8"/>
    <w:rsid w:val="43BC3767"/>
    <w:rsid w:val="43E0CE1F"/>
    <w:rsid w:val="43EA056D"/>
    <w:rsid w:val="43F6A821"/>
    <w:rsid w:val="443C2A51"/>
    <w:rsid w:val="444DFBD7"/>
    <w:rsid w:val="4481DA9E"/>
    <w:rsid w:val="453EBCA9"/>
    <w:rsid w:val="460802BC"/>
    <w:rsid w:val="462DA25C"/>
    <w:rsid w:val="4713A8F1"/>
    <w:rsid w:val="4788B00A"/>
    <w:rsid w:val="47A28E02"/>
    <w:rsid w:val="4824E2E9"/>
    <w:rsid w:val="48274A66"/>
    <w:rsid w:val="4830F615"/>
    <w:rsid w:val="48A1ED6F"/>
    <w:rsid w:val="48BE002D"/>
    <w:rsid w:val="48CED26A"/>
    <w:rsid w:val="4963ACC3"/>
    <w:rsid w:val="499E8C18"/>
    <w:rsid w:val="49CB8723"/>
    <w:rsid w:val="49DEB217"/>
    <w:rsid w:val="4A09A361"/>
    <w:rsid w:val="4A0C2A6B"/>
    <w:rsid w:val="4B079655"/>
    <w:rsid w:val="4B3FE04C"/>
    <w:rsid w:val="4BB17056"/>
    <w:rsid w:val="4C5ABB28"/>
    <w:rsid w:val="4CCD8E61"/>
    <w:rsid w:val="4CE08C75"/>
    <w:rsid w:val="4D3614F4"/>
    <w:rsid w:val="4D3F44EC"/>
    <w:rsid w:val="4D4553EC"/>
    <w:rsid w:val="4DB2281A"/>
    <w:rsid w:val="4DDC6E84"/>
    <w:rsid w:val="4E0F9D5E"/>
    <w:rsid w:val="4E1800FC"/>
    <w:rsid w:val="4E2FC2E3"/>
    <w:rsid w:val="4E94E2E3"/>
    <w:rsid w:val="4F09B3C7"/>
    <w:rsid w:val="4F1E2295"/>
    <w:rsid w:val="4F69EDFF"/>
    <w:rsid w:val="503329E3"/>
    <w:rsid w:val="507AB9EF"/>
    <w:rsid w:val="50C45E8E"/>
    <w:rsid w:val="50F6F8CB"/>
    <w:rsid w:val="5126FA9A"/>
    <w:rsid w:val="5151F622"/>
    <w:rsid w:val="51B124B4"/>
    <w:rsid w:val="51D8F34C"/>
    <w:rsid w:val="522E4654"/>
    <w:rsid w:val="522E5C7F"/>
    <w:rsid w:val="525C8D0E"/>
    <w:rsid w:val="5279A32D"/>
    <w:rsid w:val="52B7BB35"/>
    <w:rsid w:val="52E22901"/>
    <w:rsid w:val="52F6432F"/>
    <w:rsid w:val="5348958C"/>
    <w:rsid w:val="53E700DA"/>
    <w:rsid w:val="544FE2A9"/>
    <w:rsid w:val="54C187D1"/>
    <w:rsid w:val="54F1C119"/>
    <w:rsid w:val="551029E7"/>
    <w:rsid w:val="552ED0FF"/>
    <w:rsid w:val="5564BA84"/>
    <w:rsid w:val="55A064DE"/>
    <w:rsid w:val="55DFD508"/>
    <w:rsid w:val="56442809"/>
    <w:rsid w:val="56510B84"/>
    <w:rsid w:val="56572D3B"/>
    <w:rsid w:val="56F422FD"/>
    <w:rsid w:val="56FB9D4F"/>
    <w:rsid w:val="5759DDAC"/>
    <w:rsid w:val="57E5EDB2"/>
    <w:rsid w:val="5848A99A"/>
    <w:rsid w:val="58802FD6"/>
    <w:rsid w:val="591775CA"/>
    <w:rsid w:val="59B2BEB6"/>
    <w:rsid w:val="5A5FC862"/>
    <w:rsid w:val="5AB3462B"/>
    <w:rsid w:val="5AB74FCC"/>
    <w:rsid w:val="5ADB55B9"/>
    <w:rsid w:val="5B5A3D8E"/>
    <w:rsid w:val="5B634EB1"/>
    <w:rsid w:val="5BAF81BD"/>
    <w:rsid w:val="5BCC323F"/>
    <w:rsid w:val="5BFDDFDE"/>
    <w:rsid w:val="5CFE086B"/>
    <w:rsid w:val="5D0E61AB"/>
    <w:rsid w:val="5D7F4DA1"/>
    <w:rsid w:val="5DB10254"/>
    <w:rsid w:val="5DBED576"/>
    <w:rsid w:val="5DC7391B"/>
    <w:rsid w:val="5DD43EEE"/>
    <w:rsid w:val="5E5AE528"/>
    <w:rsid w:val="5E63C84A"/>
    <w:rsid w:val="5E7A224C"/>
    <w:rsid w:val="5E9AE1E1"/>
    <w:rsid w:val="5EFF34E2"/>
    <w:rsid w:val="5F9EAD3A"/>
    <w:rsid w:val="5FF0FF97"/>
    <w:rsid w:val="601539E9"/>
    <w:rsid w:val="6046D74E"/>
    <w:rsid w:val="60506D9B"/>
    <w:rsid w:val="608F878B"/>
    <w:rsid w:val="60DECD42"/>
    <w:rsid w:val="61018019"/>
    <w:rsid w:val="61469F81"/>
    <w:rsid w:val="61B374E2"/>
    <w:rsid w:val="62135C37"/>
    <w:rsid w:val="6237A704"/>
    <w:rsid w:val="6240A600"/>
    <w:rsid w:val="625527AD"/>
    <w:rsid w:val="62F7E506"/>
    <w:rsid w:val="6302B9B8"/>
    <w:rsid w:val="634EAE78"/>
    <w:rsid w:val="636E5304"/>
    <w:rsid w:val="63B3895B"/>
    <w:rsid w:val="64527C49"/>
    <w:rsid w:val="649DAA1B"/>
    <w:rsid w:val="64A22181"/>
    <w:rsid w:val="64D5DAB0"/>
    <w:rsid w:val="64DC259C"/>
    <w:rsid w:val="64E1615A"/>
    <w:rsid w:val="650A2365"/>
    <w:rsid w:val="65264DB1"/>
    <w:rsid w:val="653C213A"/>
    <w:rsid w:val="654AFCF9"/>
    <w:rsid w:val="6563D5A9"/>
    <w:rsid w:val="65BB6863"/>
    <w:rsid w:val="664910FC"/>
    <w:rsid w:val="66C22E65"/>
    <w:rsid w:val="66E6CD5A"/>
    <w:rsid w:val="6708E87F"/>
    <w:rsid w:val="6729E8DB"/>
    <w:rsid w:val="67449123"/>
    <w:rsid w:val="67792A35"/>
    <w:rsid w:val="67E26C4E"/>
    <w:rsid w:val="67E78F9C"/>
    <w:rsid w:val="6844C616"/>
    <w:rsid w:val="684E39A1"/>
    <w:rsid w:val="6892E413"/>
    <w:rsid w:val="68B332A5"/>
    <w:rsid w:val="68C89225"/>
    <w:rsid w:val="68EC19E9"/>
    <w:rsid w:val="698D241C"/>
    <w:rsid w:val="6A62A5BC"/>
    <w:rsid w:val="6A7453AE"/>
    <w:rsid w:val="6A90916B"/>
    <w:rsid w:val="6AA89570"/>
    <w:rsid w:val="6B04407F"/>
    <w:rsid w:val="6B20FD7C"/>
    <w:rsid w:val="6B867A15"/>
    <w:rsid w:val="6C71317D"/>
    <w:rsid w:val="6CC5FD25"/>
    <w:rsid w:val="6CFB03D8"/>
    <w:rsid w:val="6D2E04CE"/>
    <w:rsid w:val="6D3D066A"/>
    <w:rsid w:val="6D58E9D8"/>
    <w:rsid w:val="6D9CEE6D"/>
    <w:rsid w:val="6E6D4B3E"/>
    <w:rsid w:val="6E8CCBC6"/>
    <w:rsid w:val="6EDFAEEE"/>
    <w:rsid w:val="6EEB5E12"/>
    <w:rsid w:val="6EFCE985"/>
    <w:rsid w:val="6F2C845E"/>
    <w:rsid w:val="6F726473"/>
    <w:rsid w:val="6FB9FF84"/>
    <w:rsid w:val="6FF45DBB"/>
    <w:rsid w:val="700C74A3"/>
    <w:rsid w:val="7019B593"/>
    <w:rsid w:val="70698371"/>
    <w:rsid w:val="70B09FF4"/>
    <w:rsid w:val="71677C2C"/>
    <w:rsid w:val="71702637"/>
    <w:rsid w:val="717C4EF4"/>
    <w:rsid w:val="72AA0535"/>
    <w:rsid w:val="72BAC3BC"/>
    <w:rsid w:val="72E24401"/>
    <w:rsid w:val="732C3223"/>
    <w:rsid w:val="738778BD"/>
    <w:rsid w:val="73B4F111"/>
    <w:rsid w:val="73DF094A"/>
    <w:rsid w:val="74A6E304"/>
    <w:rsid w:val="74E4FFB2"/>
    <w:rsid w:val="74FF72AA"/>
    <w:rsid w:val="750E989D"/>
    <w:rsid w:val="750EF8E7"/>
    <w:rsid w:val="757AD9AB"/>
    <w:rsid w:val="757EA0BF"/>
    <w:rsid w:val="75FDB70E"/>
    <w:rsid w:val="762CB7C5"/>
    <w:rsid w:val="7668A852"/>
    <w:rsid w:val="7697DDAB"/>
    <w:rsid w:val="779162A3"/>
    <w:rsid w:val="7797ACE2"/>
    <w:rsid w:val="78614334"/>
    <w:rsid w:val="7876C7F4"/>
    <w:rsid w:val="78ABB48A"/>
    <w:rsid w:val="78B4D5EF"/>
    <w:rsid w:val="79480FFB"/>
    <w:rsid w:val="797790F3"/>
    <w:rsid w:val="79822888"/>
    <w:rsid w:val="79A7BF2F"/>
    <w:rsid w:val="7A2C9D01"/>
    <w:rsid w:val="7A8A987B"/>
    <w:rsid w:val="7A97A015"/>
    <w:rsid w:val="7AE9491E"/>
    <w:rsid w:val="7B5DC158"/>
    <w:rsid w:val="7B89731A"/>
    <w:rsid w:val="7BBA0E88"/>
    <w:rsid w:val="7CAE84F1"/>
    <w:rsid w:val="7CDC482D"/>
    <w:rsid w:val="7D068328"/>
    <w:rsid w:val="7D32360F"/>
    <w:rsid w:val="7D3EDC09"/>
    <w:rsid w:val="7DA69BD1"/>
    <w:rsid w:val="7E068E1C"/>
    <w:rsid w:val="7E258103"/>
    <w:rsid w:val="7E5F705B"/>
    <w:rsid w:val="7EADE167"/>
    <w:rsid w:val="7EB511C5"/>
    <w:rsid w:val="7ECB2584"/>
    <w:rsid w:val="7EDC5B45"/>
    <w:rsid w:val="7FC81BDC"/>
    <w:rsid w:val="7FFB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ABFF75"/>
  <w15:docId w15:val="{769C68BC-15C5-4130-86AA-2AC6B8E3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 Light" w:eastAsia="Times New Roman" w:hAnsi="Calibri Light" w:cs="Times New Roman"/>
        <w:b/>
        <w:color w:val="7F7F7F" w:themeColor="text1" w:themeTint="80"/>
        <w:sz w:val="28"/>
        <w:szCs w:val="26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644"/>
    <w:pPr>
      <w:spacing w:after="120"/>
    </w:pPr>
    <w:rPr>
      <w:rFonts w:ascii="Arial" w:hAnsi="Arial"/>
      <w:b w:val="0"/>
      <w:color w:val="auto"/>
      <w:sz w:val="20"/>
      <w:szCs w:val="24"/>
      <w:lang w:val="sk-SK"/>
    </w:rPr>
  </w:style>
  <w:style w:type="paragraph" w:styleId="Nadpis1">
    <w:name w:val="heading 1"/>
    <w:aliases w:val="Char,ASAPHeading 1"/>
    <w:basedOn w:val="Normlny"/>
    <w:next w:val="Normlny"/>
    <w:link w:val="Nadpis1Char"/>
    <w:autoRedefine/>
    <w:uiPriority w:val="9"/>
    <w:qFormat/>
    <w:rsid w:val="008C0285"/>
    <w:pPr>
      <w:keepNext/>
      <w:keepLines/>
      <w:pageBreakBefore/>
      <w:numPr>
        <w:numId w:val="259"/>
      </w:numPr>
      <w:spacing w:before="360" w:line="276" w:lineRule="auto"/>
      <w:outlineLvl w:val="0"/>
    </w:pPr>
    <w:rPr>
      <w:rFonts w:eastAsiaTheme="majorEastAsia" w:cstheme="majorBidi"/>
      <w:color w:val="CA2137"/>
      <w:sz w:val="48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90B98"/>
    <w:pPr>
      <w:keepNext/>
      <w:keepLines/>
      <w:numPr>
        <w:ilvl w:val="1"/>
        <w:numId w:val="37"/>
      </w:numPr>
      <w:spacing w:before="200" w:after="0"/>
      <w:outlineLvl w:val="1"/>
    </w:pPr>
    <w:rPr>
      <w:rFonts w:ascii="Calibri Light" w:hAnsi="Calibri Light"/>
      <w:bCs/>
      <w:color w:val="17365D" w:themeColor="text2" w:themeShade="BF"/>
      <w:sz w:val="36"/>
    </w:r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690B98"/>
    <w:pPr>
      <w:numPr>
        <w:ilvl w:val="2"/>
      </w:numPr>
      <w:spacing w:before="240" w:after="120"/>
      <w:outlineLvl w:val="2"/>
    </w:pPr>
    <w:rPr>
      <w:b/>
      <w:color w:val="7F7F7F" w:themeColor="text1" w:themeTint="80"/>
      <w:sz w:val="28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D84BA2"/>
    <w:pPr>
      <w:keepNext/>
      <w:keepLines/>
      <w:numPr>
        <w:ilvl w:val="3"/>
        <w:numId w:val="37"/>
      </w:numPr>
      <w:spacing w:before="240"/>
      <w:outlineLvl w:val="3"/>
    </w:pPr>
    <w:rPr>
      <w:rFonts w:ascii="Cambria" w:hAnsi="Cambria"/>
      <w:b/>
      <w:bCs/>
      <w:i/>
      <w:iCs/>
      <w:color w:val="2DA2BF"/>
      <w:szCs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90B98"/>
    <w:pPr>
      <w:keepNext/>
      <w:keepLines/>
      <w:numPr>
        <w:ilvl w:val="4"/>
        <w:numId w:val="37"/>
      </w:numPr>
      <w:spacing w:before="200" w:after="0"/>
      <w:outlineLvl w:val="4"/>
    </w:pPr>
    <w:rPr>
      <w:rFonts w:ascii="Cambria" w:hAnsi="Cambria"/>
      <w:color w:val="16505E"/>
      <w:szCs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690B98"/>
    <w:pPr>
      <w:keepNext/>
      <w:keepLines/>
      <w:numPr>
        <w:ilvl w:val="5"/>
        <w:numId w:val="37"/>
      </w:numPr>
      <w:spacing w:before="200" w:after="0"/>
      <w:outlineLvl w:val="5"/>
    </w:pPr>
    <w:rPr>
      <w:rFonts w:ascii="Cambria" w:hAnsi="Cambria"/>
      <w:i/>
      <w:iCs/>
      <w:color w:val="16505E"/>
      <w:szCs w:val="20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690B98"/>
    <w:pPr>
      <w:keepNext/>
      <w:keepLines/>
      <w:numPr>
        <w:ilvl w:val="6"/>
        <w:numId w:val="37"/>
      </w:numPr>
      <w:spacing w:before="200" w:after="0"/>
      <w:outlineLvl w:val="6"/>
    </w:pPr>
    <w:rPr>
      <w:rFonts w:ascii="Cambria" w:hAnsi="Cambria"/>
      <w:i/>
      <w:iCs/>
      <w:color w:val="404040"/>
      <w:szCs w:val="20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690B98"/>
    <w:pPr>
      <w:keepNext/>
      <w:keepLines/>
      <w:numPr>
        <w:ilvl w:val="7"/>
        <w:numId w:val="37"/>
      </w:numPr>
      <w:spacing w:before="200" w:after="0"/>
      <w:outlineLvl w:val="7"/>
    </w:pPr>
    <w:rPr>
      <w:rFonts w:ascii="Cambria" w:hAnsi="Cambria"/>
      <w:color w:val="2DA2BF"/>
      <w:szCs w:val="20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690B98"/>
    <w:pPr>
      <w:keepNext/>
      <w:keepLines/>
      <w:numPr>
        <w:ilvl w:val="8"/>
        <w:numId w:val="37"/>
      </w:numPr>
      <w:spacing w:before="200" w:after="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r Char,ASAPHeading 1 Char"/>
    <w:basedOn w:val="Predvolenpsmoodseku"/>
    <w:link w:val="Nadpis1"/>
    <w:uiPriority w:val="9"/>
    <w:rsid w:val="008C0285"/>
    <w:rPr>
      <w:rFonts w:ascii="Arial" w:eastAsiaTheme="majorEastAsia" w:hAnsi="Arial" w:cstheme="majorBidi"/>
      <w:b w:val="0"/>
      <w:color w:val="CA2137"/>
      <w:sz w:val="48"/>
      <w:szCs w:val="32"/>
      <w:lang w:val="sk-SK"/>
    </w:rPr>
  </w:style>
  <w:style w:type="character" w:customStyle="1" w:styleId="Nadpis2Char">
    <w:name w:val="Nadpis 2 Char"/>
    <w:link w:val="Nadpis2"/>
    <w:uiPriority w:val="9"/>
    <w:rsid w:val="00802E38"/>
    <w:rPr>
      <w:b w:val="0"/>
      <w:bCs/>
      <w:color w:val="17365D" w:themeColor="text2" w:themeShade="BF"/>
      <w:sz w:val="36"/>
      <w:szCs w:val="24"/>
      <w:lang w:val="sk-SK"/>
    </w:rPr>
  </w:style>
  <w:style w:type="character" w:customStyle="1" w:styleId="Nadpis3Char">
    <w:name w:val="Nadpis 3 Char"/>
    <w:basedOn w:val="Predvolenpsmoodseku"/>
    <w:link w:val="Nadpis3"/>
    <w:uiPriority w:val="9"/>
    <w:rsid w:val="00802E38"/>
    <w:rPr>
      <w:bCs/>
      <w:szCs w:val="24"/>
      <w:lang w:val="sk-SK"/>
    </w:rPr>
  </w:style>
  <w:style w:type="character" w:customStyle="1" w:styleId="Nadpis4Char">
    <w:name w:val="Nadpis 4 Char"/>
    <w:link w:val="Nadpis4"/>
    <w:uiPriority w:val="9"/>
    <w:rsid w:val="00D84BA2"/>
    <w:rPr>
      <w:rFonts w:ascii="Cambria" w:hAnsi="Cambria"/>
      <w:bCs/>
      <w:i/>
      <w:iCs/>
      <w:color w:val="2DA2BF"/>
      <w:sz w:val="20"/>
      <w:szCs w:val="20"/>
      <w:lang w:val="sk-SK"/>
    </w:rPr>
  </w:style>
  <w:style w:type="character" w:customStyle="1" w:styleId="Nadpis5Char">
    <w:name w:val="Nadpis 5 Char"/>
    <w:link w:val="Nadpis5"/>
    <w:uiPriority w:val="9"/>
    <w:rsid w:val="00891EF0"/>
    <w:rPr>
      <w:rFonts w:ascii="Cambria" w:hAnsi="Cambria"/>
      <w:b w:val="0"/>
      <w:color w:val="16505E"/>
      <w:sz w:val="20"/>
      <w:szCs w:val="20"/>
      <w:lang w:val="sk-SK"/>
    </w:rPr>
  </w:style>
  <w:style w:type="character" w:customStyle="1" w:styleId="Nadpis6Char">
    <w:name w:val="Nadpis 6 Char"/>
    <w:link w:val="Nadpis6"/>
    <w:uiPriority w:val="9"/>
    <w:rsid w:val="00891EF0"/>
    <w:rPr>
      <w:rFonts w:ascii="Cambria" w:hAnsi="Cambria"/>
      <w:b w:val="0"/>
      <w:i/>
      <w:iCs/>
      <w:color w:val="16505E"/>
      <w:sz w:val="20"/>
      <w:szCs w:val="20"/>
      <w:lang w:val="sk-SK"/>
    </w:rPr>
  </w:style>
  <w:style w:type="character" w:customStyle="1" w:styleId="Nadpis7Char">
    <w:name w:val="Nadpis 7 Char"/>
    <w:link w:val="Nadpis7"/>
    <w:uiPriority w:val="9"/>
    <w:rsid w:val="00891EF0"/>
    <w:rPr>
      <w:rFonts w:ascii="Cambria" w:hAnsi="Cambria"/>
      <w:b w:val="0"/>
      <w:i/>
      <w:iCs/>
      <w:color w:val="404040"/>
      <w:sz w:val="20"/>
      <w:szCs w:val="20"/>
      <w:lang w:val="sk-SK"/>
    </w:rPr>
  </w:style>
  <w:style w:type="character" w:customStyle="1" w:styleId="Nadpis8Char">
    <w:name w:val="Nadpis 8 Char"/>
    <w:link w:val="Nadpis8"/>
    <w:uiPriority w:val="9"/>
    <w:rsid w:val="00891EF0"/>
    <w:rPr>
      <w:rFonts w:ascii="Cambria" w:hAnsi="Cambria"/>
      <w:b w:val="0"/>
      <w:color w:val="2DA2BF"/>
      <w:sz w:val="20"/>
      <w:szCs w:val="20"/>
      <w:lang w:val="sk-SK"/>
    </w:rPr>
  </w:style>
  <w:style w:type="character" w:customStyle="1" w:styleId="Nadpis9Char">
    <w:name w:val="Nadpis 9 Char"/>
    <w:link w:val="Nadpis9"/>
    <w:uiPriority w:val="9"/>
    <w:rsid w:val="00891EF0"/>
    <w:rPr>
      <w:rFonts w:ascii="Cambria" w:hAnsi="Cambria"/>
      <w:b w:val="0"/>
      <w:i/>
      <w:iCs/>
      <w:color w:val="404040"/>
      <w:sz w:val="20"/>
      <w:szCs w:val="20"/>
      <w:lang w:val="sk-SK"/>
    </w:rPr>
  </w:style>
  <w:style w:type="paragraph" w:styleId="Popis">
    <w:name w:val="caption"/>
    <w:aliases w:val="Caption - Centre Graphic,fighead2,0-Beskrivning,Caption Char,Caption Char1 Char,Caption Char Char Char,Caption Char1 Char Char Char,Caption Char Char Char Char Char,Caption - Centre Graphic Char Char Char Char Char"/>
    <w:basedOn w:val="Normlny"/>
    <w:next w:val="Normlny"/>
    <w:link w:val="PopisChar"/>
    <w:unhideWhenUsed/>
    <w:qFormat/>
    <w:rsid w:val="00891EF0"/>
    <w:rPr>
      <w:b/>
      <w:bCs/>
      <w:color w:val="2DA2BF"/>
      <w:sz w:val="18"/>
      <w:szCs w:val="18"/>
    </w:rPr>
  </w:style>
  <w:style w:type="paragraph" w:styleId="Nzov">
    <w:name w:val="Title"/>
    <w:basedOn w:val="Normlny"/>
    <w:next w:val="Normlny"/>
    <w:link w:val="NzovChar"/>
    <w:uiPriority w:val="10"/>
    <w:qFormat/>
    <w:rsid w:val="00891EF0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NzovChar">
    <w:name w:val="Názov Char"/>
    <w:link w:val="Nzov"/>
    <w:uiPriority w:val="10"/>
    <w:rsid w:val="00891EF0"/>
    <w:rPr>
      <w:rFonts w:ascii="Cambria" w:hAnsi="Cambria"/>
      <w:color w:val="343434"/>
      <w:spacing w:val="5"/>
      <w:kern w:val="28"/>
      <w:sz w:val="52"/>
      <w:szCs w:val="52"/>
    </w:rPr>
  </w:style>
  <w:style w:type="paragraph" w:styleId="Podtitul">
    <w:name w:val="Subtitle"/>
    <w:aliases w:val="atribut"/>
    <w:basedOn w:val="Normlny"/>
    <w:next w:val="Normlny"/>
    <w:link w:val="PodtitulChar"/>
    <w:uiPriority w:val="11"/>
    <w:qFormat/>
    <w:rsid w:val="008A31CB"/>
    <w:pPr>
      <w:numPr>
        <w:ilvl w:val="1"/>
      </w:numPr>
    </w:pPr>
    <w:rPr>
      <w:rFonts w:ascii="Courier New" w:hAnsi="Courier New"/>
      <w:b/>
      <w:iCs/>
      <w:color w:val="00B0F0"/>
      <w:spacing w:val="15"/>
      <w:sz w:val="18"/>
    </w:rPr>
  </w:style>
  <w:style w:type="character" w:customStyle="1" w:styleId="PodtitulChar">
    <w:name w:val="Podtitul Char"/>
    <w:aliases w:val="atribut Char"/>
    <w:link w:val="Podtitul"/>
    <w:uiPriority w:val="11"/>
    <w:rsid w:val="008A31CB"/>
    <w:rPr>
      <w:rFonts w:ascii="Courier New" w:hAnsi="Courier New"/>
      <w:iCs/>
      <w:color w:val="00B0F0"/>
      <w:spacing w:val="15"/>
      <w:sz w:val="18"/>
      <w:szCs w:val="24"/>
    </w:rPr>
  </w:style>
  <w:style w:type="character" w:styleId="Siln">
    <w:name w:val="Strong"/>
    <w:uiPriority w:val="22"/>
    <w:qFormat/>
    <w:rsid w:val="00891EF0"/>
    <w:rPr>
      <w:b w:val="0"/>
      <w:bCs/>
    </w:rPr>
  </w:style>
  <w:style w:type="character" w:styleId="Zvraznenie">
    <w:name w:val="Emphasis"/>
    <w:uiPriority w:val="20"/>
    <w:qFormat/>
    <w:rsid w:val="00891EF0"/>
    <w:rPr>
      <w:i/>
      <w:iCs/>
    </w:rPr>
  </w:style>
  <w:style w:type="paragraph" w:styleId="Bezriadkovania">
    <w:name w:val="No Spacing"/>
    <w:uiPriority w:val="1"/>
    <w:qFormat/>
    <w:rsid w:val="00891EF0"/>
    <w:rPr>
      <w:sz w:val="22"/>
      <w:szCs w:val="22"/>
    </w:r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891EF0"/>
    <w:pPr>
      <w:ind w:left="720"/>
      <w:contextualSpacing/>
    </w:pPr>
  </w:style>
  <w:style w:type="paragraph" w:styleId="Citcia">
    <w:name w:val="Quote"/>
    <w:basedOn w:val="Normlny"/>
    <w:next w:val="Normlny"/>
    <w:link w:val="CitciaChar"/>
    <w:uiPriority w:val="29"/>
    <w:qFormat/>
    <w:rsid w:val="00891EF0"/>
    <w:rPr>
      <w:i/>
      <w:iCs/>
      <w:color w:val="000000"/>
      <w:szCs w:val="20"/>
    </w:rPr>
  </w:style>
  <w:style w:type="character" w:customStyle="1" w:styleId="CitciaChar">
    <w:name w:val="Citácia Char"/>
    <w:link w:val="Citcia"/>
    <w:uiPriority w:val="29"/>
    <w:rsid w:val="00891EF0"/>
    <w:rPr>
      <w:i/>
      <w:iCs/>
      <w:color w:val="000000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91EF0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  <w:szCs w:val="20"/>
    </w:rPr>
  </w:style>
  <w:style w:type="character" w:customStyle="1" w:styleId="ZvraznencitciaChar">
    <w:name w:val="Zvýraznená citácia Char"/>
    <w:link w:val="Zvraznencitcia"/>
    <w:uiPriority w:val="30"/>
    <w:rsid w:val="00891EF0"/>
    <w:rPr>
      <w:b w:val="0"/>
      <w:bCs/>
      <w:i/>
      <w:iCs/>
      <w:color w:val="2DA2BF"/>
    </w:rPr>
  </w:style>
  <w:style w:type="character" w:styleId="Jemnzvraznenie">
    <w:name w:val="Subtle Emphasis"/>
    <w:uiPriority w:val="19"/>
    <w:qFormat/>
    <w:rsid w:val="00891EF0"/>
    <w:rPr>
      <w:i/>
      <w:iCs/>
      <w:color w:val="808080"/>
    </w:rPr>
  </w:style>
  <w:style w:type="character" w:styleId="Intenzvnezvraznenie">
    <w:name w:val="Intense Emphasis"/>
    <w:uiPriority w:val="21"/>
    <w:qFormat/>
    <w:rsid w:val="00891EF0"/>
    <w:rPr>
      <w:b w:val="0"/>
      <w:bCs/>
      <w:i/>
      <w:iCs/>
      <w:color w:val="2DA2BF"/>
    </w:rPr>
  </w:style>
  <w:style w:type="character" w:styleId="Jemnodkaz">
    <w:name w:val="Subtle Reference"/>
    <w:uiPriority w:val="31"/>
    <w:qFormat/>
    <w:rsid w:val="00891EF0"/>
    <w:rPr>
      <w:smallCaps/>
      <w:color w:val="DA1F28"/>
      <w:u w:val="single"/>
    </w:rPr>
  </w:style>
  <w:style w:type="character" w:styleId="Intenzvnyodkaz">
    <w:name w:val="Intense Reference"/>
    <w:uiPriority w:val="32"/>
    <w:qFormat/>
    <w:rsid w:val="00891EF0"/>
    <w:rPr>
      <w:b w:val="0"/>
      <w:bCs/>
      <w:smallCaps/>
      <w:color w:val="DA1F28"/>
      <w:spacing w:val="5"/>
      <w:u w:val="single"/>
    </w:rPr>
  </w:style>
  <w:style w:type="character" w:styleId="Nzovknihy">
    <w:name w:val="Book Title"/>
    <w:uiPriority w:val="33"/>
    <w:qFormat/>
    <w:rsid w:val="00891EF0"/>
    <w:rPr>
      <w:b w:val="0"/>
      <w:bCs/>
      <w:smallCaps/>
      <w:spacing w:val="5"/>
    </w:rPr>
  </w:style>
  <w:style w:type="paragraph" w:styleId="Hlavikaobsahu">
    <w:name w:val="TOC Heading"/>
    <w:basedOn w:val="Nadpis1"/>
    <w:next w:val="Normlny"/>
    <w:uiPriority w:val="39"/>
    <w:unhideWhenUsed/>
    <w:qFormat/>
    <w:rsid w:val="00891EF0"/>
    <w:pPr>
      <w:outlineLvl w:val="9"/>
    </w:pPr>
  </w:style>
  <w:style w:type="paragraph" w:customStyle="1" w:styleId="H2Legal">
    <w:name w:val="H2 Legal"/>
    <w:basedOn w:val="Nadpis2"/>
    <w:next w:val="Normlny"/>
    <w:qFormat/>
    <w:rsid w:val="00A63A40"/>
    <w:pPr>
      <w:spacing w:before="480" w:after="120"/>
      <w:ind w:left="851" w:hanging="851"/>
    </w:pPr>
    <w:rPr>
      <w:rFonts w:ascii="Calibri" w:hAnsi="Calibri"/>
      <w:color w:val="CA2137"/>
    </w:rPr>
  </w:style>
  <w:style w:type="paragraph" w:customStyle="1" w:styleId="H3Legal">
    <w:name w:val="H3 Legal"/>
    <w:basedOn w:val="Nadpis3"/>
    <w:next w:val="Normlny"/>
    <w:qFormat/>
    <w:rsid w:val="00A44B62"/>
    <w:pPr>
      <w:spacing w:before="360"/>
    </w:pPr>
    <w:rPr>
      <w:rFonts w:ascii="Arial" w:hAnsi="Arial"/>
      <w:b w:val="0"/>
      <w:color w:val="CA2137"/>
      <w:sz w:val="24"/>
    </w:rPr>
  </w:style>
  <w:style w:type="table" w:styleId="Mriekatabuky">
    <w:name w:val="Table Grid"/>
    <w:basedOn w:val="Normlnatabuka"/>
    <w:uiPriority w:val="59"/>
    <w:rsid w:val="0064234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51570B"/>
    <w:rPr>
      <w:sz w:val="16"/>
      <w:szCs w:val="16"/>
    </w:rPr>
  </w:style>
  <w:style w:type="character" w:styleId="Hypertextovprepojenie">
    <w:name w:val="Hyperlink"/>
    <w:uiPriority w:val="99"/>
    <w:unhideWhenUsed/>
    <w:rsid w:val="0003521E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3521E"/>
    <w:rPr>
      <w:color w:val="800080" w:themeColor="followedHyperlink"/>
      <w:u w:val="single"/>
    </w:rPr>
  </w:style>
  <w:style w:type="paragraph" w:styleId="Textkomentra">
    <w:name w:val="annotation text"/>
    <w:basedOn w:val="Normlny"/>
    <w:link w:val="TextkomentraChar"/>
    <w:uiPriority w:val="99"/>
    <w:unhideWhenUsed/>
    <w:rsid w:val="00E177EB"/>
    <w:pPr>
      <w:spacing w:after="200"/>
      <w:jc w:val="both"/>
    </w:pPr>
    <w:rPr>
      <w:bCs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177EB"/>
    <w:rPr>
      <w:rFonts w:ascii="Calibri" w:hAnsi="Calibri"/>
      <w:b w:val="0"/>
      <w:bCs/>
      <w:color w:val="auto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177EB"/>
    <w:pPr>
      <w:spacing w:after="0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77EB"/>
    <w:rPr>
      <w:rFonts w:ascii="Times New Roman" w:hAnsi="Times New Roman"/>
      <w:b w:val="0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2785D"/>
    <w:pPr>
      <w:tabs>
        <w:tab w:val="center" w:pos="4536"/>
        <w:tab w:val="right" w:pos="9072"/>
      </w:tabs>
      <w:spacing w:after="200" w:line="276" w:lineRule="auto"/>
      <w:jc w:val="both"/>
    </w:pPr>
    <w:rPr>
      <w:bCs/>
      <w:szCs w:val="22"/>
    </w:rPr>
  </w:style>
  <w:style w:type="character" w:customStyle="1" w:styleId="HlavikaChar">
    <w:name w:val="Hlavička Char"/>
    <w:basedOn w:val="Predvolenpsmoodseku"/>
    <w:link w:val="Hlavika"/>
    <w:uiPriority w:val="99"/>
    <w:rsid w:val="0012785D"/>
    <w:rPr>
      <w:rFonts w:ascii="Calibri" w:hAnsi="Calibri"/>
      <w:b w:val="0"/>
      <w:bCs/>
      <w:color w:val="auto"/>
      <w:sz w:val="22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12785D"/>
    <w:pPr>
      <w:tabs>
        <w:tab w:val="center" w:pos="4536"/>
        <w:tab w:val="right" w:pos="9072"/>
      </w:tabs>
      <w:spacing w:after="200" w:line="276" w:lineRule="auto"/>
      <w:jc w:val="both"/>
    </w:pPr>
    <w:rPr>
      <w:bCs/>
      <w:szCs w:val="22"/>
    </w:rPr>
  </w:style>
  <w:style w:type="character" w:customStyle="1" w:styleId="PtaChar">
    <w:name w:val="Päta Char"/>
    <w:basedOn w:val="Predvolenpsmoodseku"/>
    <w:link w:val="Pta"/>
    <w:uiPriority w:val="99"/>
    <w:rsid w:val="0012785D"/>
    <w:rPr>
      <w:rFonts w:ascii="Calibri" w:hAnsi="Calibri"/>
      <w:b w:val="0"/>
      <w:bCs/>
      <w:color w:val="auto"/>
      <w:sz w:val="22"/>
      <w:szCs w:val="22"/>
      <w:lang w:val="sk-SK"/>
    </w:rPr>
  </w:style>
  <w:style w:type="paragraph" w:customStyle="1" w:styleId="TableSmHeadingRight">
    <w:name w:val="Table_Sm_Heading_Right"/>
    <w:basedOn w:val="Normlny"/>
    <w:uiPriority w:val="99"/>
    <w:rsid w:val="0012785D"/>
    <w:pPr>
      <w:keepNext/>
      <w:keepLines/>
      <w:spacing w:before="60" w:after="40"/>
      <w:jc w:val="right"/>
    </w:pPr>
    <w:rPr>
      <w:b/>
      <w:bCs/>
      <w:sz w:val="16"/>
      <w:szCs w:val="20"/>
      <w:lang w:eastAsia="sk-SK"/>
    </w:rPr>
  </w:style>
  <w:style w:type="paragraph" w:customStyle="1" w:styleId="TableMedium">
    <w:name w:val="Table_Medium"/>
    <w:basedOn w:val="Normlny"/>
    <w:uiPriority w:val="99"/>
    <w:rsid w:val="0012785D"/>
    <w:pPr>
      <w:spacing w:before="40" w:after="40"/>
      <w:jc w:val="both"/>
    </w:pPr>
    <w:rPr>
      <w:bCs/>
      <w:sz w:val="18"/>
      <w:szCs w:val="20"/>
      <w:lang w:eastAsia="sk-SK"/>
    </w:rPr>
  </w:style>
  <w:style w:type="paragraph" w:customStyle="1" w:styleId="Table">
    <w:name w:val="Table"/>
    <w:basedOn w:val="Normlny"/>
    <w:uiPriority w:val="99"/>
    <w:rsid w:val="0012785D"/>
    <w:pPr>
      <w:spacing w:before="40" w:after="40"/>
      <w:jc w:val="both"/>
    </w:pPr>
    <w:rPr>
      <w:bCs/>
      <w:szCs w:val="20"/>
      <w:lang w:eastAsia="sk-SK"/>
    </w:rPr>
  </w:style>
  <w:style w:type="paragraph" w:customStyle="1" w:styleId="HPInternal">
    <w:name w:val="HP_Internal"/>
    <w:basedOn w:val="Normlny"/>
    <w:next w:val="Normlny"/>
    <w:uiPriority w:val="99"/>
    <w:rsid w:val="0012785D"/>
    <w:pPr>
      <w:spacing w:after="0"/>
      <w:jc w:val="both"/>
    </w:pPr>
    <w:rPr>
      <w:bCs/>
      <w:i/>
      <w:sz w:val="18"/>
      <w:szCs w:val="20"/>
      <w:lang w:eastAsia="sk-SK"/>
    </w:rPr>
  </w:style>
  <w:style w:type="paragraph" w:customStyle="1" w:styleId="TableSmHeading">
    <w:name w:val="Table_Sm_Heading"/>
    <w:basedOn w:val="Normlny"/>
    <w:uiPriority w:val="99"/>
    <w:rsid w:val="0012785D"/>
    <w:pPr>
      <w:keepNext/>
      <w:keepLines/>
      <w:spacing w:before="60" w:after="40"/>
      <w:jc w:val="both"/>
    </w:pPr>
    <w:rPr>
      <w:b/>
      <w:bCs/>
      <w:sz w:val="16"/>
      <w:szCs w:val="20"/>
      <w:lang w:eastAsia="sk-SK"/>
    </w:rPr>
  </w:style>
  <w:style w:type="paragraph" w:styleId="Obsah2">
    <w:name w:val="toc 2"/>
    <w:basedOn w:val="Normlny"/>
    <w:next w:val="Normlny"/>
    <w:uiPriority w:val="39"/>
    <w:rsid w:val="0012785D"/>
    <w:pPr>
      <w:spacing w:after="0"/>
      <w:ind w:left="220"/>
    </w:pPr>
    <w:rPr>
      <w:rFonts w:asciiTheme="minorHAnsi" w:hAnsiTheme="minorHAnsi"/>
      <w:b/>
      <w:bCs/>
      <w:szCs w:val="22"/>
    </w:rPr>
  </w:style>
  <w:style w:type="paragraph" w:styleId="Obsah1">
    <w:name w:val="toc 1"/>
    <w:basedOn w:val="Normlny"/>
    <w:next w:val="Normlny"/>
    <w:uiPriority w:val="39"/>
    <w:rsid w:val="0012785D"/>
    <w:pPr>
      <w:spacing w:after="0"/>
    </w:pPr>
    <w:rPr>
      <w:rFonts w:asciiTheme="minorHAnsi" w:hAnsiTheme="minorHAnsi"/>
      <w:b/>
      <w:bCs/>
      <w:sz w:val="24"/>
    </w:rPr>
  </w:style>
  <w:style w:type="paragraph" w:customStyle="1" w:styleId="TOCHeading">
    <w:name w:val="TOC_Heading"/>
    <w:basedOn w:val="Normlny"/>
    <w:next w:val="Normlny"/>
    <w:rsid w:val="0012785D"/>
    <w:pPr>
      <w:keepNext/>
      <w:spacing w:before="80"/>
      <w:jc w:val="both"/>
    </w:pPr>
    <w:rPr>
      <w:b/>
      <w:bCs/>
      <w:sz w:val="24"/>
      <w:szCs w:val="20"/>
      <w:lang w:eastAsia="sk-SK"/>
    </w:rPr>
  </w:style>
  <w:style w:type="paragraph" w:styleId="Obsah3">
    <w:name w:val="toc 3"/>
    <w:basedOn w:val="Normlny"/>
    <w:next w:val="Normlny"/>
    <w:autoRedefine/>
    <w:uiPriority w:val="39"/>
    <w:rsid w:val="0012785D"/>
    <w:pPr>
      <w:spacing w:after="0"/>
      <w:ind w:left="440"/>
    </w:pPr>
    <w:rPr>
      <w:rFonts w:asciiTheme="minorHAnsi" w:hAnsiTheme="minorHAnsi"/>
      <w:szCs w:val="22"/>
    </w:rPr>
  </w:style>
  <w:style w:type="character" w:customStyle="1" w:styleId="hps">
    <w:name w:val="hps"/>
    <w:basedOn w:val="Predvolenpsmoodseku"/>
    <w:rsid w:val="0012785D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2785D"/>
    <w:rPr>
      <w:b/>
      <w:bCs w:val="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2785D"/>
    <w:rPr>
      <w:rFonts w:ascii="Calibri" w:hAnsi="Calibri"/>
      <w:b/>
      <w:bCs w:val="0"/>
      <w:color w:val="auto"/>
      <w:sz w:val="20"/>
      <w:szCs w:val="20"/>
      <w:lang w:val="sk-SK" w:eastAsia="sk-SK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12785D"/>
    <w:pPr>
      <w:spacing w:after="200" w:line="276" w:lineRule="auto"/>
      <w:jc w:val="both"/>
    </w:pPr>
    <w:rPr>
      <w:rFonts w:ascii="Tahoma" w:hAnsi="Tahoma"/>
      <w:bCs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12785D"/>
    <w:rPr>
      <w:rFonts w:ascii="Tahoma" w:hAnsi="Tahoma"/>
      <w:b w:val="0"/>
      <w:bCs/>
      <w:color w:val="auto"/>
      <w:sz w:val="16"/>
      <w:szCs w:val="16"/>
      <w:lang w:val="sk-SK"/>
    </w:rPr>
  </w:style>
  <w:style w:type="character" w:customStyle="1" w:styleId="CharacterUserEntry">
    <w:name w:val="Character UserEntry"/>
    <w:rsid w:val="0012785D"/>
    <w:rPr>
      <w:color w:val="FF0000"/>
    </w:rPr>
  </w:style>
  <w:style w:type="paragraph" w:customStyle="1" w:styleId="TitlePageDetail">
    <w:name w:val="TitlePage_Detail"/>
    <w:basedOn w:val="TitlePageHeaderOOV"/>
    <w:rsid w:val="0012785D"/>
    <w:pPr>
      <w:spacing w:line="360" w:lineRule="auto"/>
    </w:pPr>
    <w:rPr>
      <w:b/>
      <w:sz w:val="20"/>
    </w:rPr>
  </w:style>
  <w:style w:type="paragraph" w:customStyle="1" w:styleId="HPTableTitle">
    <w:name w:val="HP_Table_Title"/>
    <w:basedOn w:val="Normlny"/>
    <w:next w:val="Normlny"/>
    <w:rsid w:val="0012785D"/>
    <w:pPr>
      <w:keepNext/>
      <w:keepLines/>
      <w:spacing w:before="240" w:after="60"/>
      <w:jc w:val="both"/>
    </w:pPr>
    <w:rPr>
      <w:b/>
      <w:bCs/>
      <w:sz w:val="18"/>
      <w:szCs w:val="20"/>
      <w:lang w:eastAsia="sk-SK"/>
    </w:rPr>
  </w:style>
  <w:style w:type="paragraph" w:customStyle="1" w:styleId="TitlePageHeaderOOV">
    <w:name w:val="TitlePage_Header_OOV"/>
    <w:basedOn w:val="Normlny"/>
    <w:rsid w:val="0012785D"/>
    <w:pPr>
      <w:spacing w:after="0"/>
      <w:ind w:left="4060"/>
      <w:jc w:val="both"/>
    </w:pPr>
    <w:rPr>
      <w:bCs/>
      <w:sz w:val="44"/>
      <w:szCs w:val="20"/>
      <w:lang w:eastAsia="sk-SK"/>
    </w:rPr>
  </w:style>
  <w:style w:type="paragraph" w:customStyle="1" w:styleId="Text">
    <w:name w:val="Text"/>
    <w:basedOn w:val="Normlny"/>
    <w:autoRedefine/>
    <w:rsid w:val="0012785D"/>
    <w:pPr>
      <w:spacing w:after="0"/>
      <w:ind w:firstLine="397"/>
      <w:jc w:val="both"/>
    </w:pPr>
    <w:rPr>
      <w:bCs/>
      <w:szCs w:val="20"/>
      <w:lang w:eastAsia="sk-SK"/>
    </w:rPr>
  </w:style>
  <w:style w:type="paragraph" w:customStyle="1" w:styleId="NormalUserEntry">
    <w:name w:val="Normal_UserEntry"/>
    <w:basedOn w:val="Normlny"/>
    <w:uiPriority w:val="99"/>
    <w:rsid w:val="0012785D"/>
    <w:pPr>
      <w:spacing w:after="0"/>
      <w:jc w:val="both"/>
    </w:pPr>
    <w:rPr>
      <w:bCs/>
      <w:color w:val="FF0000"/>
      <w:szCs w:val="20"/>
      <w:lang w:eastAsia="sk-SK"/>
    </w:rPr>
  </w:style>
  <w:style w:type="paragraph" w:styleId="Zoznamsodrkami">
    <w:name w:val="List Bullet"/>
    <w:basedOn w:val="Normlny"/>
    <w:rsid w:val="0012785D"/>
    <w:pPr>
      <w:numPr>
        <w:numId w:val="38"/>
      </w:numPr>
      <w:spacing w:before="60" w:after="60"/>
      <w:ind w:left="924" w:hanging="357"/>
      <w:jc w:val="both"/>
    </w:pPr>
    <w:rPr>
      <w:bCs/>
      <w:szCs w:val="20"/>
      <w:lang w:eastAsia="sk-SK"/>
    </w:rPr>
  </w:style>
  <w:style w:type="paragraph" w:customStyle="1" w:styleId="tlLatinkaTun">
    <w:name w:val="Štýl (Latinka) Tučné"/>
    <w:basedOn w:val="Normlny"/>
    <w:rsid w:val="0012785D"/>
    <w:pPr>
      <w:spacing w:after="200" w:line="276" w:lineRule="auto"/>
      <w:jc w:val="both"/>
    </w:pPr>
    <w:rPr>
      <w:b/>
      <w:bCs/>
      <w:szCs w:val="22"/>
      <w:lang w:eastAsia="sk-SK"/>
    </w:rPr>
  </w:style>
  <w:style w:type="paragraph" w:styleId="Obsah4">
    <w:name w:val="toc 4"/>
    <w:basedOn w:val="Normlny"/>
    <w:next w:val="Normlny"/>
    <w:autoRedefine/>
    <w:uiPriority w:val="39"/>
    <w:rsid w:val="0012785D"/>
    <w:pPr>
      <w:spacing w:after="0"/>
      <w:ind w:left="660"/>
    </w:pPr>
    <w:rPr>
      <w:rFonts w:asciiTheme="minorHAnsi" w:hAnsiTheme="minorHAnsi"/>
      <w:szCs w:val="20"/>
    </w:rPr>
  </w:style>
  <w:style w:type="paragraph" w:styleId="Obsah5">
    <w:name w:val="toc 5"/>
    <w:basedOn w:val="Normlny"/>
    <w:next w:val="Normlny"/>
    <w:autoRedefine/>
    <w:uiPriority w:val="39"/>
    <w:rsid w:val="0012785D"/>
    <w:pPr>
      <w:spacing w:after="0"/>
      <w:ind w:left="880"/>
    </w:pPr>
    <w:rPr>
      <w:rFonts w:asciiTheme="minorHAnsi" w:hAnsiTheme="minorHAnsi"/>
      <w:szCs w:val="20"/>
    </w:rPr>
  </w:style>
  <w:style w:type="paragraph" w:styleId="Obsah6">
    <w:name w:val="toc 6"/>
    <w:basedOn w:val="Normlny"/>
    <w:next w:val="Normlny"/>
    <w:autoRedefine/>
    <w:uiPriority w:val="39"/>
    <w:rsid w:val="0012785D"/>
    <w:pPr>
      <w:spacing w:after="0"/>
      <w:ind w:left="1100"/>
    </w:pPr>
    <w:rPr>
      <w:rFonts w:asciiTheme="minorHAnsi" w:hAnsiTheme="minorHAnsi"/>
      <w:szCs w:val="20"/>
    </w:rPr>
  </w:style>
  <w:style w:type="paragraph" w:styleId="Obsah7">
    <w:name w:val="toc 7"/>
    <w:basedOn w:val="Normlny"/>
    <w:next w:val="Normlny"/>
    <w:autoRedefine/>
    <w:uiPriority w:val="39"/>
    <w:rsid w:val="0012785D"/>
    <w:pPr>
      <w:spacing w:after="0"/>
      <w:ind w:left="1320"/>
    </w:pPr>
    <w:rPr>
      <w:rFonts w:asciiTheme="minorHAnsi" w:hAnsiTheme="minorHAnsi"/>
      <w:szCs w:val="20"/>
    </w:rPr>
  </w:style>
  <w:style w:type="paragraph" w:styleId="Obsah8">
    <w:name w:val="toc 8"/>
    <w:basedOn w:val="Normlny"/>
    <w:next w:val="Normlny"/>
    <w:autoRedefine/>
    <w:uiPriority w:val="39"/>
    <w:rsid w:val="0012785D"/>
    <w:pPr>
      <w:spacing w:after="0"/>
      <w:ind w:left="1540"/>
    </w:pPr>
    <w:rPr>
      <w:rFonts w:asciiTheme="minorHAnsi" w:hAnsiTheme="minorHAnsi"/>
      <w:szCs w:val="20"/>
    </w:rPr>
  </w:style>
  <w:style w:type="paragraph" w:styleId="Obsah9">
    <w:name w:val="toc 9"/>
    <w:basedOn w:val="Normlny"/>
    <w:next w:val="Normlny"/>
    <w:autoRedefine/>
    <w:uiPriority w:val="39"/>
    <w:rsid w:val="0012785D"/>
    <w:pPr>
      <w:spacing w:after="0"/>
      <w:ind w:left="1760"/>
    </w:pPr>
    <w:rPr>
      <w:rFonts w:asciiTheme="minorHAnsi" w:hAnsiTheme="minorHAnsi"/>
      <w:szCs w:val="20"/>
    </w:rPr>
  </w:style>
  <w:style w:type="paragraph" w:customStyle="1" w:styleId="tl12ptLatinkaTunPodaokraja">
    <w:name w:val="Štýl 12 pt (Latinka) Tučné Podľa okraja"/>
    <w:basedOn w:val="Normlny"/>
    <w:rsid w:val="0012785D"/>
    <w:pPr>
      <w:spacing w:after="200" w:line="276" w:lineRule="auto"/>
      <w:jc w:val="both"/>
    </w:pPr>
    <w:rPr>
      <w:b/>
      <w:bCs/>
      <w:sz w:val="24"/>
      <w:lang w:eastAsia="sk-SK"/>
    </w:rPr>
  </w:style>
  <w:style w:type="paragraph" w:customStyle="1" w:styleId="tl1">
    <w:name w:val="Štýl1"/>
    <w:basedOn w:val="Nadpis3"/>
    <w:rsid w:val="0012785D"/>
    <w:pPr>
      <w:adjustRightInd w:val="0"/>
      <w:spacing w:before="200" w:after="0" w:line="276" w:lineRule="auto"/>
      <w:jc w:val="both"/>
    </w:pPr>
    <w:rPr>
      <w:b w:val="0"/>
      <w:bCs w:val="0"/>
      <w:color w:val="0070C0"/>
      <w:sz w:val="32"/>
      <w:szCs w:val="20"/>
      <w:lang w:eastAsia="sk-SK"/>
    </w:rPr>
  </w:style>
  <w:style w:type="paragraph" w:customStyle="1" w:styleId="tl12ptLatinkaTunPodaokraja1">
    <w:name w:val="Štýl 12 pt (Latinka) Tučné Podľa okraja1"/>
    <w:basedOn w:val="Normlny"/>
    <w:rsid w:val="0012785D"/>
    <w:pPr>
      <w:spacing w:after="200" w:line="276" w:lineRule="auto"/>
      <w:jc w:val="both"/>
    </w:pPr>
    <w:rPr>
      <w:b/>
      <w:bCs/>
      <w:sz w:val="24"/>
      <w:lang w:eastAsia="sk-SK"/>
    </w:rPr>
  </w:style>
  <w:style w:type="paragraph" w:customStyle="1" w:styleId="tl12ptLatinkaTunPodaokraja2">
    <w:name w:val="Štýl 12 pt (Latinka) Tučné Podľa okraja2"/>
    <w:basedOn w:val="Normlny"/>
    <w:rsid w:val="0012785D"/>
    <w:pPr>
      <w:spacing w:after="200" w:line="276" w:lineRule="auto"/>
      <w:jc w:val="both"/>
    </w:pPr>
    <w:rPr>
      <w:b/>
      <w:bCs/>
      <w:sz w:val="24"/>
      <w:lang w:eastAsia="sk-SK"/>
    </w:rPr>
  </w:style>
  <w:style w:type="paragraph" w:customStyle="1" w:styleId="tl12ptLatinkaTunPodaokraja3">
    <w:name w:val="Štýl 12 pt (Latinka) Tučné Podľa okraja3"/>
    <w:basedOn w:val="Normlny"/>
    <w:rsid w:val="0012785D"/>
    <w:pPr>
      <w:spacing w:after="200" w:line="276" w:lineRule="auto"/>
      <w:jc w:val="both"/>
    </w:pPr>
    <w:rPr>
      <w:b/>
      <w:bCs/>
      <w:sz w:val="24"/>
      <w:lang w:eastAsia="sk-SK"/>
    </w:rPr>
  </w:style>
  <w:style w:type="paragraph" w:customStyle="1" w:styleId="tl12ptLatinkaTunPodaokraja4">
    <w:name w:val="Štýl 12 pt (Latinka) Tučné Podľa okraja4"/>
    <w:basedOn w:val="Normlny"/>
    <w:rsid w:val="0012785D"/>
    <w:pPr>
      <w:spacing w:after="200" w:line="276" w:lineRule="auto"/>
      <w:jc w:val="both"/>
    </w:pPr>
    <w:rPr>
      <w:b/>
      <w:bCs/>
      <w:sz w:val="24"/>
      <w:lang w:eastAsia="sk-SK"/>
    </w:rPr>
  </w:style>
  <w:style w:type="paragraph" w:customStyle="1" w:styleId="tl12ptLatinkaTunPodaokraja5">
    <w:name w:val="Štýl 12 pt (Latinka) Tučné Podľa okraja5"/>
    <w:basedOn w:val="Normlny"/>
    <w:rsid w:val="0012785D"/>
    <w:pPr>
      <w:spacing w:after="200" w:line="276" w:lineRule="auto"/>
      <w:jc w:val="both"/>
    </w:pPr>
    <w:rPr>
      <w:b/>
      <w:bCs/>
      <w:sz w:val="24"/>
      <w:lang w:eastAsia="sk-SK"/>
    </w:rPr>
  </w:style>
  <w:style w:type="paragraph" w:customStyle="1" w:styleId="tlNadpis412pt">
    <w:name w:val="Štýl Nadpis 4 + 12 pt"/>
    <w:basedOn w:val="Nadpis4"/>
    <w:rsid w:val="0012785D"/>
    <w:pPr>
      <w:spacing w:before="200" w:after="0" w:line="276" w:lineRule="auto"/>
      <w:jc w:val="both"/>
      <w:outlineLvl w:val="9"/>
    </w:pPr>
    <w:rPr>
      <w:bCs w:val="0"/>
      <w:sz w:val="24"/>
      <w:szCs w:val="24"/>
      <w:lang w:eastAsia="sk-SK"/>
    </w:rPr>
  </w:style>
  <w:style w:type="paragraph" w:customStyle="1" w:styleId="tlNadpis412pt1">
    <w:name w:val="Štýl Nadpis 4 + 12 pt1"/>
    <w:basedOn w:val="Nadpis4"/>
    <w:rsid w:val="0012785D"/>
    <w:pPr>
      <w:spacing w:before="200" w:after="0" w:line="276" w:lineRule="auto"/>
      <w:jc w:val="both"/>
      <w:outlineLvl w:val="9"/>
    </w:pPr>
    <w:rPr>
      <w:bCs w:val="0"/>
      <w:sz w:val="24"/>
      <w:szCs w:val="24"/>
      <w:lang w:eastAsia="sk-SK"/>
    </w:rPr>
  </w:style>
  <w:style w:type="paragraph" w:customStyle="1" w:styleId="tl12ptLatinkaTunPodaokraja6">
    <w:name w:val="Štýl 12 pt (Latinka) Tučné Podľa okraja6"/>
    <w:basedOn w:val="Normlny"/>
    <w:rsid w:val="0012785D"/>
    <w:pPr>
      <w:spacing w:after="200" w:line="276" w:lineRule="auto"/>
      <w:jc w:val="both"/>
    </w:pPr>
    <w:rPr>
      <w:b/>
      <w:bCs/>
      <w:sz w:val="24"/>
      <w:lang w:eastAsia="sk-SK"/>
    </w:rPr>
  </w:style>
  <w:style w:type="numbering" w:styleId="111111">
    <w:name w:val="Outline List 2"/>
    <w:basedOn w:val="Bezzoznamu"/>
    <w:rsid w:val="0012785D"/>
    <w:pPr>
      <w:numPr>
        <w:numId w:val="39"/>
      </w:numPr>
    </w:pPr>
  </w:style>
  <w:style w:type="paragraph" w:customStyle="1" w:styleId="Table10">
    <w:name w:val="Table 10"/>
    <w:rsid w:val="0012785D"/>
    <w:pPr>
      <w:tabs>
        <w:tab w:val="left" w:pos="567"/>
        <w:tab w:val="left" w:pos="1134"/>
        <w:tab w:val="left" w:pos="1701"/>
      </w:tabs>
      <w:spacing w:before="40" w:after="40" w:line="276" w:lineRule="auto"/>
      <w:jc w:val="both"/>
    </w:pPr>
    <w:rPr>
      <w:rFonts w:ascii="Times New Roman" w:hAnsi="Times New Roman"/>
      <w:b w:val="0"/>
      <w:bCs/>
      <w:color w:val="auto"/>
      <w:sz w:val="22"/>
      <w:szCs w:val="22"/>
      <w:lang w:val="en-GB"/>
    </w:rPr>
  </w:style>
  <w:style w:type="table" w:styleId="Profesionlnatabuka">
    <w:name w:val="Table Professional"/>
    <w:basedOn w:val="Normlnatabuka"/>
    <w:rsid w:val="0012785D"/>
    <w:pPr>
      <w:spacing w:after="0"/>
      <w:jc w:val="both"/>
    </w:pPr>
    <w:rPr>
      <w:rFonts w:ascii="Times New Roman" w:hAnsi="Times New Roman"/>
      <w:b w:val="0"/>
      <w:bCs/>
      <w:color w:val="auto"/>
      <w:sz w:val="20"/>
      <w:szCs w:val="20"/>
      <w:lang w:val="sk-SK" w:eastAsia="sk-SK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TableText">
    <w:name w:val="Table Text"/>
    <w:basedOn w:val="Normlny"/>
    <w:rsid w:val="0012785D"/>
    <w:pPr>
      <w:keepLines/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Book Antiqua" w:hAnsi="Book Antiqua"/>
      <w:bCs/>
      <w:sz w:val="16"/>
      <w:szCs w:val="20"/>
      <w:lang w:eastAsia="sk-SK"/>
    </w:rPr>
  </w:style>
  <w:style w:type="character" w:customStyle="1" w:styleId="apple-style-span">
    <w:name w:val="apple-style-span"/>
    <w:rsid w:val="0012785D"/>
  </w:style>
  <w:style w:type="character" w:customStyle="1" w:styleId="literal">
    <w:name w:val="literal"/>
    <w:basedOn w:val="Predvolenpsmoodseku"/>
    <w:rsid w:val="0012785D"/>
  </w:style>
  <w:style w:type="character" w:customStyle="1" w:styleId="guilabel">
    <w:name w:val="guilabel"/>
    <w:basedOn w:val="Predvolenpsmoodseku"/>
    <w:rsid w:val="0012785D"/>
  </w:style>
  <w:style w:type="character" w:customStyle="1" w:styleId="interface">
    <w:name w:val="interface"/>
    <w:basedOn w:val="Predvolenpsmoodseku"/>
    <w:rsid w:val="0012785D"/>
  </w:style>
  <w:style w:type="character" w:customStyle="1" w:styleId="Emphasis1">
    <w:name w:val="Emphasis1"/>
    <w:basedOn w:val="Predvolenpsmoodseku"/>
    <w:rsid w:val="0012785D"/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1278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both"/>
    </w:pPr>
    <w:rPr>
      <w:rFonts w:ascii="Courier New" w:hAnsi="Courier New" w:cs="Courier New"/>
      <w:bCs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12785D"/>
    <w:rPr>
      <w:rFonts w:ascii="Courier New" w:hAnsi="Courier New" w:cs="Courier New"/>
      <w:b w:val="0"/>
      <w:bCs/>
      <w:color w:val="auto"/>
      <w:sz w:val="20"/>
      <w:szCs w:val="20"/>
      <w:lang w:val="sk-SK" w:eastAsia="sk-SK"/>
    </w:rPr>
  </w:style>
  <w:style w:type="character" w:customStyle="1" w:styleId="cos20">
    <w:name w:val="cos20"/>
    <w:basedOn w:val="Predvolenpsmoodseku"/>
    <w:rsid w:val="0012785D"/>
  </w:style>
  <w:style w:type="character" w:customStyle="1" w:styleId="cos01">
    <w:name w:val="cos01"/>
    <w:basedOn w:val="Predvolenpsmoodseku"/>
    <w:rsid w:val="0012785D"/>
  </w:style>
  <w:style w:type="character" w:customStyle="1" w:styleId="cos1c">
    <w:name w:val="cos1c"/>
    <w:basedOn w:val="Predvolenpsmoodseku"/>
    <w:rsid w:val="0012785D"/>
  </w:style>
  <w:style w:type="character" w:customStyle="1" w:styleId="cos1f">
    <w:name w:val="cos1f"/>
    <w:basedOn w:val="Predvolenpsmoodseku"/>
    <w:rsid w:val="0012785D"/>
  </w:style>
  <w:style w:type="character" w:customStyle="1" w:styleId="cos08">
    <w:name w:val="cos08"/>
    <w:basedOn w:val="Predvolenpsmoodseku"/>
    <w:rsid w:val="0012785D"/>
  </w:style>
  <w:style w:type="character" w:customStyle="1" w:styleId="cos23">
    <w:name w:val="cos23"/>
    <w:basedOn w:val="Predvolenpsmoodseku"/>
    <w:rsid w:val="0012785D"/>
  </w:style>
  <w:style w:type="character" w:customStyle="1" w:styleId="cos0d">
    <w:name w:val="cos0d"/>
    <w:basedOn w:val="Predvolenpsmoodseku"/>
    <w:rsid w:val="0012785D"/>
  </w:style>
  <w:style w:type="character" w:customStyle="1" w:styleId="cos06">
    <w:name w:val="cos06"/>
    <w:basedOn w:val="Predvolenpsmoodseku"/>
    <w:rsid w:val="0012785D"/>
  </w:style>
  <w:style w:type="paragraph" w:styleId="Revzia">
    <w:name w:val="Revision"/>
    <w:hidden/>
    <w:uiPriority w:val="99"/>
    <w:semiHidden/>
    <w:rsid w:val="0012785D"/>
    <w:pPr>
      <w:spacing w:after="0"/>
      <w:jc w:val="both"/>
    </w:pPr>
    <w:rPr>
      <w:rFonts w:ascii="Calibri" w:hAnsi="Calibri"/>
      <w:b w:val="0"/>
      <w:bCs/>
      <w:color w:val="auto"/>
      <w:sz w:val="22"/>
      <w:szCs w:val="22"/>
      <w:lang w:val="sk-SK" w:eastAsia="sk-SK"/>
    </w:rPr>
  </w:style>
  <w:style w:type="character" w:customStyle="1" w:styleId="Normlny1">
    <w:name w:val="Normálny1"/>
    <w:basedOn w:val="Predvolenpsmoodseku"/>
    <w:rsid w:val="0012785D"/>
  </w:style>
  <w:style w:type="paragraph" w:styleId="Adresanaoblke">
    <w:name w:val="envelope address"/>
    <w:basedOn w:val="Normlny"/>
    <w:uiPriority w:val="99"/>
    <w:unhideWhenUsed/>
    <w:rsid w:val="0012785D"/>
    <w:pPr>
      <w:framePr w:w="7920" w:h="1980" w:hRule="exact" w:hSpace="141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bCs/>
      <w:sz w:val="24"/>
      <w:lang w:eastAsia="sk-SK"/>
    </w:rPr>
  </w:style>
  <w:style w:type="paragraph" w:styleId="Spiatonadresanaoblke">
    <w:name w:val="envelope return"/>
    <w:basedOn w:val="Normlny"/>
    <w:uiPriority w:val="99"/>
    <w:unhideWhenUsed/>
    <w:rsid w:val="0012785D"/>
    <w:pPr>
      <w:spacing w:after="0"/>
    </w:pPr>
    <w:rPr>
      <w:rFonts w:asciiTheme="majorHAnsi" w:eastAsiaTheme="majorEastAsia" w:hAnsiTheme="majorHAnsi" w:cstheme="majorBidi"/>
      <w:bCs/>
      <w:szCs w:val="20"/>
      <w:lang w:eastAsia="sk-SK"/>
    </w:rPr>
  </w:style>
  <w:style w:type="character" w:customStyle="1" w:styleId="OdsekzoznamuChar">
    <w:name w:val="Odsek zoznamu Char"/>
    <w:aliases w:val="body Char,Odsek zoznamu2 Char,Odsek Char"/>
    <w:basedOn w:val="Predvolenpsmoodseku"/>
    <w:link w:val="Odsekzoznamu"/>
    <w:uiPriority w:val="34"/>
    <w:locked/>
    <w:rsid w:val="0012785D"/>
    <w:rPr>
      <w:rFonts w:ascii="Calibri" w:hAnsi="Calibri"/>
      <w:b w:val="0"/>
      <w:color w:val="000000" w:themeColor="text1"/>
      <w:sz w:val="2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12785D"/>
    <w:pPr>
      <w:spacing w:after="0"/>
      <w:jc w:val="both"/>
    </w:pPr>
    <w:rPr>
      <w:bCs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12785D"/>
    <w:rPr>
      <w:rFonts w:ascii="Calibri" w:hAnsi="Calibri"/>
      <w:b w:val="0"/>
      <w:bCs/>
      <w:color w:val="auto"/>
      <w:sz w:val="20"/>
      <w:szCs w:val="20"/>
      <w:lang w:val="sk-SK"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12785D"/>
    <w:rPr>
      <w:vertAlign w:val="superscript"/>
    </w:rPr>
  </w:style>
  <w:style w:type="character" w:customStyle="1" w:styleId="apple-converted-space">
    <w:name w:val="apple-converted-space"/>
    <w:basedOn w:val="Predvolenpsmoodseku"/>
    <w:rsid w:val="0012785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785D"/>
    <w:pPr>
      <w:spacing w:after="0"/>
      <w:jc w:val="both"/>
    </w:pPr>
    <w:rPr>
      <w:bCs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785D"/>
    <w:rPr>
      <w:rFonts w:ascii="Calibri" w:hAnsi="Calibri"/>
      <w:b w:val="0"/>
      <w:bCs/>
      <w:color w:val="auto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2785D"/>
    <w:rPr>
      <w:vertAlign w:val="superscript"/>
    </w:rPr>
  </w:style>
  <w:style w:type="paragraph" w:customStyle="1" w:styleId="xl67">
    <w:name w:val="xl67"/>
    <w:basedOn w:val="Normlny"/>
    <w:rsid w:val="00127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Cs/>
      <w:sz w:val="24"/>
      <w:lang w:eastAsia="sk-SK"/>
    </w:rPr>
  </w:style>
  <w:style w:type="paragraph" w:customStyle="1" w:styleId="xl68">
    <w:name w:val="xl68"/>
    <w:basedOn w:val="Normlny"/>
    <w:rsid w:val="00127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hAnsi="Times New Roman"/>
      <w:b/>
      <w:sz w:val="24"/>
      <w:lang w:eastAsia="sk-SK"/>
    </w:rPr>
  </w:style>
  <w:style w:type="paragraph" w:styleId="Normlnywebov">
    <w:name w:val="Normal (Web)"/>
    <w:basedOn w:val="Normlny"/>
    <w:uiPriority w:val="99"/>
    <w:unhideWhenUsed/>
    <w:rsid w:val="0012785D"/>
    <w:pPr>
      <w:spacing w:before="100" w:beforeAutospacing="1" w:after="100" w:afterAutospacing="1"/>
    </w:pPr>
    <w:rPr>
      <w:rFonts w:ascii="Times New Roman" w:hAnsi="Times New Roman"/>
      <w:bCs/>
      <w:sz w:val="24"/>
      <w:lang w:eastAsia="sk-SK"/>
    </w:rPr>
  </w:style>
  <w:style w:type="table" w:customStyle="1" w:styleId="Svetlpodfarbeniezvraznenie11">
    <w:name w:val="Svetlé podfarbenie – zvýraznenie 11"/>
    <w:basedOn w:val="Normlnatabuka"/>
    <w:uiPriority w:val="60"/>
    <w:rsid w:val="0012785D"/>
    <w:pPr>
      <w:spacing w:after="0"/>
      <w:jc w:val="both"/>
    </w:pPr>
    <w:rPr>
      <w:rFonts w:asciiTheme="minorHAnsi" w:eastAsiaTheme="minorHAnsi" w:hAnsiTheme="minorHAnsi" w:cstheme="minorBidi"/>
      <w:b w:val="0"/>
      <w:bCs/>
      <w:color w:val="365F91" w:themeColor="accent1" w:themeShade="BF"/>
      <w:sz w:val="22"/>
      <w:szCs w:val="22"/>
      <w:lang w:val="sk-SK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12785D"/>
    <w:pPr>
      <w:spacing w:after="0"/>
      <w:jc w:val="both"/>
    </w:pPr>
    <w:rPr>
      <w:rFonts w:asciiTheme="minorHAnsi" w:eastAsiaTheme="minorHAnsi" w:hAnsiTheme="minorHAnsi" w:cstheme="minorBidi"/>
      <w:b w:val="0"/>
      <w:bCs/>
      <w:color w:val="auto"/>
      <w:sz w:val="22"/>
      <w:szCs w:val="22"/>
      <w:lang w:val="sk-SK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Normlnysozarkami">
    <w:name w:val="Normal Indent"/>
    <w:basedOn w:val="Normlny"/>
    <w:rsid w:val="0012785D"/>
    <w:pPr>
      <w:ind w:left="567" w:hanging="567"/>
      <w:jc w:val="both"/>
    </w:pPr>
    <w:rPr>
      <w:bCs/>
      <w:szCs w:val="20"/>
    </w:rPr>
  </w:style>
  <w:style w:type="character" w:styleId="slostrany">
    <w:name w:val="page number"/>
    <w:basedOn w:val="Predvolenpsmoodseku"/>
    <w:uiPriority w:val="99"/>
    <w:semiHidden/>
    <w:unhideWhenUsed/>
    <w:rsid w:val="00742DD1"/>
  </w:style>
  <w:style w:type="paragraph" w:customStyle="1" w:styleId="p1">
    <w:name w:val="p1"/>
    <w:basedOn w:val="Normlny"/>
    <w:rsid w:val="001F4FA1"/>
    <w:pPr>
      <w:spacing w:after="0" w:line="300" w:lineRule="atLeast"/>
    </w:pPr>
    <w:rPr>
      <w:rFonts w:ascii="Helvetica" w:hAnsi="Helvetica"/>
      <w:color w:val="262626"/>
      <w:szCs w:val="20"/>
      <w:lang w:val="en-GB" w:eastAsia="en-GB"/>
    </w:rPr>
  </w:style>
  <w:style w:type="paragraph" w:styleId="Obyajntext">
    <w:name w:val="Plain Text"/>
    <w:basedOn w:val="Normlny"/>
    <w:link w:val="ObyajntextChar"/>
    <w:uiPriority w:val="99"/>
    <w:unhideWhenUsed/>
    <w:rsid w:val="00436042"/>
    <w:pPr>
      <w:spacing w:after="0"/>
    </w:pPr>
    <w:rPr>
      <w:rFonts w:ascii="Courier" w:eastAsiaTheme="minorHAnsi" w:hAnsi="Courier" w:cstheme="minorBidi"/>
      <w:sz w:val="21"/>
      <w:szCs w:val="21"/>
      <w:lang w:val="en-GB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36042"/>
    <w:rPr>
      <w:rFonts w:ascii="Courier" w:eastAsiaTheme="minorHAnsi" w:hAnsi="Courier" w:cstheme="minorBidi"/>
      <w:b w:val="0"/>
      <w:color w:val="auto"/>
      <w:sz w:val="21"/>
      <w:szCs w:val="21"/>
      <w:lang w:val="en-GB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2F54C7"/>
    <w:rPr>
      <w:color w:val="808080"/>
      <w:shd w:val="clear" w:color="auto" w:fill="E6E6E6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A97125"/>
    <w:rPr>
      <w:color w:val="605E5C"/>
      <w:shd w:val="clear" w:color="auto" w:fill="E1DFDD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73F9B"/>
    <w:rPr>
      <w:color w:val="605E5C"/>
      <w:shd w:val="clear" w:color="auto" w:fill="E1DFDD"/>
    </w:rPr>
  </w:style>
  <w:style w:type="paragraph" w:customStyle="1" w:styleId="paragraph">
    <w:name w:val="paragraph"/>
    <w:basedOn w:val="Normlny"/>
    <w:rsid w:val="00A74362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character" w:customStyle="1" w:styleId="normaltextrun">
    <w:name w:val="normaltextrun"/>
    <w:basedOn w:val="Predvolenpsmoodseku"/>
    <w:rsid w:val="00A74362"/>
  </w:style>
  <w:style w:type="character" w:customStyle="1" w:styleId="eop">
    <w:name w:val="eop"/>
    <w:basedOn w:val="Predvolenpsmoodseku"/>
    <w:rsid w:val="00A74362"/>
  </w:style>
  <w:style w:type="character" w:customStyle="1" w:styleId="PopisChar">
    <w:name w:val="Popis Char"/>
    <w:aliases w:val="Caption - Centre Graphic Char,fighead2 Char,0-Beskrivning Char,Caption Char Char,Caption Char1 Char Char,Caption Char Char Char Char,Caption Char1 Char Char Char Char,Caption Char Char Char Char Char Char"/>
    <w:basedOn w:val="Predvolenpsmoodseku"/>
    <w:link w:val="Popis"/>
    <w:rsid w:val="00542E85"/>
    <w:rPr>
      <w:rFonts w:ascii="Arial" w:hAnsi="Arial"/>
      <w:bCs/>
      <w:color w:val="2DA2BF"/>
      <w:sz w:val="18"/>
      <w:szCs w:val="18"/>
      <w:lang w:val="sk-SK"/>
    </w:rPr>
  </w:style>
  <w:style w:type="character" w:customStyle="1" w:styleId="spellingerror">
    <w:name w:val="spellingerror"/>
    <w:basedOn w:val="Predvolenpsmoodseku"/>
    <w:rsid w:val="00526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0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4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4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5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9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8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9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4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0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4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0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9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7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5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6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53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5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3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6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0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5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7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8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5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9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3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0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7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4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2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4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6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7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1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0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1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7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0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7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0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9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9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6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2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9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7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3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5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3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6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3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7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16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4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6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28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28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8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4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6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7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4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2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5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2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1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9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8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4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1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6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7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8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7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8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7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2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4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4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3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2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8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86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1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4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0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6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4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1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3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9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23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0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3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0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8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0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0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3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3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0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93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9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0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4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0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2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1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3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9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0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6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9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5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2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2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9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3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0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9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4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8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0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1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8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0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1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8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0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1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63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0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02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8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9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7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6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3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5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4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2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9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9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2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6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66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4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5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0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34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7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2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4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0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1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5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1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7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9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0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5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3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79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3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2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8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4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3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4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8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6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1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4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83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4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7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0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7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05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2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9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0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2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6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2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5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8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8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1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2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7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6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7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2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8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0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6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1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3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7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7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4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4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8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97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4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2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2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0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4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0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9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8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0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8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9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7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86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9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3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4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6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3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04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3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6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2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1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5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3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5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6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7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6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8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8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6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1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9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5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0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0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5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9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8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6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5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7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0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0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7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5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6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77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1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0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6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8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0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0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4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8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3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0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5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2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5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5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6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3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3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7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8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3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7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6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0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4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8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6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c.europa.eu/health/ehealth/key_documents_en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93e8d800fec84c45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yperlink" Target="http://www.nczisk.sk/Standardy-v-zdravotnictve/standardy_zdravotnickej_informatiky/Ciselniky_zdravotnickej_informatiky/Pages/default.aspx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zn_x00e1_mka xmlns="cced6428-df55-4da3-bb3e-6cf9b53c6358" xsi:nil="true"/>
    <Stru_x010d_n_x00fd_popis xmlns="cced6428-df55-4da3-bb3e-6cf9b53c635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8C1AC50553714A82786948F52843FC" ma:contentTypeVersion="13" ma:contentTypeDescription="Create a new document." ma:contentTypeScope="" ma:versionID="10acbfcf889ddfd4c8334d5ca2ca2e29">
  <xsd:schema xmlns:xsd="http://www.w3.org/2001/XMLSchema" xmlns:xs="http://www.w3.org/2001/XMLSchema" xmlns:p="http://schemas.microsoft.com/office/2006/metadata/properties" xmlns:ns2="cced6428-df55-4da3-bb3e-6cf9b53c6358" xmlns:ns3="b012ed28-d9d2-4586-86b0-45de90e14516" targetNamespace="http://schemas.microsoft.com/office/2006/metadata/properties" ma:root="true" ma:fieldsID="de9bbae4c116deefd92d99d4a63f3730" ns2:_="" ns3:_="">
    <xsd:import namespace="cced6428-df55-4da3-bb3e-6cf9b53c6358"/>
    <xsd:import namespace="b012ed28-d9d2-4586-86b0-45de90e1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tru_x010d_n_x00fd_popi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6428-df55-4da3-bb3e-6cf9b53c6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ru_x010d_n_x00fd_popis" ma:index="15" nillable="true" ma:displayName="Stručný popis" ma:format="Dropdown" ma:internalName="Stru_x010d_n_x00fd_popis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ozn_x00e1_mka" ma:index="20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2ed28-d9d2-4586-86b0-45de90e1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54521-5411-4876-9DE2-AE24A1AEB5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64A772-C26B-473A-B27B-293CB03CE0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2EB2CA-3119-427A-9848-0D6EA6EED251}"/>
</file>

<file path=customXml/itemProps4.xml><?xml version="1.0" encoding="utf-8"?>
<ds:datastoreItem xmlns:ds="http://schemas.openxmlformats.org/officeDocument/2006/customXml" ds:itemID="{A40C68E7-0ED9-439B-A516-2EF3117ED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20</Pages>
  <Words>3732</Words>
  <Characters>21278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24961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Tomášik</dc:creator>
  <cp:keywords/>
  <dc:description/>
  <cp:lastModifiedBy>Ryška Martin, Ing.</cp:lastModifiedBy>
  <cp:revision>13</cp:revision>
  <cp:lastPrinted>2017-08-26T06:49:00Z</cp:lastPrinted>
  <dcterms:created xsi:type="dcterms:W3CDTF">2021-06-01T10:45:00Z</dcterms:created>
  <dcterms:modified xsi:type="dcterms:W3CDTF">2021-06-02T16:45:00Z</dcterms:modified>
  <cp:category>Dôverné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vera-DocumentTagging.ClassificationMark.P00">
    <vt:lpwstr>&lt;ClassificationMark xmlns:xsd="http://www.w3.org/2001/XMLSchema" xmlns:xsi="http://www.w3.org/2001/XMLSchema-instance" margin="NaN" class="C2" owner="Ján Tomášik" position="TopRight" marginX="0" marginY="0" classifiedOn="2018-09-07T11:15:51.6711779+0</vt:lpwstr>
  </property>
  <property fmtid="{D5CDD505-2E9C-101B-9397-08002B2CF9AE}" pid="3" name="Dovera-DocumentTagging.ClassificationMark.P01">
    <vt:lpwstr>2:00" showPrintedBy="false" showPrintDate="false" language="sk" ApplicationVersion="Microsoft Word, 16.0" addinVersion="5.10.4.21" template="AEC"&gt;&lt;history bulk="false" class="Dôverné" code="C2" user="Juck Emil" date="2018-09-07T11:15:51.6741883+02:00</vt:lpwstr>
  </property>
  <property fmtid="{D5CDD505-2E9C-101B-9397-08002B2CF9AE}" pid="4" name="Dovera-DocumentTagging.ClassificationMark.P02">
    <vt:lpwstr>" /&gt;&lt;recipients /&gt;&lt;documentOwners /&gt;&lt;/ClassificationMark&gt;</vt:lpwstr>
  </property>
  <property fmtid="{D5CDD505-2E9C-101B-9397-08002B2CF9AE}" pid="5" name="Dovera-DocumentTagging.ClassificationMark">
    <vt:lpwstr>￼PARTS:3</vt:lpwstr>
  </property>
  <property fmtid="{D5CDD505-2E9C-101B-9397-08002B2CF9AE}" pid="6" name="Dovera-DocumentClasification">
    <vt:lpwstr>Dôverné</vt:lpwstr>
  </property>
  <property fmtid="{D5CDD505-2E9C-101B-9397-08002B2CF9AE}" pid="7" name="Dovera-DLP">
    <vt:lpwstr>Dovera-DLP:Dôverné</vt:lpwstr>
  </property>
  <property fmtid="{D5CDD505-2E9C-101B-9397-08002B2CF9AE}" pid="8" name="ContentTypeId">
    <vt:lpwstr>0x0101001E8C1AC50553714A82786948F52843FC</vt:lpwstr>
  </property>
</Properties>
</file>